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AD303K2 -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(207 тонна), FCA Қызылжар ст./Шұбаркөл ст., Ақмола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AD303K2 -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(207 тонна), FCA Қызылжар ст./Шұбаркөл ст., Ақмола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