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AD300K1 -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ҚР бойынша,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AD300K1 -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ҚР бойынша,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