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UWDFC19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Жетісу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UWDFC19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Жетісу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Жетісу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