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AD109H3 -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Қарағанды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10-80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AD109H3 -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Қарағанды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10-80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Қарағанды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10-80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