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C358" w14:textId="00A5A30E" w:rsidR="00104DB8" w:rsidRPr="002F4F0B" w:rsidRDefault="00104DB8" w:rsidP="00104DB8">
      <w:pPr>
        <w:pStyle w:val="a3"/>
        <w:spacing w:before="64"/>
        <w:ind w:left="5387" w:right="314"/>
        <w:jc w:val="center"/>
        <w:rPr>
          <w:b/>
          <w:spacing w:val="-58"/>
          <w:sz w:val="28"/>
          <w:szCs w:val="28"/>
        </w:rPr>
      </w:pPr>
      <w:r w:rsidRPr="002F4F0B">
        <w:rPr>
          <w:b/>
          <w:sz w:val="28"/>
          <w:szCs w:val="28"/>
        </w:rPr>
        <w:t>«</w:t>
      </w:r>
      <w:r w:rsidR="00613CA2" w:rsidRPr="002F4F0B">
        <w:rPr>
          <w:b/>
          <w:sz w:val="28"/>
          <w:szCs w:val="28"/>
        </w:rPr>
        <w:t>Утвержден</w:t>
      </w:r>
      <w:r w:rsidRPr="002F4F0B">
        <w:rPr>
          <w:b/>
          <w:sz w:val="28"/>
          <w:szCs w:val="28"/>
        </w:rPr>
        <w:t>»</w:t>
      </w:r>
    </w:p>
    <w:p w14:paraId="6D6D07AF" w14:textId="77777777" w:rsidR="00104DB8" w:rsidRPr="002F4F0B" w:rsidRDefault="00613CA2" w:rsidP="00104DB8">
      <w:pPr>
        <w:pStyle w:val="a3"/>
        <w:ind w:left="5387" w:right="312"/>
        <w:rPr>
          <w:spacing w:val="-57"/>
          <w:sz w:val="28"/>
          <w:szCs w:val="28"/>
        </w:rPr>
      </w:pPr>
      <w:r w:rsidRPr="002F4F0B">
        <w:rPr>
          <w:sz w:val="28"/>
          <w:szCs w:val="28"/>
        </w:rPr>
        <w:t>решением Совета директоров</w:t>
      </w:r>
      <w:r w:rsidRPr="002F4F0B">
        <w:rPr>
          <w:spacing w:val="-57"/>
          <w:sz w:val="28"/>
          <w:szCs w:val="28"/>
        </w:rPr>
        <w:t xml:space="preserve"> </w:t>
      </w:r>
    </w:p>
    <w:p w14:paraId="1448A67E" w14:textId="0ACCACDF" w:rsidR="00876C31" w:rsidRPr="002F4F0B" w:rsidRDefault="00613CA2" w:rsidP="00104DB8">
      <w:pPr>
        <w:pStyle w:val="a3"/>
        <w:ind w:left="5387" w:right="312"/>
        <w:rPr>
          <w:sz w:val="28"/>
          <w:szCs w:val="28"/>
        </w:rPr>
      </w:pPr>
      <w:r w:rsidRPr="002F4F0B">
        <w:rPr>
          <w:sz w:val="28"/>
          <w:szCs w:val="28"/>
        </w:rPr>
        <w:t>АО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«Товарная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«ЕТС»,</w:t>
      </w:r>
    </w:p>
    <w:p w14:paraId="77007994" w14:textId="28D00E60" w:rsidR="00104DB8" w:rsidRPr="002F4F0B" w:rsidRDefault="00613CA2" w:rsidP="00104DB8">
      <w:pPr>
        <w:pStyle w:val="a3"/>
        <w:ind w:left="5387" w:right="312"/>
        <w:rPr>
          <w:sz w:val="28"/>
          <w:szCs w:val="28"/>
        </w:rPr>
      </w:pPr>
      <w:r w:rsidRPr="002F4F0B">
        <w:rPr>
          <w:sz w:val="28"/>
          <w:szCs w:val="28"/>
        </w:rPr>
        <w:t>протокол №</w:t>
      </w:r>
      <w:r w:rsidR="006B17B6" w:rsidRPr="002F4F0B">
        <w:rPr>
          <w:sz w:val="28"/>
          <w:szCs w:val="28"/>
        </w:rPr>
        <w:t xml:space="preserve">321 </w:t>
      </w:r>
      <w:r w:rsidRPr="002F4F0B">
        <w:rPr>
          <w:sz w:val="28"/>
          <w:szCs w:val="28"/>
        </w:rPr>
        <w:t xml:space="preserve">от </w:t>
      </w:r>
      <w:r w:rsidR="006B17B6" w:rsidRPr="002F4F0B">
        <w:rPr>
          <w:sz w:val="28"/>
          <w:szCs w:val="28"/>
        </w:rPr>
        <w:t>12</w:t>
      </w:r>
      <w:r w:rsidR="00104DB8" w:rsidRPr="002F4F0B">
        <w:rPr>
          <w:sz w:val="28"/>
          <w:szCs w:val="28"/>
        </w:rPr>
        <w:t>.09.</w:t>
      </w:r>
      <w:r w:rsidRPr="002F4F0B">
        <w:rPr>
          <w:sz w:val="28"/>
          <w:szCs w:val="28"/>
        </w:rPr>
        <w:t>20</w:t>
      </w:r>
      <w:r w:rsidR="00061D81" w:rsidRPr="002F4F0B">
        <w:rPr>
          <w:sz w:val="28"/>
          <w:szCs w:val="28"/>
        </w:rPr>
        <w:t>22 г.</w:t>
      </w:r>
    </w:p>
    <w:p w14:paraId="5295888D" w14:textId="77777777" w:rsidR="00104DB8" w:rsidRPr="002F4F0B" w:rsidRDefault="00817FAA" w:rsidP="00104DB8">
      <w:pPr>
        <w:pStyle w:val="a3"/>
        <w:ind w:left="5387" w:right="312"/>
        <w:rPr>
          <w:sz w:val="28"/>
          <w:szCs w:val="28"/>
        </w:rPr>
      </w:pPr>
      <w:proofErr w:type="gramStart"/>
      <w:r w:rsidRPr="002F4F0B">
        <w:rPr>
          <w:sz w:val="28"/>
          <w:szCs w:val="28"/>
        </w:rPr>
        <w:t>(с учетом изменений</w:t>
      </w:r>
      <w:r w:rsidR="00104DB8" w:rsidRPr="002F4F0B">
        <w:rPr>
          <w:sz w:val="28"/>
          <w:szCs w:val="28"/>
        </w:rPr>
        <w:t xml:space="preserve"> и дополнений</w:t>
      </w:r>
      <w:r w:rsidRPr="002F4F0B">
        <w:rPr>
          <w:sz w:val="28"/>
          <w:szCs w:val="28"/>
        </w:rPr>
        <w:t>, утвержденных решением Совета директоров</w:t>
      </w:r>
      <w:r w:rsidR="00104DB8" w:rsidRPr="002F4F0B">
        <w:rPr>
          <w:sz w:val="28"/>
          <w:szCs w:val="28"/>
        </w:rPr>
        <w:t xml:space="preserve"> </w:t>
      </w:r>
      <w:r w:rsidRPr="002F4F0B">
        <w:rPr>
          <w:sz w:val="28"/>
          <w:szCs w:val="28"/>
        </w:rPr>
        <w:t>АО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«Товарная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«ЕТС»</w:t>
      </w:r>
      <w:proofErr w:type="gramEnd"/>
    </w:p>
    <w:p w14:paraId="7FB7A476" w14:textId="50DA9095" w:rsidR="00104DB8" w:rsidRPr="002F4F0B" w:rsidRDefault="00817FAA" w:rsidP="00104DB8">
      <w:pPr>
        <w:pStyle w:val="a3"/>
        <w:ind w:left="5387" w:right="312"/>
        <w:rPr>
          <w:sz w:val="28"/>
          <w:szCs w:val="28"/>
        </w:rPr>
      </w:pPr>
      <w:r w:rsidRPr="002F4F0B">
        <w:rPr>
          <w:sz w:val="28"/>
          <w:szCs w:val="28"/>
        </w:rPr>
        <w:t>протокол №363 от 19 мая 2025 г.</w:t>
      </w:r>
      <w:r w:rsidR="00104DB8" w:rsidRPr="002F4F0B">
        <w:rPr>
          <w:sz w:val="28"/>
          <w:szCs w:val="28"/>
        </w:rPr>
        <w:t>,</w:t>
      </w:r>
    </w:p>
    <w:p w14:paraId="40406ADA" w14:textId="6BE98277" w:rsidR="00104DB8" w:rsidRPr="002F4F0B" w:rsidRDefault="00D461DD" w:rsidP="00104DB8">
      <w:pPr>
        <w:pStyle w:val="a3"/>
        <w:ind w:left="5387" w:right="312"/>
        <w:rPr>
          <w:sz w:val="28"/>
          <w:szCs w:val="28"/>
        </w:rPr>
      </w:pPr>
      <w:r w:rsidRPr="002F4F0B">
        <w:rPr>
          <w:sz w:val="28"/>
          <w:szCs w:val="28"/>
        </w:rPr>
        <w:t>протокол №367 от 20.06.2025 г.</w:t>
      </w:r>
      <w:r w:rsidR="00104DB8" w:rsidRPr="002F4F0B">
        <w:rPr>
          <w:sz w:val="28"/>
          <w:szCs w:val="28"/>
        </w:rPr>
        <w:t>,</w:t>
      </w:r>
    </w:p>
    <w:p w14:paraId="333E4295" w14:textId="77777777" w:rsidR="00104DB8" w:rsidRPr="002F4F0B" w:rsidRDefault="00104DB8" w:rsidP="00104DB8">
      <w:pPr>
        <w:pStyle w:val="a3"/>
        <w:ind w:left="5387" w:right="312"/>
        <w:rPr>
          <w:sz w:val="28"/>
          <w:szCs w:val="28"/>
        </w:rPr>
      </w:pPr>
      <w:r w:rsidRPr="002F4F0B">
        <w:rPr>
          <w:sz w:val="28"/>
          <w:szCs w:val="28"/>
        </w:rPr>
        <w:t>протокол №</w:t>
      </w:r>
      <w:r w:rsidR="00537DD8" w:rsidRPr="002F4F0B">
        <w:rPr>
          <w:sz w:val="28"/>
          <w:szCs w:val="28"/>
        </w:rPr>
        <w:t>369 от 08.08.2025 г.</w:t>
      </w:r>
      <w:r w:rsidRPr="002F4F0B">
        <w:rPr>
          <w:sz w:val="28"/>
          <w:szCs w:val="28"/>
        </w:rPr>
        <w:t>,</w:t>
      </w:r>
    </w:p>
    <w:p w14:paraId="4A83DECD" w14:textId="77777777" w:rsidR="008649A5" w:rsidRDefault="00104DB8" w:rsidP="00104DB8">
      <w:pPr>
        <w:pStyle w:val="a3"/>
        <w:ind w:left="5387" w:right="314"/>
        <w:rPr>
          <w:sz w:val="28"/>
          <w:szCs w:val="28"/>
          <w:lang w:val="en-US"/>
        </w:rPr>
      </w:pPr>
      <w:r w:rsidRPr="002F4F0B">
        <w:rPr>
          <w:sz w:val="28"/>
          <w:szCs w:val="28"/>
        </w:rPr>
        <w:t>протокол №373 от 12.12.2025 г.</w:t>
      </w:r>
    </w:p>
    <w:p w14:paraId="4EE558B5" w14:textId="7295A6A8" w:rsidR="00876C31" w:rsidRDefault="008649A5" w:rsidP="00104DB8">
      <w:pPr>
        <w:pStyle w:val="a3"/>
        <w:ind w:left="5387" w:right="314"/>
        <w:rPr>
          <w:sz w:val="28"/>
          <w:szCs w:val="28"/>
        </w:rPr>
      </w:pPr>
      <w:r w:rsidRPr="002F4F0B">
        <w:rPr>
          <w:sz w:val="28"/>
          <w:szCs w:val="28"/>
        </w:rPr>
        <w:t>протокол №3</w:t>
      </w:r>
      <w:r>
        <w:rPr>
          <w:sz w:val="28"/>
          <w:szCs w:val="28"/>
          <w:lang w:val="en-US"/>
        </w:rPr>
        <w:t>9</w:t>
      </w:r>
      <w:r w:rsidRPr="002F4F0B">
        <w:rPr>
          <w:sz w:val="28"/>
          <w:szCs w:val="28"/>
        </w:rPr>
        <w:t>3 от 1</w:t>
      </w:r>
      <w:r>
        <w:rPr>
          <w:sz w:val="28"/>
          <w:szCs w:val="28"/>
          <w:lang w:val="en-US"/>
        </w:rPr>
        <w:t>5</w:t>
      </w:r>
      <w:r w:rsidRPr="002F4F0B">
        <w:rPr>
          <w:sz w:val="28"/>
          <w:szCs w:val="28"/>
        </w:rPr>
        <w:t>.1</w:t>
      </w:r>
      <w:r>
        <w:rPr>
          <w:sz w:val="28"/>
          <w:szCs w:val="28"/>
          <w:lang w:val="en-US"/>
        </w:rPr>
        <w:t>0</w:t>
      </w:r>
      <w:r w:rsidRPr="002F4F0B">
        <w:rPr>
          <w:sz w:val="28"/>
          <w:szCs w:val="28"/>
        </w:rPr>
        <w:t>.202</w:t>
      </w:r>
      <w:r>
        <w:rPr>
          <w:sz w:val="28"/>
          <w:szCs w:val="28"/>
          <w:lang w:val="en-US"/>
        </w:rPr>
        <w:t>6</w:t>
      </w:r>
      <w:r w:rsidRPr="002F4F0B">
        <w:rPr>
          <w:sz w:val="28"/>
          <w:szCs w:val="28"/>
        </w:rPr>
        <w:t xml:space="preserve"> г.</w:t>
      </w:r>
      <w:r w:rsidR="00817FAA" w:rsidRPr="002F4F0B">
        <w:rPr>
          <w:sz w:val="28"/>
          <w:szCs w:val="28"/>
        </w:rPr>
        <w:t>)</w:t>
      </w:r>
      <w:r w:rsidR="00613CA2" w:rsidRPr="002F4F0B">
        <w:rPr>
          <w:sz w:val="28"/>
          <w:szCs w:val="28"/>
        </w:rPr>
        <w:t xml:space="preserve"> </w:t>
      </w:r>
    </w:p>
    <w:p w14:paraId="5149FEA3" w14:textId="77777777" w:rsidR="00091EB9" w:rsidRDefault="00091EB9" w:rsidP="00104DB8">
      <w:pPr>
        <w:pStyle w:val="a3"/>
        <w:ind w:left="5387" w:right="314"/>
        <w:rPr>
          <w:sz w:val="28"/>
          <w:szCs w:val="28"/>
        </w:rPr>
      </w:pPr>
    </w:p>
    <w:p w14:paraId="1EBA9DFD" w14:textId="784BC687" w:rsidR="00091EB9" w:rsidRPr="002F4F0B" w:rsidRDefault="00091EB9" w:rsidP="00104DB8">
      <w:pPr>
        <w:pStyle w:val="a3"/>
        <w:ind w:left="5387" w:right="314"/>
        <w:rPr>
          <w:sz w:val="28"/>
          <w:szCs w:val="28"/>
        </w:rPr>
      </w:pPr>
      <w:r>
        <w:rPr>
          <w:sz w:val="28"/>
          <w:szCs w:val="28"/>
          <w:lang w:val="kk-KZ"/>
        </w:rPr>
        <w:t>И</w:t>
      </w:r>
      <w:proofErr w:type="spellStart"/>
      <w:r w:rsidRPr="002F4F0B">
        <w:rPr>
          <w:sz w:val="28"/>
          <w:szCs w:val="28"/>
        </w:rPr>
        <w:t>зменени</w:t>
      </w:r>
      <w:proofErr w:type="spellEnd"/>
      <w:r>
        <w:rPr>
          <w:sz w:val="28"/>
          <w:szCs w:val="28"/>
          <w:lang w:val="kk-KZ"/>
        </w:rPr>
        <w:t>я</w:t>
      </w:r>
      <w:r w:rsidRPr="002F4F0B">
        <w:rPr>
          <w:sz w:val="28"/>
          <w:szCs w:val="28"/>
        </w:rPr>
        <w:t xml:space="preserve"> и </w:t>
      </w:r>
      <w:proofErr w:type="spellStart"/>
      <w:r w:rsidRPr="002F4F0B">
        <w:rPr>
          <w:sz w:val="28"/>
          <w:szCs w:val="28"/>
        </w:rPr>
        <w:t>дополнени</w:t>
      </w:r>
      <w:proofErr w:type="spellEnd"/>
      <w:r>
        <w:rPr>
          <w:sz w:val="28"/>
          <w:szCs w:val="28"/>
          <w:lang w:val="kk-KZ"/>
        </w:rPr>
        <w:t>я</w:t>
      </w:r>
      <w:r w:rsidRPr="00091EB9">
        <w:rPr>
          <w:sz w:val="28"/>
          <w:szCs w:val="28"/>
        </w:rPr>
        <w:t xml:space="preserve"> от 15.10.2026 г. протокол №</w:t>
      </w:r>
      <w:r>
        <w:rPr>
          <w:sz w:val="28"/>
          <w:szCs w:val="28"/>
        </w:rPr>
        <w:t xml:space="preserve"> </w:t>
      </w:r>
      <w:r w:rsidRPr="00091EB9">
        <w:rPr>
          <w:sz w:val="28"/>
          <w:szCs w:val="28"/>
        </w:rPr>
        <w:t>393</w:t>
      </w:r>
      <w:r w:rsidRPr="00091EB9">
        <w:t xml:space="preserve"> </w:t>
      </w:r>
      <w:r w:rsidRPr="00091EB9">
        <w:rPr>
          <w:sz w:val="28"/>
          <w:szCs w:val="28"/>
        </w:rPr>
        <w:t>вводятся в действие</w:t>
      </w:r>
      <w:r>
        <w:rPr>
          <w:sz w:val="28"/>
          <w:szCs w:val="28"/>
        </w:rPr>
        <w:t xml:space="preserve"> с 23</w:t>
      </w:r>
      <w:r w:rsidRPr="00091EB9">
        <w:rPr>
          <w:sz w:val="28"/>
          <w:szCs w:val="28"/>
        </w:rPr>
        <w:t>.10.2026 г.</w:t>
      </w:r>
      <w:r>
        <w:rPr>
          <w:sz w:val="28"/>
          <w:szCs w:val="28"/>
        </w:rPr>
        <w:t xml:space="preserve"> (дата публикации 19.10.2026 г.)</w:t>
      </w:r>
    </w:p>
    <w:p w14:paraId="4F88E8D3" w14:textId="77777777" w:rsidR="00876C31" w:rsidRPr="00091EB9" w:rsidRDefault="00876C31" w:rsidP="00104DB8">
      <w:pPr>
        <w:pStyle w:val="a3"/>
        <w:ind w:left="5387"/>
        <w:jc w:val="left"/>
        <w:rPr>
          <w:sz w:val="28"/>
          <w:szCs w:val="28"/>
        </w:rPr>
      </w:pPr>
    </w:p>
    <w:p w14:paraId="5258D505" w14:textId="77777777" w:rsidR="00876C31" w:rsidRPr="002F4F0B" w:rsidRDefault="00876C31">
      <w:pPr>
        <w:pStyle w:val="a3"/>
        <w:ind w:left="0"/>
        <w:jc w:val="left"/>
        <w:rPr>
          <w:sz w:val="28"/>
          <w:szCs w:val="28"/>
        </w:rPr>
      </w:pPr>
    </w:p>
    <w:p w14:paraId="4722AAAB" w14:textId="77777777" w:rsidR="00876C31" w:rsidRPr="002F4F0B" w:rsidRDefault="00876C31">
      <w:pPr>
        <w:pStyle w:val="a3"/>
        <w:ind w:left="0"/>
        <w:jc w:val="left"/>
        <w:rPr>
          <w:sz w:val="28"/>
          <w:szCs w:val="28"/>
        </w:rPr>
      </w:pPr>
    </w:p>
    <w:p w14:paraId="17FA4E05" w14:textId="77777777" w:rsidR="00876C31" w:rsidRPr="002F4F0B" w:rsidRDefault="00876C31">
      <w:pPr>
        <w:pStyle w:val="a3"/>
        <w:ind w:left="0"/>
        <w:jc w:val="left"/>
        <w:rPr>
          <w:sz w:val="28"/>
          <w:szCs w:val="28"/>
        </w:rPr>
      </w:pPr>
    </w:p>
    <w:p w14:paraId="788FDEDE" w14:textId="77777777" w:rsidR="00876C31" w:rsidRPr="002F4F0B" w:rsidRDefault="00876C31">
      <w:pPr>
        <w:pStyle w:val="a3"/>
        <w:spacing w:before="7"/>
        <w:ind w:left="0"/>
        <w:jc w:val="left"/>
        <w:rPr>
          <w:sz w:val="28"/>
          <w:szCs w:val="28"/>
        </w:rPr>
      </w:pPr>
    </w:p>
    <w:p w14:paraId="4265EEAC" w14:textId="77777777" w:rsidR="00876C31" w:rsidRPr="002F4F0B" w:rsidRDefault="00061D81" w:rsidP="00BC2BAA">
      <w:pPr>
        <w:pStyle w:val="1"/>
        <w:spacing w:before="71"/>
        <w:ind w:left="425" w:right="425"/>
        <w:rPr>
          <w:sz w:val="28"/>
          <w:szCs w:val="28"/>
        </w:rPr>
      </w:pPr>
      <w:r w:rsidRPr="002F4F0B">
        <w:rPr>
          <w:sz w:val="28"/>
          <w:szCs w:val="28"/>
        </w:rPr>
        <w:t>РЕГЛАМЕНТ</w:t>
      </w:r>
    </w:p>
    <w:p w14:paraId="5B82186C" w14:textId="77777777" w:rsidR="00876C31" w:rsidRPr="002F4F0B" w:rsidRDefault="00BC2BAA" w:rsidP="00BC2BAA">
      <w:pPr>
        <w:pStyle w:val="1"/>
        <w:spacing w:before="71"/>
        <w:ind w:left="425" w:right="425"/>
        <w:rPr>
          <w:sz w:val="28"/>
          <w:szCs w:val="28"/>
        </w:rPr>
      </w:pPr>
      <w:r w:rsidRPr="002F4F0B">
        <w:rPr>
          <w:sz w:val="28"/>
          <w:szCs w:val="28"/>
        </w:rPr>
        <w:t xml:space="preserve">АО </w:t>
      </w:r>
      <w:r w:rsidR="00613CA2" w:rsidRPr="002F4F0B">
        <w:rPr>
          <w:sz w:val="28"/>
          <w:szCs w:val="28"/>
        </w:rPr>
        <w:t>«Товарная биржа «Евразийская Торговая Система»</w:t>
      </w:r>
    </w:p>
    <w:p w14:paraId="28EFBC34" w14:textId="77777777" w:rsidR="00BC2BAA" w:rsidRPr="002F4F0B" w:rsidRDefault="00BC2BAA" w:rsidP="00BC2BAA">
      <w:pPr>
        <w:pStyle w:val="1"/>
        <w:spacing w:before="71"/>
        <w:ind w:left="425" w:right="425"/>
        <w:rPr>
          <w:sz w:val="28"/>
          <w:szCs w:val="28"/>
        </w:rPr>
      </w:pPr>
      <w:r w:rsidRPr="002F4F0B">
        <w:rPr>
          <w:sz w:val="28"/>
          <w:szCs w:val="28"/>
        </w:rPr>
        <w:t xml:space="preserve">по реализации Правил биржевой торговли, утвержденных уполномоченным </w:t>
      </w:r>
    </w:p>
    <w:p w14:paraId="1013EFFC" w14:textId="77777777" w:rsidR="00BC2BAA" w:rsidRPr="002F4F0B" w:rsidRDefault="00BC2BAA" w:rsidP="00BC2BAA">
      <w:pPr>
        <w:pStyle w:val="1"/>
        <w:spacing w:before="71"/>
        <w:ind w:left="425" w:right="425"/>
        <w:rPr>
          <w:sz w:val="28"/>
          <w:szCs w:val="28"/>
        </w:rPr>
      </w:pPr>
      <w:r w:rsidRPr="002F4F0B">
        <w:rPr>
          <w:sz w:val="28"/>
          <w:szCs w:val="28"/>
        </w:rPr>
        <w:t xml:space="preserve">государственным органом РК в сфере регулирования </w:t>
      </w:r>
    </w:p>
    <w:p w14:paraId="67EA48E6" w14:textId="77777777" w:rsidR="00061D81" w:rsidRPr="002F4F0B" w:rsidRDefault="00BC2BAA" w:rsidP="00BC2BAA">
      <w:pPr>
        <w:pStyle w:val="1"/>
        <w:spacing w:before="71"/>
        <w:ind w:left="425" w:right="425"/>
        <w:rPr>
          <w:sz w:val="28"/>
          <w:szCs w:val="28"/>
        </w:rPr>
      </w:pPr>
      <w:r w:rsidRPr="002F4F0B">
        <w:rPr>
          <w:sz w:val="28"/>
          <w:szCs w:val="28"/>
        </w:rPr>
        <w:t>биржевого товарного рынка</w:t>
      </w:r>
    </w:p>
    <w:p w14:paraId="21FB7BCB" w14:textId="77777777" w:rsidR="00061D81" w:rsidRPr="002F4F0B" w:rsidRDefault="00061D81" w:rsidP="00BC2BAA">
      <w:pPr>
        <w:pStyle w:val="1"/>
        <w:spacing w:before="71"/>
        <w:ind w:left="425" w:right="425"/>
        <w:rPr>
          <w:sz w:val="28"/>
          <w:szCs w:val="28"/>
        </w:rPr>
      </w:pPr>
    </w:p>
    <w:p w14:paraId="47C8E53A" w14:textId="77777777" w:rsidR="00061D81" w:rsidRPr="002F4F0B" w:rsidRDefault="00061D81" w:rsidP="00BC2BAA">
      <w:pPr>
        <w:pStyle w:val="1"/>
        <w:spacing w:before="71"/>
        <w:ind w:right="424"/>
        <w:rPr>
          <w:sz w:val="28"/>
          <w:szCs w:val="28"/>
        </w:rPr>
      </w:pPr>
    </w:p>
    <w:p w14:paraId="010EAAAE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2AB68910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37B4F8F7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34BFEC04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41CE342A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1EB3F984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1466C6FE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23E4CA81" w14:textId="77777777" w:rsidR="00061D81" w:rsidRPr="002F4F0B" w:rsidRDefault="00061D81">
      <w:pPr>
        <w:pStyle w:val="1"/>
        <w:spacing w:before="71"/>
        <w:ind w:right="424"/>
        <w:rPr>
          <w:sz w:val="28"/>
          <w:szCs w:val="28"/>
        </w:rPr>
      </w:pPr>
    </w:p>
    <w:p w14:paraId="1B396BC4" w14:textId="77777777" w:rsidR="00817FAA" w:rsidRPr="002F4F0B" w:rsidRDefault="00817FAA">
      <w:pPr>
        <w:pStyle w:val="1"/>
        <w:spacing w:before="71"/>
        <w:ind w:right="424"/>
        <w:rPr>
          <w:sz w:val="28"/>
          <w:szCs w:val="28"/>
        </w:rPr>
      </w:pPr>
    </w:p>
    <w:p w14:paraId="31BF3B27" w14:textId="23B639E5" w:rsidR="00104DB8" w:rsidRPr="002F4F0B" w:rsidRDefault="00613CA2">
      <w:pPr>
        <w:pStyle w:val="1"/>
        <w:spacing w:before="71"/>
        <w:ind w:right="424"/>
        <w:rPr>
          <w:sz w:val="28"/>
          <w:szCs w:val="28"/>
        </w:rPr>
      </w:pPr>
      <w:r w:rsidRPr="002F4F0B">
        <w:rPr>
          <w:sz w:val="28"/>
          <w:szCs w:val="28"/>
        </w:rPr>
        <w:t>г.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Алматы</w:t>
      </w:r>
    </w:p>
    <w:p w14:paraId="20D7BA7E" w14:textId="77777777" w:rsidR="00104DB8" w:rsidRPr="002F4F0B" w:rsidRDefault="00104DB8">
      <w:pPr>
        <w:rPr>
          <w:b/>
          <w:bCs/>
          <w:sz w:val="28"/>
          <w:szCs w:val="28"/>
        </w:rPr>
      </w:pPr>
      <w:r w:rsidRPr="002F4F0B">
        <w:rPr>
          <w:sz w:val="28"/>
          <w:szCs w:val="28"/>
        </w:rPr>
        <w:lastRenderedPageBreak/>
        <w:br w:type="page"/>
      </w:r>
    </w:p>
    <w:p w14:paraId="6B981656" w14:textId="77777777" w:rsidR="00BC2BAA" w:rsidRPr="002F4F0B" w:rsidRDefault="00613CA2" w:rsidP="00BC2BAA">
      <w:pPr>
        <w:pStyle w:val="a3"/>
        <w:spacing w:before="172"/>
        <w:rPr>
          <w:sz w:val="28"/>
          <w:szCs w:val="28"/>
        </w:rPr>
      </w:pPr>
      <w:proofErr w:type="gramStart"/>
      <w:r w:rsidRPr="002F4F0B">
        <w:rPr>
          <w:sz w:val="28"/>
          <w:szCs w:val="28"/>
        </w:rPr>
        <w:lastRenderedPageBreak/>
        <w:t>Настоящи</w:t>
      </w:r>
      <w:r w:rsidR="00061D81" w:rsidRPr="002F4F0B">
        <w:rPr>
          <w:sz w:val="28"/>
          <w:szCs w:val="28"/>
        </w:rPr>
        <w:t>й</w:t>
      </w:r>
      <w:r w:rsidRPr="002F4F0B">
        <w:rPr>
          <w:spacing w:val="23"/>
          <w:sz w:val="28"/>
          <w:szCs w:val="28"/>
        </w:rPr>
        <w:t xml:space="preserve"> </w:t>
      </w:r>
      <w:r w:rsidR="00061D81" w:rsidRPr="002F4F0B">
        <w:rPr>
          <w:spacing w:val="23"/>
          <w:sz w:val="28"/>
          <w:szCs w:val="28"/>
        </w:rPr>
        <w:t xml:space="preserve">Регламент </w:t>
      </w:r>
      <w:r w:rsidR="00BC2BAA" w:rsidRPr="002F4F0B">
        <w:rPr>
          <w:sz w:val="28"/>
          <w:szCs w:val="28"/>
        </w:rPr>
        <w:t>АО</w:t>
      </w:r>
      <w:r w:rsidR="00D34786" w:rsidRPr="002F4F0B">
        <w:rPr>
          <w:spacing w:val="86"/>
          <w:sz w:val="28"/>
          <w:szCs w:val="28"/>
        </w:rPr>
        <w:t xml:space="preserve"> </w:t>
      </w:r>
      <w:r w:rsidR="00D34786" w:rsidRPr="002F4F0B">
        <w:rPr>
          <w:sz w:val="28"/>
          <w:szCs w:val="28"/>
        </w:rPr>
        <w:t>«Товарная</w:t>
      </w:r>
      <w:r w:rsidR="00D34786" w:rsidRPr="002F4F0B">
        <w:rPr>
          <w:spacing w:val="84"/>
          <w:sz w:val="28"/>
          <w:szCs w:val="28"/>
        </w:rPr>
        <w:t xml:space="preserve"> </w:t>
      </w:r>
      <w:r w:rsidR="00D34786" w:rsidRPr="002F4F0B">
        <w:rPr>
          <w:sz w:val="28"/>
          <w:szCs w:val="28"/>
        </w:rPr>
        <w:t>биржа «Евразийская Торговая Система» по реализации Правил биржевой торговли, утвержденных уполномоченным государственным органом</w:t>
      </w:r>
      <w:r w:rsidR="00BC2BAA" w:rsidRPr="002F4F0B">
        <w:rPr>
          <w:sz w:val="28"/>
          <w:szCs w:val="28"/>
        </w:rPr>
        <w:t xml:space="preserve"> РК</w:t>
      </w:r>
      <w:r w:rsidR="00D34786" w:rsidRPr="002F4F0B">
        <w:rPr>
          <w:sz w:val="28"/>
          <w:szCs w:val="28"/>
        </w:rPr>
        <w:t xml:space="preserve"> в сфере регулирования биржевого товарного рынка» </w:t>
      </w:r>
      <w:r w:rsidR="00BC2BAA" w:rsidRPr="002F4F0B">
        <w:rPr>
          <w:sz w:val="28"/>
          <w:szCs w:val="28"/>
        </w:rPr>
        <w:t>(далее</w:t>
      </w:r>
      <w:r w:rsidR="00BC2BAA" w:rsidRPr="002F4F0B">
        <w:rPr>
          <w:spacing w:val="-1"/>
          <w:sz w:val="28"/>
          <w:szCs w:val="28"/>
        </w:rPr>
        <w:t xml:space="preserve"> </w:t>
      </w:r>
      <w:r w:rsidR="00BC2BAA" w:rsidRPr="002F4F0B">
        <w:rPr>
          <w:sz w:val="28"/>
          <w:szCs w:val="28"/>
        </w:rPr>
        <w:t>–</w:t>
      </w:r>
      <w:r w:rsidR="00BC2BAA" w:rsidRPr="002F4F0B">
        <w:rPr>
          <w:spacing w:val="3"/>
          <w:sz w:val="28"/>
          <w:szCs w:val="28"/>
        </w:rPr>
        <w:t xml:space="preserve"> Регламент</w:t>
      </w:r>
      <w:r w:rsidR="00BC2BAA" w:rsidRPr="002F4F0B">
        <w:rPr>
          <w:sz w:val="28"/>
          <w:szCs w:val="28"/>
        </w:rPr>
        <w:t xml:space="preserve">) </w:t>
      </w:r>
      <w:r w:rsidRPr="002F4F0B">
        <w:rPr>
          <w:sz w:val="28"/>
          <w:szCs w:val="28"/>
        </w:rPr>
        <w:t>разработан в</w:t>
      </w:r>
      <w:r w:rsidR="00D34786" w:rsidRPr="002F4F0B">
        <w:rPr>
          <w:sz w:val="28"/>
          <w:szCs w:val="28"/>
        </w:rPr>
        <w:t xml:space="preserve"> целях применения АО «Товарная биржа «ЕТС»</w:t>
      </w:r>
      <w:r w:rsidR="00BC2BAA" w:rsidRPr="002F4F0B">
        <w:rPr>
          <w:sz w:val="28"/>
          <w:szCs w:val="28"/>
        </w:rPr>
        <w:t xml:space="preserve"> Правил биржевой торговли, утвержденных уполномоченным государственным органом в соответствии с требованиями </w:t>
      </w:r>
      <w:r w:rsidR="00F7336E" w:rsidRPr="002F4F0B">
        <w:rPr>
          <w:sz w:val="28"/>
          <w:szCs w:val="28"/>
        </w:rPr>
        <w:t xml:space="preserve">статьи 4 и </w:t>
      </w:r>
      <w:r w:rsidR="001A7D63" w:rsidRPr="002F4F0B">
        <w:rPr>
          <w:sz w:val="28"/>
          <w:szCs w:val="28"/>
        </w:rPr>
        <w:t xml:space="preserve">статьи 10 </w:t>
      </w:r>
      <w:r w:rsidR="00BC2BAA" w:rsidRPr="002F4F0B">
        <w:rPr>
          <w:sz w:val="28"/>
          <w:szCs w:val="28"/>
        </w:rPr>
        <w:t>Закона РК «О товарных биржах» от 04.05.2009 г.</w:t>
      </w:r>
      <w:proofErr w:type="gramEnd"/>
    </w:p>
    <w:p w14:paraId="449DD861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496FAF13" w14:textId="77777777" w:rsidR="00091EB9" w:rsidRDefault="00613CA2">
      <w:pPr>
        <w:pStyle w:val="1"/>
        <w:spacing w:line="412" w:lineRule="auto"/>
        <w:ind w:left="3216" w:right="1472" w:hanging="1748"/>
        <w:jc w:val="left"/>
        <w:rPr>
          <w:spacing w:val="-57"/>
          <w:sz w:val="28"/>
          <w:szCs w:val="28"/>
        </w:rPr>
      </w:pPr>
      <w:r w:rsidRPr="002F4F0B">
        <w:rPr>
          <w:sz w:val="28"/>
          <w:szCs w:val="28"/>
        </w:rPr>
        <w:t>Раздел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1.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Общие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положения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организации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биржевых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57"/>
          <w:sz w:val="28"/>
          <w:szCs w:val="28"/>
        </w:rPr>
        <w:t xml:space="preserve"> </w:t>
      </w:r>
    </w:p>
    <w:p w14:paraId="7682D3E2" w14:textId="5C9C551A" w:rsidR="00876C31" w:rsidRPr="002F4F0B" w:rsidRDefault="00613CA2">
      <w:pPr>
        <w:pStyle w:val="1"/>
        <w:spacing w:line="412" w:lineRule="auto"/>
        <w:ind w:left="3216" w:right="1472" w:hanging="1748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1. Общие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определения</w:t>
      </w:r>
    </w:p>
    <w:p w14:paraId="14076C5B" w14:textId="77777777" w:rsidR="00876C31" w:rsidRPr="002F4F0B" w:rsidRDefault="00613CA2">
      <w:pPr>
        <w:pStyle w:val="a3"/>
        <w:tabs>
          <w:tab w:val="left" w:pos="1084"/>
        </w:tabs>
        <w:spacing w:before="73"/>
        <w:jc w:val="left"/>
        <w:rPr>
          <w:sz w:val="28"/>
          <w:szCs w:val="28"/>
        </w:rPr>
      </w:pPr>
      <w:r w:rsidRPr="002F4F0B">
        <w:rPr>
          <w:b/>
          <w:sz w:val="28"/>
          <w:szCs w:val="28"/>
        </w:rPr>
        <w:t>1.1.</w:t>
      </w:r>
      <w:r w:rsidRPr="002F4F0B">
        <w:rPr>
          <w:b/>
          <w:sz w:val="28"/>
          <w:szCs w:val="28"/>
        </w:rPr>
        <w:tab/>
      </w:r>
      <w:r w:rsidRPr="002F4F0B">
        <w:rPr>
          <w:sz w:val="28"/>
          <w:szCs w:val="28"/>
        </w:rPr>
        <w:t>В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целях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настоящ</w:t>
      </w:r>
      <w:r w:rsidR="00066912" w:rsidRPr="002F4F0B">
        <w:rPr>
          <w:sz w:val="28"/>
          <w:szCs w:val="28"/>
        </w:rPr>
        <w:t xml:space="preserve">его Регламента </w:t>
      </w:r>
      <w:r w:rsidRPr="002F4F0B">
        <w:rPr>
          <w:sz w:val="28"/>
          <w:szCs w:val="28"/>
        </w:rPr>
        <w:t>используются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следующие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определения:</w:t>
      </w:r>
    </w:p>
    <w:p w14:paraId="7BD49E38" w14:textId="77777777" w:rsidR="00876C31" w:rsidRPr="002F4F0B" w:rsidRDefault="00876C31">
      <w:pPr>
        <w:pStyle w:val="a3"/>
        <w:spacing w:before="8" w:after="1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919"/>
      </w:tblGrid>
      <w:tr w:rsidR="002F4F0B" w:rsidRPr="002F4F0B" w14:paraId="140520E5" w14:textId="77777777">
        <w:trPr>
          <w:trHeight w:val="827"/>
        </w:trPr>
        <w:tc>
          <w:tcPr>
            <w:tcW w:w="3370" w:type="dxa"/>
          </w:tcPr>
          <w:p w14:paraId="26C6CF45" w14:textId="77777777" w:rsidR="00876C31" w:rsidRPr="002F4F0B" w:rsidRDefault="00613CA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Администратор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340A4689" w14:textId="77777777" w:rsidR="00876C31" w:rsidRPr="002F4F0B" w:rsidRDefault="00613CA2" w:rsidP="00091EB9">
            <w:pPr>
              <w:pStyle w:val="TableParagraph"/>
              <w:tabs>
                <w:tab w:val="left" w:pos="1297"/>
                <w:tab w:val="left" w:pos="2510"/>
                <w:tab w:val="left" w:pos="3522"/>
                <w:tab w:val="left" w:pos="5570"/>
              </w:tabs>
              <w:ind w:right="96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штатный</w:t>
            </w:r>
            <w:r w:rsidRPr="002F4F0B">
              <w:rPr>
                <w:sz w:val="28"/>
                <w:szCs w:val="28"/>
              </w:rPr>
              <w:tab/>
              <w:t>работник</w:t>
            </w:r>
            <w:r w:rsidRPr="002F4F0B">
              <w:rPr>
                <w:sz w:val="28"/>
                <w:szCs w:val="28"/>
              </w:rPr>
              <w:tab/>
              <w:t>Биржи,</w:t>
            </w:r>
            <w:r w:rsidRPr="002F4F0B">
              <w:rPr>
                <w:sz w:val="28"/>
                <w:szCs w:val="28"/>
              </w:rPr>
              <w:tab/>
              <w:t>уполномоченный</w:t>
            </w:r>
            <w:r w:rsidRPr="002F4F0B">
              <w:rPr>
                <w:sz w:val="28"/>
                <w:szCs w:val="28"/>
              </w:rPr>
              <w:tab/>
              <w:t>на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выполнение</w:t>
            </w:r>
            <w:r w:rsidRPr="002F4F0B">
              <w:rPr>
                <w:spacing w:val="5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функций</w:t>
            </w:r>
            <w:r w:rsidRPr="002F4F0B">
              <w:rPr>
                <w:spacing w:val="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администрирования</w:t>
            </w:r>
            <w:r w:rsidRPr="002F4F0B">
              <w:rPr>
                <w:spacing w:val="5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Торговой</w:t>
            </w:r>
          </w:p>
          <w:p w14:paraId="0940BFA7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системы.</w:t>
            </w:r>
          </w:p>
        </w:tc>
      </w:tr>
      <w:tr w:rsidR="002F4F0B" w:rsidRPr="002F4F0B" w14:paraId="01C50D5C" w14:textId="77777777">
        <w:trPr>
          <w:trHeight w:val="552"/>
        </w:trPr>
        <w:tc>
          <w:tcPr>
            <w:tcW w:w="3370" w:type="dxa"/>
          </w:tcPr>
          <w:p w14:paraId="23CB9FA6" w14:textId="77777777" w:rsidR="00876C31" w:rsidRPr="002F4F0B" w:rsidRDefault="00613CA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Биржа</w:t>
            </w:r>
            <w:r w:rsidRPr="002F4F0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55B86E75" w14:textId="77777777" w:rsidR="00876C31" w:rsidRPr="002F4F0B" w:rsidRDefault="00613CA2" w:rsidP="00091EB9">
            <w:pPr>
              <w:pStyle w:val="TableParagraph"/>
              <w:tabs>
                <w:tab w:val="left" w:pos="2028"/>
                <w:tab w:val="left" w:pos="3554"/>
                <w:tab w:val="left" w:pos="5166"/>
              </w:tabs>
              <w:spacing w:line="268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Акционерное</w:t>
            </w:r>
            <w:r w:rsidRPr="002F4F0B">
              <w:rPr>
                <w:sz w:val="28"/>
                <w:szCs w:val="28"/>
              </w:rPr>
              <w:tab/>
              <w:t>общество</w:t>
            </w:r>
            <w:r w:rsidRPr="002F4F0B">
              <w:rPr>
                <w:sz w:val="28"/>
                <w:szCs w:val="28"/>
              </w:rPr>
              <w:tab/>
              <w:t>«Товарная</w:t>
            </w:r>
            <w:r w:rsidRPr="002F4F0B">
              <w:rPr>
                <w:sz w:val="28"/>
                <w:szCs w:val="28"/>
              </w:rPr>
              <w:tab/>
              <w:t>биржа</w:t>
            </w:r>
          </w:p>
          <w:p w14:paraId="1F725F77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«Евразийская</w:t>
            </w:r>
            <w:r w:rsidRPr="002F4F0B">
              <w:rPr>
                <w:spacing w:val="-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Торговая</w:t>
            </w:r>
            <w:r w:rsidRPr="002F4F0B">
              <w:rPr>
                <w:spacing w:val="-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Система».</w:t>
            </w:r>
          </w:p>
        </w:tc>
      </w:tr>
      <w:tr w:rsidR="002F4F0B" w:rsidRPr="002F4F0B" w14:paraId="384DAAF5" w14:textId="77777777">
        <w:trPr>
          <w:trHeight w:val="1655"/>
        </w:trPr>
        <w:tc>
          <w:tcPr>
            <w:tcW w:w="3370" w:type="dxa"/>
          </w:tcPr>
          <w:p w14:paraId="7F9E2D94" w14:textId="77777777" w:rsidR="00876C31" w:rsidRPr="002F4F0B" w:rsidRDefault="00613CA2">
            <w:pPr>
              <w:pStyle w:val="TableParagraph"/>
              <w:tabs>
                <w:tab w:val="left" w:pos="1475"/>
                <w:tab w:val="left" w:pos="2334"/>
              </w:tabs>
              <w:ind w:right="100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Заявка</w:t>
            </w:r>
            <w:r w:rsidRPr="002F4F0B">
              <w:rPr>
                <w:b/>
                <w:sz w:val="28"/>
                <w:szCs w:val="28"/>
              </w:rPr>
              <w:tab/>
              <w:t>на</w:t>
            </w:r>
            <w:r w:rsidRPr="002F4F0B">
              <w:rPr>
                <w:b/>
                <w:sz w:val="28"/>
                <w:szCs w:val="28"/>
              </w:rPr>
              <w:tab/>
            </w:r>
            <w:r w:rsidRPr="002F4F0B">
              <w:rPr>
                <w:b/>
                <w:spacing w:val="-2"/>
                <w:sz w:val="28"/>
                <w:szCs w:val="28"/>
              </w:rPr>
              <w:t>продажу</w:t>
            </w:r>
            <w:r w:rsidRPr="002F4F0B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(покупку)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Товара</w:t>
            </w:r>
            <w:r w:rsidR="00F02646" w:rsidRPr="002F4F0B">
              <w:rPr>
                <w:b/>
                <w:sz w:val="28"/>
                <w:szCs w:val="28"/>
              </w:rPr>
              <w:t>/Заявка</w:t>
            </w:r>
            <w:r w:rsidRPr="002F4F0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72477895" w14:textId="77777777" w:rsidR="00876C31" w:rsidRPr="002F4F0B" w:rsidRDefault="00613CA2" w:rsidP="00091EB9">
            <w:pPr>
              <w:pStyle w:val="TableParagraph"/>
              <w:ind w:right="94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предложение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Участника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продаже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(покупке)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Товара (оферта) или уведомление Участника торгов о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принятии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предложения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покупке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(продаже)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Товара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(акцепт),</w:t>
            </w:r>
            <w:r w:rsidRPr="002F4F0B">
              <w:rPr>
                <w:spacing w:val="5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содержащее</w:t>
            </w:r>
            <w:r w:rsidRPr="002F4F0B">
              <w:rPr>
                <w:spacing w:val="5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все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условия,</w:t>
            </w:r>
            <w:r w:rsidRPr="002F4F0B">
              <w:rPr>
                <w:spacing w:val="5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необходимые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proofErr w:type="gramStart"/>
            <w:r w:rsidRPr="002F4F0B">
              <w:rPr>
                <w:sz w:val="28"/>
                <w:szCs w:val="28"/>
              </w:rPr>
              <w:t>для</w:t>
            </w:r>
            <w:proofErr w:type="gramEnd"/>
          </w:p>
          <w:p w14:paraId="3AE9D99A" w14:textId="77777777" w:rsidR="00876C31" w:rsidRPr="002F4F0B" w:rsidRDefault="00613CA2" w:rsidP="00091EB9">
            <w:pPr>
              <w:pStyle w:val="TableParagraph"/>
              <w:spacing w:line="270" w:lineRule="atLeast"/>
              <w:ind w:right="94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заключения сделки купли-продажи Товара в Торговой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системе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соответствии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Правилами.</w:t>
            </w:r>
          </w:p>
        </w:tc>
      </w:tr>
      <w:tr w:rsidR="002F4F0B" w:rsidRPr="002F4F0B" w14:paraId="3B03AC75" w14:textId="77777777">
        <w:trPr>
          <w:trHeight w:val="551"/>
        </w:trPr>
        <w:tc>
          <w:tcPr>
            <w:tcW w:w="3370" w:type="dxa"/>
          </w:tcPr>
          <w:p w14:paraId="16A453D2" w14:textId="77777777" w:rsidR="00876C31" w:rsidRPr="002F4F0B" w:rsidRDefault="00613CA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Исполнение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Заявки</w:t>
            </w:r>
            <w:r w:rsidRPr="002F4F0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39305876" w14:textId="77777777" w:rsidR="00876C31" w:rsidRPr="002F4F0B" w:rsidRDefault="00613CA2" w:rsidP="00091EB9">
            <w:pPr>
              <w:pStyle w:val="TableParagraph"/>
              <w:spacing w:line="268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заключение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Сделки</w:t>
            </w:r>
            <w:r w:rsidRPr="002F4F0B">
              <w:rPr>
                <w:spacing w:val="5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(Сделок)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5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Торговой</w:t>
            </w:r>
            <w:r w:rsidRPr="002F4F0B">
              <w:rPr>
                <w:spacing w:val="59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системе</w:t>
            </w:r>
            <w:r w:rsidRPr="002F4F0B">
              <w:rPr>
                <w:spacing w:val="56"/>
                <w:sz w:val="28"/>
                <w:szCs w:val="28"/>
              </w:rPr>
              <w:t xml:space="preserve"> </w:t>
            </w:r>
            <w:proofErr w:type="gramStart"/>
            <w:r w:rsidRPr="002F4F0B">
              <w:rPr>
                <w:sz w:val="28"/>
                <w:szCs w:val="28"/>
              </w:rPr>
              <w:t>на</w:t>
            </w:r>
            <w:proofErr w:type="gramEnd"/>
          </w:p>
          <w:p w14:paraId="0EBE710D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proofErr w:type="gramStart"/>
            <w:r w:rsidRPr="002F4F0B">
              <w:rPr>
                <w:sz w:val="28"/>
                <w:szCs w:val="28"/>
              </w:rPr>
              <w:t>основании</w:t>
            </w:r>
            <w:proofErr w:type="gramEnd"/>
            <w:r w:rsidRPr="002F4F0B">
              <w:rPr>
                <w:spacing w:val="-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объявленной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Заявки.</w:t>
            </w:r>
          </w:p>
        </w:tc>
      </w:tr>
      <w:tr w:rsidR="002F4F0B" w:rsidRPr="002F4F0B" w14:paraId="3EC76920" w14:textId="77777777">
        <w:trPr>
          <w:trHeight w:val="554"/>
        </w:trPr>
        <w:tc>
          <w:tcPr>
            <w:tcW w:w="3370" w:type="dxa"/>
          </w:tcPr>
          <w:p w14:paraId="16FBC8D7" w14:textId="77777777" w:rsidR="00876C31" w:rsidRPr="002F4F0B" w:rsidRDefault="00613CA2">
            <w:pPr>
              <w:pStyle w:val="TableParagraph"/>
              <w:spacing w:line="275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Клиент</w:t>
            </w:r>
            <w:r w:rsidRPr="002F4F0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5454ACC2" w14:textId="77777777" w:rsidR="00876C31" w:rsidRPr="002F4F0B" w:rsidRDefault="00613CA2" w:rsidP="00091EB9">
            <w:pPr>
              <w:pStyle w:val="TableParagraph"/>
              <w:spacing w:line="270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лицо,</w:t>
            </w:r>
            <w:r w:rsidRPr="002F4F0B">
              <w:rPr>
                <w:spacing w:val="49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</w:t>
            </w:r>
            <w:r w:rsidRPr="002F4F0B">
              <w:rPr>
                <w:spacing w:val="5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поручению</w:t>
            </w:r>
            <w:r w:rsidRPr="002F4F0B">
              <w:rPr>
                <w:spacing w:val="5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5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</w:t>
            </w:r>
            <w:r w:rsidRPr="002F4F0B">
              <w:rPr>
                <w:spacing w:val="5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счет</w:t>
            </w:r>
            <w:r w:rsidRPr="002F4F0B">
              <w:rPr>
                <w:spacing w:val="5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которого</w:t>
            </w:r>
            <w:r w:rsidRPr="002F4F0B">
              <w:rPr>
                <w:spacing w:val="5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Участником</w:t>
            </w:r>
          </w:p>
          <w:p w14:paraId="4F746159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торгов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заключаются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Сделки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Торгах.</w:t>
            </w:r>
          </w:p>
        </w:tc>
      </w:tr>
      <w:tr w:rsidR="002F4F0B" w:rsidRPr="002F4F0B" w14:paraId="13A3CCB3" w14:textId="77777777">
        <w:trPr>
          <w:trHeight w:val="551"/>
        </w:trPr>
        <w:tc>
          <w:tcPr>
            <w:tcW w:w="3370" w:type="dxa"/>
          </w:tcPr>
          <w:p w14:paraId="0318C9A5" w14:textId="77777777" w:rsidR="00876C31" w:rsidRPr="002F4F0B" w:rsidRDefault="00613CA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Клиринговый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центр -</w:t>
            </w:r>
          </w:p>
        </w:tc>
        <w:tc>
          <w:tcPr>
            <w:tcW w:w="5919" w:type="dxa"/>
          </w:tcPr>
          <w:p w14:paraId="68FC6A53" w14:textId="77777777" w:rsidR="00876C31" w:rsidRPr="002F4F0B" w:rsidRDefault="00613CA2" w:rsidP="00091EB9">
            <w:pPr>
              <w:pStyle w:val="TableParagraph"/>
              <w:tabs>
                <w:tab w:val="left" w:pos="1854"/>
                <w:tab w:val="left" w:pos="2238"/>
                <w:tab w:val="left" w:pos="3952"/>
              </w:tabs>
              <w:spacing w:line="268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Товарищество</w:t>
            </w:r>
            <w:r w:rsidRPr="002F4F0B">
              <w:rPr>
                <w:sz w:val="28"/>
                <w:szCs w:val="28"/>
              </w:rPr>
              <w:tab/>
              <w:t>с</w:t>
            </w:r>
            <w:r w:rsidRPr="002F4F0B">
              <w:rPr>
                <w:sz w:val="28"/>
                <w:szCs w:val="28"/>
              </w:rPr>
              <w:tab/>
              <w:t>ограниченной</w:t>
            </w:r>
            <w:r w:rsidRPr="002F4F0B">
              <w:rPr>
                <w:sz w:val="28"/>
                <w:szCs w:val="28"/>
              </w:rPr>
              <w:tab/>
              <w:t>ответственностью</w:t>
            </w:r>
          </w:p>
          <w:p w14:paraId="3687D283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«Клиринговый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центр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ЕТС»</w:t>
            </w:r>
          </w:p>
        </w:tc>
      </w:tr>
      <w:tr w:rsidR="002F4F0B" w:rsidRPr="002F4F0B" w14:paraId="45295A4C" w14:textId="77777777">
        <w:trPr>
          <w:trHeight w:val="1103"/>
        </w:trPr>
        <w:tc>
          <w:tcPr>
            <w:tcW w:w="3370" w:type="dxa"/>
          </w:tcPr>
          <w:p w14:paraId="0DF0B217" w14:textId="77777777" w:rsidR="00876C31" w:rsidRPr="002F4F0B" w:rsidRDefault="00613CA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Объем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Заявки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65ECE5A2" w14:textId="77777777" w:rsidR="00876C31" w:rsidRPr="002F4F0B" w:rsidRDefault="00613CA2" w:rsidP="00091EB9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сумма, равная произведению цены Товара, указанной в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Заявке,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количества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Товара,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указанного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Заявке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учетом</w:t>
            </w:r>
            <w:r w:rsidRPr="002F4F0B">
              <w:rPr>
                <w:spacing w:val="59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арифметического</w:t>
            </w:r>
            <w:r w:rsidRPr="002F4F0B">
              <w:rPr>
                <w:spacing w:val="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округления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до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двух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знаков</w:t>
            </w:r>
          </w:p>
          <w:p w14:paraId="4C326A6B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после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запятой.</w:t>
            </w:r>
          </w:p>
        </w:tc>
      </w:tr>
      <w:tr w:rsidR="002F4F0B" w:rsidRPr="002F4F0B" w14:paraId="270FD0FF" w14:textId="77777777">
        <w:trPr>
          <w:trHeight w:val="551"/>
        </w:trPr>
        <w:tc>
          <w:tcPr>
            <w:tcW w:w="3370" w:type="dxa"/>
          </w:tcPr>
          <w:p w14:paraId="5E79DDC4" w14:textId="77777777" w:rsidR="00876C31" w:rsidRPr="002F4F0B" w:rsidRDefault="00613CA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Правила</w:t>
            </w:r>
            <w:r w:rsidRPr="002F4F0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клиринга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043D7EF9" w14:textId="77777777" w:rsidR="00876C31" w:rsidRPr="002F4F0B" w:rsidRDefault="00613CA2" w:rsidP="00091EB9">
            <w:pPr>
              <w:pStyle w:val="TableParagraph"/>
              <w:tabs>
                <w:tab w:val="left" w:pos="1196"/>
                <w:tab w:val="left" w:pos="2367"/>
                <w:tab w:val="left" w:pos="4043"/>
                <w:tab w:val="left" w:pos="4372"/>
              </w:tabs>
              <w:spacing w:line="268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Правила</w:t>
            </w:r>
            <w:r w:rsidRPr="002F4F0B">
              <w:rPr>
                <w:sz w:val="28"/>
                <w:szCs w:val="28"/>
              </w:rPr>
              <w:tab/>
              <w:t>клиринга</w:t>
            </w:r>
            <w:r w:rsidRPr="002F4F0B">
              <w:rPr>
                <w:sz w:val="28"/>
                <w:szCs w:val="28"/>
              </w:rPr>
              <w:tab/>
              <w:t>Товарищества</w:t>
            </w:r>
            <w:r w:rsidRPr="002F4F0B">
              <w:rPr>
                <w:sz w:val="28"/>
                <w:szCs w:val="28"/>
              </w:rPr>
              <w:tab/>
              <w:t>с</w:t>
            </w:r>
            <w:r w:rsidRPr="002F4F0B">
              <w:rPr>
                <w:sz w:val="28"/>
                <w:szCs w:val="28"/>
              </w:rPr>
              <w:tab/>
            </w:r>
            <w:proofErr w:type="gramStart"/>
            <w:r w:rsidRPr="002F4F0B">
              <w:rPr>
                <w:sz w:val="28"/>
                <w:szCs w:val="28"/>
              </w:rPr>
              <w:t>ограниченной</w:t>
            </w:r>
            <w:proofErr w:type="gramEnd"/>
          </w:p>
          <w:p w14:paraId="463CD6F8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ответственностью</w:t>
            </w:r>
            <w:r w:rsidRPr="002F4F0B">
              <w:rPr>
                <w:spacing w:val="-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«Клиринговый</w:t>
            </w:r>
            <w:r w:rsidRPr="002F4F0B">
              <w:rPr>
                <w:spacing w:val="-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центр</w:t>
            </w:r>
            <w:r w:rsidRPr="002F4F0B">
              <w:rPr>
                <w:spacing w:val="-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ЕТС».</w:t>
            </w:r>
          </w:p>
        </w:tc>
      </w:tr>
      <w:tr w:rsidR="002F4F0B" w:rsidRPr="002F4F0B" w14:paraId="2CE1E4FD" w14:textId="77777777" w:rsidTr="00C4571B">
        <w:trPr>
          <w:trHeight w:val="1382"/>
        </w:trPr>
        <w:tc>
          <w:tcPr>
            <w:tcW w:w="3370" w:type="dxa"/>
          </w:tcPr>
          <w:p w14:paraId="24D18581" w14:textId="77777777" w:rsidR="00066912" w:rsidRPr="002F4F0B" w:rsidRDefault="0006691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lastRenderedPageBreak/>
              <w:t xml:space="preserve">Правила биржевой торговли </w:t>
            </w:r>
          </w:p>
        </w:tc>
        <w:tc>
          <w:tcPr>
            <w:tcW w:w="5919" w:type="dxa"/>
          </w:tcPr>
          <w:p w14:paraId="14FB688D" w14:textId="77777777" w:rsidR="0047074C" w:rsidRPr="002F4F0B" w:rsidRDefault="00066912" w:rsidP="00091EB9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bookmarkStart w:id="0" w:name="z25"/>
            <w:r w:rsidRPr="002F4F0B">
              <w:rPr>
                <w:sz w:val="28"/>
                <w:szCs w:val="28"/>
              </w:rPr>
              <w:t>действующие Правила биржевой торговли, утвержденные уполномоченным государственным органом Республики Казахстан в сфере регулирования биржевого товарного рынка страны</w:t>
            </w:r>
            <w:bookmarkEnd w:id="0"/>
            <w:r w:rsidR="0047074C" w:rsidRPr="002F4F0B">
              <w:rPr>
                <w:sz w:val="28"/>
                <w:szCs w:val="28"/>
              </w:rPr>
              <w:t xml:space="preserve">, и размещенные на интернет-ресурсе Биржи: </w:t>
            </w:r>
            <w:hyperlink r:id="rId7" w:history="1">
              <w:r w:rsidR="0047074C" w:rsidRPr="002F4F0B">
                <w:rPr>
                  <w:rStyle w:val="a5"/>
                  <w:color w:val="auto"/>
                  <w:sz w:val="28"/>
                  <w:szCs w:val="28"/>
                  <w:lang w:val="en-US"/>
                </w:rPr>
                <w:t>www</w:t>
              </w:r>
              <w:r w:rsidR="0047074C" w:rsidRPr="002F4F0B">
                <w:rPr>
                  <w:rStyle w:val="a5"/>
                  <w:color w:val="auto"/>
                  <w:sz w:val="28"/>
                  <w:szCs w:val="28"/>
                </w:rPr>
                <w:t>.</w:t>
              </w:r>
              <w:proofErr w:type="spellStart"/>
              <w:r w:rsidR="0047074C" w:rsidRPr="002F4F0B">
                <w:rPr>
                  <w:rStyle w:val="a5"/>
                  <w:color w:val="auto"/>
                  <w:sz w:val="28"/>
                  <w:szCs w:val="28"/>
                  <w:lang w:val="en-US"/>
                </w:rPr>
                <w:t>ets</w:t>
              </w:r>
              <w:proofErr w:type="spellEnd"/>
              <w:r w:rsidR="0047074C" w:rsidRPr="002F4F0B">
                <w:rPr>
                  <w:rStyle w:val="a5"/>
                  <w:color w:val="auto"/>
                  <w:sz w:val="28"/>
                  <w:szCs w:val="28"/>
                </w:rPr>
                <w:t>.</w:t>
              </w:r>
              <w:proofErr w:type="spellStart"/>
              <w:r w:rsidR="0047074C" w:rsidRPr="002F4F0B">
                <w:rPr>
                  <w:rStyle w:val="a5"/>
                  <w:color w:val="auto"/>
                  <w:sz w:val="28"/>
                  <w:szCs w:val="28"/>
                  <w:lang w:val="en-US"/>
                </w:rPr>
                <w:t>kz</w:t>
              </w:r>
              <w:proofErr w:type="spellEnd"/>
            </w:hyperlink>
          </w:p>
          <w:p w14:paraId="0BE6B607" w14:textId="77777777" w:rsidR="00066912" w:rsidRPr="002F4F0B" w:rsidRDefault="00066912" w:rsidP="00091EB9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</w:p>
        </w:tc>
      </w:tr>
      <w:tr w:rsidR="002F4F0B" w:rsidRPr="002F4F0B" w14:paraId="48A290D6" w14:textId="77777777">
        <w:trPr>
          <w:trHeight w:val="1380"/>
        </w:trPr>
        <w:tc>
          <w:tcPr>
            <w:tcW w:w="3370" w:type="dxa"/>
          </w:tcPr>
          <w:p w14:paraId="711A8B75" w14:textId="77777777" w:rsidR="00876C31" w:rsidRPr="002F4F0B" w:rsidRDefault="00613CA2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Рабочая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станция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226507A2" w14:textId="77777777" w:rsidR="00876C31" w:rsidRPr="002F4F0B" w:rsidRDefault="00613CA2" w:rsidP="00091EB9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совокупность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программных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аппаратных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средств,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обеспечивающая</w:t>
            </w:r>
            <w:r w:rsidRPr="002F4F0B">
              <w:rPr>
                <w:spacing w:val="6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удаленный доступ Участника торгов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 Торговой системе и позволяющая Трейдеру в этой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 xml:space="preserve">Торговой  </w:t>
            </w:r>
            <w:r w:rsidRPr="002F4F0B">
              <w:rPr>
                <w:spacing w:val="3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 xml:space="preserve">системе:  </w:t>
            </w:r>
            <w:r w:rsidRPr="002F4F0B">
              <w:rPr>
                <w:spacing w:val="3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 xml:space="preserve">объявлять  </w:t>
            </w:r>
            <w:r w:rsidRPr="002F4F0B">
              <w:rPr>
                <w:spacing w:val="3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 xml:space="preserve">(изменять,  </w:t>
            </w:r>
            <w:r w:rsidRPr="002F4F0B">
              <w:rPr>
                <w:spacing w:val="3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удалять)</w:t>
            </w:r>
          </w:p>
          <w:p w14:paraId="18E29CB5" w14:textId="77777777" w:rsidR="00876C31" w:rsidRPr="002F4F0B" w:rsidRDefault="00613CA2" w:rsidP="00091EB9">
            <w:pPr>
              <w:pStyle w:val="TableParagraph"/>
              <w:spacing w:line="264" w:lineRule="exact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Заявки,</w:t>
            </w:r>
            <w:r w:rsidRPr="002F4F0B">
              <w:rPr>
                <w:spacing w:val="10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заключать</w:t>
            </w:r>
            <w:r w:rsidRPr="002F4F0B">
              <w:rPr>
                <w:spacing w:val="10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сделки,</w:t>
            </w:r>
            <w:r w:rsidRPr="002F4F0B">
              <w:rPr>
                <w:spacing w:val="10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получать</w:t>
            </w:r>
            <w:r w:rsidRPr="002F4F0B">
              <w:rPr>
                <w:spacing w:val="108"/>
                <w:sz w:val="28"/>
                <w:szCs w:val="28"/>
              </w:rPr>
              <w:t xml:space="preserve"> </w:t>
            </w:r>
            <w:proofErr w:type="gramStart"/>
            <w:r w:rsidRPr="002F4F0B">
              <w:rPr>
                <w:sz w:val="28"/>
                <w:szCs w:val="28"/>
              </w:rPr>
              <w:t>раскрываемую</w:t>
            </w:r>
            <w:proofErr w:type="gramEnd"/>
          </w:p>
        </w:tc>
      </w:tr>
    </w:tbl>
    <w:p w14:paraId="1F9B4DB7" w14:textId="77777777" w:rsidR="00876C31" w:rsidRPr="002F4F0B" w:rsidRDefault="00876C31">
      <w:pPr>
        <w:spacing w:line="264" w:lineRule="exact"/>
        <w:jc w:val="both"/>
        <w:rPr>
          <w:sz w:val="28"/>
          <w:szCs w:val="28"/>
        </w:rPr>
        <w:sectPr w:rsidR="00876C31" w:rsidRPr="002F4F0B">
          <w:pgSz w:w="11910" w:h="16840"/>
          <w:pgMar w:top="1520" w:right="1100" w:bottom="280" w:left="1100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919"/>
      </w:tblGrid>
      <w:tr w:rsidR="002F4F0B" w:rsidRPr="002F4F0B" w14:paraId="5C347DA3" w14:textId="77777777">
        <w:trPr>
          <w:trHeight w:val="827"/>
        </w:trPr>
        <w:tc>
          <w:tcPr>
            <w:tcW w:w="3370" w:type="dxa"/>
          </w:tcPr>
          <w:p w14:paraId="24013582" w14:textId="77777777" w:rsidR="00876C31" w:rsidRPr="002F4F0B" w:rsidRDefault="00876C31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5919" w:type="dxa"/>
          </w:tcPr>
          <w:p w14:paraId="5D6E6F67" w14:textId="77777777" w:rsidR="00876C31" w:rsidRPr="002F4F0B" w:rsidRDefault="00613CA2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Биржей</w:t>
            </w:r>
            <w:r w:rsidRPr="002F4F0B">
              <w:rPr>
                <w:spacing w:val="4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информацию</w:t>
            </w:r>
            <w:r w:rsidRPr="002F4F0B">
              <w:rPr>
                <w:spacing w:val="4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4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осуществлять</w:t>
            </w:r>
            <w:r w:rsidRPr="002F4F0B">
              <w:rPr>
                <w:spacing w:val="4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иные</w:t>
            </w:r>
            <w:r w:rsidRPr="002F4F0B">
              <w:rPr>
                <w:spacing w:val="4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действия,</w:t>
            </w:r>
          </w:p>
          <w:p w14:paraId="70B49E94" w14:textId="77777777" w:rsidR="00876C31" w:rsidRPr="002F4F0B" w:rsidRDefault="00613CA2" w:rsidP="005854C0">
            <w:pPr>
              <w:pStyle w:val="TableParagraph"/>
              <w:spacing w:line="270" w:lineRule="atLeas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необходимые</w:t>
            </w:r>
            <w:r w:rsidRPr="002F4F0B">
              <w:rPr>
                <w:spacing w:val="29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для</w:t>
            </w:r>
            <w:r w:rsidRPr="002F4F0B">
              <w:rPr>
                <w:spacing w:val="3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Участия</w:t>
            </w:r>
            <w:r w:rsidRPr="002F4F0B">
              <w:rPr>
                <w:spacing w:val="3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3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Торгах,</w:t>
            </w:r>
            <w:r w:rsidRPr="002F4F0B">
              <w:rPr>
                <w:spacing w:val="3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3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соответствии</w:t>
            </w:r>
            <w:r w:rsidRPr="002F4F0B">
              <w:rPr>
                <w:spacing w:val="3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="005854C0" w:rsidRPr="002F4F0B">
              <w:rPr>
                <w:sz w:val="28"/>
                <w:szCs w:val="28"/>
              </w:rPr>
              <w:t xml:space="preserve">Регламентом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другими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документами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Биржи.</w:t>
            </w:r>
          </w:p>
        </w:tc>
      </w:tr>
      <w:tr w:rsidR="002F4F0B" w:rsidRPr="002F4F0B" w14:paraId="15DB807D" w14:textId="77777777">
        <w:trPr>
          <w:trHeight w:val="551"/>
        </w:trPr>
        <w:tc>
          <w:tcPr>
            <w:tcW w:w="3370" w:type="dxa"/>
          </w:tcPr>
          <w:p w14:paraId="64C4C961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Рабочий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день -</w:t>
            </w:r>
          </w:p>
        </w:tc>
        <w:tc>
          <w:tcPr>
            <w:tcW w:w="5919" w:type="dxa"/>
          </w:tcPr>
          <w:p w14:paraId="6C6E6F0B" w14:textId="77777777" w:rsidR="00876C31" w:rsidRPr="002F4F0B" w:rsidRDefault="00613CA2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означает</w:t>
            </w:r>
            <w:r w:rsidRPr="002F4F0B">
              <w:rPr>
                <w:spacing w:val="3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день,</w:t>
            </w:r>
            <w:r w:rsidRPr="002F4F0B">
              <w:rPr>
                <w:spacing w:val="9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кроме</w:t>
            </w:r>
            <w:r w:rsidRPr="002F4F0B">
              <w:rPr>
                <w:spacing w:val="9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выходного</w:t>
            </w:r>
            <w:r w:rsidRPr="002F4F0B">
              <w:rPr>
                <w:spacing w:val="9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или</w:t>
            </w:r>
            <w:r w:rsidRPr="002F4F0B">
              <w:rPr>
                <w:spacing w:val="9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праздничного</w:t>
            </w:r>
          </w:p>
          <w:p w14:paraId="63A6ECE9" w14:textId="77777777" w:rsidR="00876C31" w:rsidRPr="002F4F0B" w:rsidRDefault="00613CA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дня,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который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работают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банки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г. Алматы.</w:t>
            </w:r>
          </w:p>
        </w:tc>
      </w:tr>
      <w:tr w:rsidR="002F4F0B" w:rsidRPr="002F4F0B" w14:paraId="36BA17EF" w14:textId="77777777">
        <w:trPr>
          <w:trHeight w:val="551"/>
        </w:trPr>
        <w:tc>
          <w:tcPr>
            <w:tcW w:w="3370" w:type="dxa"/>
          </w:tcPr>
          <w:p w14:paraId="20DCE6B9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Режим</w:t>
            </w:r>
            <w:r w:rsidRPr="002F4F0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торговли -</w:t>
            </w:r>
          </w:p>
        </w:tc>
        <w:tc>
          <w:tcPr>
            <w:tcW w:w="5919" w:type="dxa"/>
          </w:tcPr>
          <w:p w14:paraId="558BFA3B" w14:textId="77777777" w:rsidR="00876C31" w:rsidRPr="002F4F0B" w:rsidRDefault="00613CA2">
            <w:pPr>
              <w:pStyle w:val="TableParagraph"/>
              <w:tabs>
                <w:tab w:val="left" w:pos="1870"/>
                <w:tab w:val="left" w:pos="3073"/>
                <w:tab w:val="left" w:pos="4625"/>
                <w:tab w:val="left" w:pos="5679"/>
              </w:tabs>
              <w:spacing w:line="265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совокупность</w:t>
            </w:r>
            <w:r w:rsidRPr="002F4F0B">
              <w:rPr>
                <w:sz w:val="28"/>
                <w:szCs w:val="28"/>
              </w:rPr>
              <w:tab/>
              <w:t>условий</w:t>
            </w:r>
            <w:r w:rsidRPr="002F4F0B">
              <w:rPr>
                <w:sz w:val="28"/>
                <w:szCs w:val="28"/>
              </w:rPr>
              <w:tab/>
              <w:t>объявления</w:t>
            </w:r>
            <w:r w:rsidRPr="002F4F0B">
              <w:rPr>
                <w:sz w:val="28"/>
                <w:szCs w:val="28"/>
              </w:rPr>
              <w:tab/>
              <w:t>Заявок</w:t>
            </w:r>
            <w:r w:rsidRPr="002F4F0B">
              <w:rPr>
                <w:sz w:val="28"/>
                <w:szCs w:val="28"/>
              </w:rPr>
              <w:tab/>
              <w:t>и</w:t>
            </w:r>
          </w:p>
          <w:p w14:paraId="760B9E05" w14:textId="77777777" w:rsidR="00876C31" w:rsidRPr="002F4F0B" w:rsidRDefault="00613CA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заключения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сделок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-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Торговой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системе.</w:t>
            </w:r>
          </w:p>
        </w:tc>
      </w:tr>
      <w:tr w:rsidR="002F4F0B" w:rsidRPr="002F4F0B" w14:paraId="69DE6577" w14:textId="77777777">
        <w:trPr>
          <w:trHeight w:val="551"/>
        </w:trPr>
        <w:tc>
          <w:tcPr>
            <w:tcW w:w="3370" w:type="dxa"/>
          </w:tcPr>
          <w:p w14:paraId="1C34F7E1" w14:textId="77777777" w:rsidR="00876C31" w:rsidRPr="002F4F0B" w:rsidRDefault="00613CA2">
            <w:pPr>
              <w:pStyle w:val="TableParagraph"/>
              <w:spacing w:line="272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Сайт</w:t>
            </w:r>
            <w:r w:rsidRPr="002F4F0B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Биржи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–</w:t>
            </w:r>
          </w:p>
        </w:tc>
        <w:tc>
          <w:tcPr>
            <w:tcW w:w="5919" w:type="dxa"/>
          </w:tcPr>
          <w:p w14:paraId="3716343A" w14:textId="77777777" w:rsidR="00876C31" w:rsidRPr="002F4F0B" w:rsidRDefault="00613CA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сайт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сети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Интернет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 xml:space="preserve">адресу: </w:t>
            </w:r>
            <w:hyperlink r:id="rId8">
              <w:r w:rsidRPr="002F4F0B">
                <w:rPr>
                  <w:sz w:val="28"/>
                  <w:szCs w:val="28"/>
                </w:rPr>
                <w:t>http://www.ets.kz</w:t>
              </w:r>
            </w:hyperlink>
          </w:p>
        </w:tc>
      </w:tr>
      <w:tr w:rsidR="002F4F0B" w:rsidRPr="002F4F0B" w14:paraId="7402996D" w14:textId="77777777">
        <w:trPr>
          <w:trHeight w:val="830"/>
        </w:trPr>
        <w:tc>
          <w:tcPr>
            <w:tcW w:w="3370" w:type="dxa"/>
          </w:tcPr>
          <w:p w14:paraId="13E7829D" w14:textId="77777777" w:rsidR="00876C31" w:rsidRPr="002F4F0B" w:rsidRDefault="00613CA2">
            <w:pPr>
              <w:pStyle w:val="TableParagraph"/>
              <w:tabs>
                <w:tab w:val="left" w:pos="1326"/>
                <w:tab w:val="left" w:pos="1856"/>
              </w:tabs>
              <w:ind w:right="97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Сделка</w:t>
            </w:r>
            <w:r w:rsidRPr="002F4F0B">
              <w:rPr>
                <w:b/>
                <w:sz w:val="28"/>
                <w:szCs w:val="28"/>
              </w:rPr>
              <w:tab/>
              <w:t>с</w:t>
            </w:r>
            <w:r w:rsidRPr="002F4F0B">
              <w:rPr>
                <w:b/>
                <w:sz w:val="28"/>
                <w:szCs w:val="28"/>
              </w:rPr>
              <w:tab/>
            </w:r>
            <w:r w:rsidRPr="002F4F0B">
              <w:rPr>
                <w:b/>
                <w:spacing w:val="-1"/>
                <w:sz w:val="28"/>
                <w:szCs w:val="28"/>
              </w:rPr>
              <w:t>отложенным</w:t>
            </w:r>
            <w:r w:rsidRPr="002F4F0B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исполнением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338A8898" w14:textId="77777777" w:rsidR="00876C31" w:rsidRPr="002F4F0B" w:rsidRDefault="00613CA2">
            <w:pPr>
              <w:pStyle w:val="TableParagraph"/>
              <w:ind w:right="100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сделка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купли-продажи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Товара,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предусматривающая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исполнение</w:t>
            </w:r>
            <w:r w:rsidRPr="002F4F0B">
              <w:rPr>
                <w:spacing w:val="1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обязательств</w:t>
            </w:r>
            <w:r w:rsidRPr="002F4F0B">
              <w:rPr>
                <w:spacing w:val="1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</w:t>
            </w:r>
            <w:r w:rsidRPr="002F4F0B">
              <w:rPr>
                <w:spacing w:val="19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оплате</w:t>
            </w:r>
            <w:r w:rsidRPr="002F4F0B">
              <w:rPr>
                <w:spacing w:val="1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1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передаче</w:t>
            </w:r>
            <w:r w:rsidRPr="002F4F0B">
              <w:rPr>
                <w:spacing w:val="1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Товара</w:t>
            </w:r>
          </w:p>
          <w:p w14:paraId="64A6F49A" w14:textId="77777777" w:rsidR="00876C31" w:rsidRPr="002F4F0B" w:rsidRDefault="00613CA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-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течение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срока,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установленного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при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ее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заключении.</w:t>
            </w:r>
          </w:p>
        </w:tc>
      </w:tr>
      <w:tr w:rsidR="002F4F0B" w:rsidRPr="002F4F0B" w14:paraId="01321136" w14:textId="77777777">
        <w:trPr>
          <w:trHeight w:val="571"/>
        </w:trPr>
        <w:tc>
          <w:tcPr>
            <w:tcW w:w="3370" w:type="dxa"/>
          </w:tcPr>
          <w:p w14:paraId="22C4D081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Список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Товаров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737F9989" w14:textId="77777777" w:rsidR="00876C31" w:rsidRPr="002F4F0B" w:rsidRDefault="00613CA2">
            <w:pPr>
              <w:pStyle w:val="TableParagrap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перечень Товаров,</w:t>
            </w:r>
            <w:r w:rsidRPr="002F4F0B">
              <w:rPr>
                <w:spacing w:val="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допущенных</w:t>
            </w:r>
            <w:r w:rsidRPr="002F4F0B">
              <w:rPr>
                <w:spacing w:val="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Биржей</w:t>
            </w:r>
            <w:r w:rsidRPr="002F4F0B">
              <w:rPr>
                <w:spacing w:val="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торгам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 ее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торговых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секциях.</w:t>
            </w:r>
          </w:p>
        </w:tc>
      </w:tr>
      <w:tr w:rsidR="002F4F0B" w:rsidRPr="002F4F0B" w14:paraId="2F355C8B" w14:textId="77777777" w:rsidTr="005854C0">
        <w:trPr>
          <w:trHeight w:val="1575"/>
        </w:trPr>
        <w:tc>
          <w:tcPr>
            <w:tcW w:w="3370" w:type="dxa"/>
          </w:tcPr>
          <w:p w14:paraId="78CB0294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Товар</w:t>
            </w:r>
            <w:r w:rsidRPr="002F4F0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66C503F3" w14:textId="77777777" w:rsidR="00C94DE6" w:rsidRPr="002F4F0B" w:rsidRDefault="00C94DE6" w:rsidP="005854C0">
            <w:pPr>
              <w:pStyle w:val="TableParagraph"/>
              <w:rPr>
                <w:sz w:val="28"/>
                <w:szCs w:val="28"/>
              </w:rPr>
            </w:pPr>
            <w:r w:rsidRPr="002F4F0B">
              <w:rPr>
                <w:rStyle w:val="s0"/>
                <w:sz w:val="28"/>
                <w:szCs w:val="28"/>
              </w:rPr>
              <w:t>стандартизированный однородный товар, включенный в перечень биржевых товаров и (или) перечень социально значимых биржевых товаров, единицы которого идентичны во всех отношениях, имеют сходные характеристики и состоят из схожих компонентов, что позволяет им выполнять те же функции, обладающие свойством полной взаимозаменяемости партий от различных производителей.</w:t>
            </w:r>
          </w:p>
        </w:tc>
      </w:tr>
      <w:tr w:rsidR="002F4F0B" w:rsidRPr="002F4F0B" w14:paraId="31CB670A" w14:textId="77777777">
        <w:trPr>
          <w:trHeight w:val="828"/>
        </w:trPr>
        <w:tc>
          <w:tcPr>
            <w:tcW w:w="3370" w:type="dxa"/>
          </w:tcPr>
          <w:p w14:paraId="2D2BFD1D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Торги -</w:t>
            </w:r>
          </w:p>
        </w:tc>
        <w:tc>
          <w:tcPr>
            <w:tcW w:w="5919" w:type="dxa"/>
          </w:tcPr>
          <w:p w14:paraId="0B9A195B" w14:textId="77777777" w:rsidR="005854C0" w:rsidRPr="002F4F0B" w:rsidRDefault="005854C0" w:rsidP="00C1707D">
            <w:pPr>
              <w:pStyle w:val="TableParagraph"/>
              <w:spacing w:line="270" w:lineRule="atLeas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процесс, проводимый в рамках настоящего Регламента, направленный на совершение сделок</w:t>
            </w:r>
            <w:r w:rsidR="00C1707D" w:rsidRPr="002F4F0B">
              <w:rPr>
                <w:sz w:val="28"/>
                <w:szCs w:val="28"/>
              </w:rPr>
              <w:t xml:space="preserve"> с Т</w:t>
            </w:r>
            <w:r w:rsidRPr="002F4F0B">
              <w:rPr>
                <w:sz w:val="28"/>
                <w:szCs w:val="28"/>
              </w:rPr>
              <w:t>овар</w:t>
            </w:r>
            <w:r w:rsidR="00C1707D" w:rsidRPr="002F4F0B">
              <w:rPr>
                <w:sz w:val="28"/>
                <w:szCs w:val="28"/>
              </w:rPr>
              <w:t>о</w:t>
            </w:r>
            <w:r w:rsidRPr="002F4F0B">
              <w:rPr>
                <w:sz w:val="28"/>
                <w:szCs w:val="28"/>
              </w:rPr>
              <w:t xml:space="preserve">м на основе заявок, поданных в </w:t>
            </w:r>
            <w:r w:rsidR="00C1707D" w:rsidRPr="002F4F0B">
              <w:rPr>
                <w:sz w:val="28"/>
                <w:szCs w:val="28"/>
              </w:rPr>
              <w:t>Т</w:t>
            </w:r>
            <w:r w:rsidRPr="002F4F0B">
              <w:rPr>
                <w:sz w:val="28"/>
                <w:szCs w:val="28"/>
              </w:rPr>
              <w:t>орговую систему</w:t>
            </w:r>
            <w:r w:rsidR="00C1707D" w:rsidRPr="002F4F0B">
              <w:rPr>
                <w:sz w:val="28"/>
                <w:szCs w:val="28"/>
              </w:rPr>
              <w:t>.</w:t>
            </w:r>
            <w:r w:rsidRPr="002F4F0B">
              <w:rPr>
                <w:sz w:val="28"/>
                <w:szCs w:val="28"/>
              </w:rPr>
              <w:t xml:space="preserve"> </w:t>
            </w:r>
          </w:p>
        </w:tc>
      </w:tr>
      <w:tr w:rsidR="002F4F0B" w:rsidRPr="002F4F0B" w14:paraId="1F98BE68" w14:textId="77777777">
        <w:trPr>
          <w:trHeight w:val="1655"/>
        </w:trPr>
        <w:tc>
          <w:tcPr>
            <w:tcW w:w="3370" w:type="dxa"/>
          </w:tcPr>
          <w:p w14:paraId="633CC033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Торговая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система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0331911D" w14:textId="3C9AC699" w:rsidR="00876C31" w:rsidRPr="002F4F0B" w:rsidRDefault="00907F98" w:rsidP="00D461DD">
            <w:pPr>
              <w:pStyle w:val="TableParagraph"/>
              <w:spacing w:line="270" w:lineRule="atLeas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комплекс вычислительных средств, программного обеспечения, баз данных, телекоммуникационных средств и другого оборудования товарной биржи, необходимый для проведения биржевых торгов и обеспечивающий автоматизацию процесса заключения биржевых сделок, а также сбора, хранения, обработки и раскрытия информации</w:t>
            </w:r>
            <w:r w:rsidR="00D461DD" w:rsidRPr="002F4F0B">
              <w:rPr>
                <w:sz w:val="28"/>
                <w:szCs w:val="28"/>
              </w:rPr>
              <w:t>.</w:t>
            </w:r>
          </w:p>
        </w:tc>
      </w:tr>
      <w:tr w:rsidR="002F4F0B" w:rsidRPr="002F4F0B" w14:paraId="64011E26" w14:textId="77777777">
        <w:trPr>
          <w:trHeight w:val="827"/>
        </w:trPr>
        <w:tc>
          <w:tcPr>
            <w:tcW w:w="3370" w:type="dxa"/>
          </w:tcPr>
          <w:p w14:paraId="41CD7074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Торговый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лот</w:t>
            </w:r>
            <w:r w:rsidRPr="002F4F0B">
              <w:rPr>
                <w:b/>
                <w:spacing w:val="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015FE65D" w14:textId="77777777" w:rsidR="00876C31" w:rsidRPr="002F4F0B" w:rsidRDefault="00613CA2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минимальное</w:t>
            </w:r>
            <w:r w:rsidRPr="002F4F0B">
              <w:rPr>
                <w:spacing w:val="1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количество</w:t>
            </w:r>
            <w:r w:rsidRPr="002F4F0B">
              <w:rPr>
                <w:spacing w:val="6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Товара,</w:t>
            </w:r>
            <w:r w:rsidRPr="002F4F0B">
              <w:rPr>
                <w:spacing w:val="69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кратным</w:t>
            </w:r>
            <w:r w:rsidRPr="002F4F0B">
              <w:rPr>
                <w:spacing w:val="6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которому</w:t>
            </w:r>
          </w:p>
          <w:p w14:paraId="5715378E" w14:textId="77777777" w:rsidR="00876C31" w:rsidRPr="002F4F0B" w:rsidRDefault="00613CA2">
            <w:pPr>
              <w:pStyle w:val="TableParagraph"/>
              <w:spacing w:line="270" w:lineRule="atLeast"/>
              <w:ind w:right="95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должно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быть количество</w:t>
            </w:r>
            <w:r w:rsidRPr="002F4F0B">
              <w:rPr>
                <w:spacing w:val="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Товара,</w:t>
            </w:r>
            <w:r w:rsidRPr="002F4F0B">
              <w:rPr>
                <w:spacing w:val="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указанное в</w:t>
            </w:r>
            <w:r w:rsidRPr="002F4F0B">
              <w:rPr>
                <w:spacing w:val="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Заявке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покупку</w:t>
            </w:r>
            <w:r w:rsidRPr="002F4F0B">
              <w:rPr>
                <w:spacing w:val="-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(продажу).</w:t>
            </w:r>
          </w:p>
        </w:tc>
      </w:tr>
      <w:tr w:rsidR="002F4F0B" w:rsidRPr="002F4F0B" w14:paraId="44DBA732" w14:textId="77777777">
        <w:trPr>
          <w:trHeight w:val="1379"/>
        </w:trPr>
        <w:tc>
          <w:tcPr>
            <w:tcW w:w="3370" w:type="dxa"/>
          </w:tcPr>
          <w:p w14:paraId="19EE7BC3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lastRenderedPageBreak/>
              <w:t>Трейдер -</w:t>
            </w:r>
          </w:p>
        </w:tc>
        <w:tc>
          <w:tcPr>
            <w:tcW w:w="5919" w:type="dxa"/>
          </w:tcPr>
          <w:p w14:paraId="6D0EA727" w14:textId="77777777" w:rsidR="00876C31" w:rsidRPr="002F4F0B" w:rsidRDefault="00613CA2">
            <w:pPr>
              <w:pStyle w:val="TableParagraph"/>
              <w:ind w:right="98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работник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Участника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уполномоченный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им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осуществление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действий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Торговой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системе,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связанных с заключением сделок от имени Участника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зарегистрированный Биржей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proofErr w:type="gramStart"/>
            <w:r w:rsidRPr="002F4F0B">
              <w:rPr>
                <w:sz w:val="28"/>
                <w:szCs w:val="28"/>
              </w:rPr>
              <w:t>в</w:t>
            </w:r>
            <w:proofErr w:type="gramEnd"/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установленном</w:t>
            </w:r>
          </w:p>
          <w:p w14:paraId="662F6FAA" w14:textId="77777777" w:rsidR="00876C31" w:rsidRPr="002F4F0B" w:rsidRDefault="00613CA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proofErr w:type="gramStart"/>
            <w:r w:rsidRPr="002F4F0B">
              <w:rPr>
                <w:sz w:val="28"/>
                <w:szCs w:val="28"/>
              </w:rPr>
              <w:t>порядке</w:t>
            </w:r>
            <w:proofErr w:type="gramEnd"/>
            <w:r w:rsidRPr="002F4F0B">
              <w:rPr>
                <w:sz w:val="28"/>
                <w:szCs w:val="28"/>
              </w:rPr>
              <w:t>.</w:t>
            </w:r>
          </w:p>
        </w:tc>
      </w:tr>
      <w:tr w:rsidR="002F4F0B" w:rsidRPr="002F4F0B" w14:paraId="64559B8F" w14:textId="77777777">
        <w:trPr>
          <w:trHeight w:val="1103"/>
        </w:trPr>
        <w:tc>
          <w:tcPr>
            <w:tcW w:w="3370" w:type="dxa"/>
          </w:tcPr>
          <w:p w14:paraId="39AA0C38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Участник</w:t>
            </w:r>
            <w:r w:rsidRPr="002F4F0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торгов -</w:t>
            </w:r>
          </w:p>
        </w:tc>
        <w:tc>
          <w:tcPr>
            <w:tcW w:w="5919" w:type="dxa"/>
          </w:tcPr>
          <w:p w14:paraId="4BA39F21" w14:textId="77777777" w:rsidR="00876C31" w:rsidRPr="002F4F0B" w:rsidRDefault="00613CA2">
            <w:pPr>
              <w:pStyle w:val="TableParagraph"/>
              <w:ind w:right="91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аккредитованные</w:t>
            </w:r>
            <w:r w:rsidRPr="002F4F0B">
              <w:rPr>
                <w:spacing w:val="2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</w:t>
            </w:r>
            <w:r w:rsidRPr="002F4F0B">
              <w:rPr>
                <w:spacing w:val="28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торговых</w:t>
            </w:r>
            <w:r w:rsidRPr="002F4F0B">
              <w:rPr>
                <w:spacing w:val="3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секциях</w:t>
            </w:r>
            <w:r w:rsidRPr="002F4F0B">
              <w:rPr>
                <w:spacing w:val="3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Биржи</w:t>
            </w:r>
            <w:r w:rsidRPr="002F4F0B">
              <w:rPr>
                <w:spacing w:val="3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брокер,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заключающий</w:t>
            </w:r>
            <w:r w:rsidRPr="002F4F0B">
              <w:rPr>
                <w:spacing w:val="5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сделки</w:t>
            </w:r>
            <w:r w:rsidRPr="002F4F0B">
              <w:rPr>
                <w:spacing w:val="5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Товаром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поручению</w:t>
            </w:r>
            <w:r w:rsidRPr="002F4F0B">
              <w:rPr>
                <w:spacing w:val="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proofErr w:type="gramStart"/>
            <w:r w:rsidRPr="002F4F0B">
              <w:rPr>
                <w:sz w:val="28"/>
                <w:szCs w:val="28"/>
              </w:rPr>
              <w:t>за</w:t>
            </w:r>
            <w:proofErr w:type="gramEnd"/>
          </w:p>
          <w:p w14:paraId="5F1C8635" w14:textId="77777777" w:rsidR="00876C31" w:rsidRPr="002F4F0B" w:rsidRDefault="00613CA2">
            <w:pPr>
              <w:pStyle w:val="TableParagraph"/>
              <w:tabs>
                <w:tab w:val="left" w:pos="748"/>
                <w:tab w:val="left" w:pos="1543"/>
                <w:tab w:val="left" w:pos="2785"/>
                <w:tab w:val="left" w:pos="3485"/>
                <w:tab w:val="left" w:pos="4346"/>
              </w:tabs>
              <w:spacing w:line="270" w:lineRule="atLeast"/>
              <w:ind w:right="96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счет</w:t>
            </w:r>
            <w:r w:rsidRPr="002F4F0B">
              <w:rPr>
                <w:sz w:val="28"/>
                <w:szCs w:val="28"/>
              </w:rPr>
              <w:tab/>
              <w:t>своих</w:t>
            </w:r>
            <w:r w:rsidRPr="002F4F0B">
              <w:rPr>
                <w:sz w:val="28"/>
                <w:szCs w:val="28"/>
              </w:rPr>
              <w:tab/>
              <w:t>Клиентов,</w:t>
            </w:r>
            <w:r w:rsidRPr="002F4F0B">
              <w:rPr>
                <w:sz w:val="28"/>
                <w:szCs w:val="28"/>
              </w:rPr>
              <w:tab/>
              <w:t>либо</w:t>
            </w:r>
            <w:r w:rsidRPr="002F4F0B">
              <w:rPr>
                <w:sz w:val="28"/>
                <w:szCs w:val="28"/>
              </w:rPr>
              <w:tab/>
              <w:t>дилер,</w:t>
            </w:r>
            <w:r w:rsidRPr="002F4F0B">
              <w:rPr>
                <w:sz w:val="28"/>
                <w:szCs w:val="28"/>
              </w:rPr>
              <w:tab/>
            </w:r>
            <w:r w:rsidRPr="002F4F0B">
              <w:rPr>
                <w:spacing w:val="-1"/>
                <w:sz w:val="28"/>
                <w:szCs w:val="28"/>
              </w:rPr>
              <w:t>заключающий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сделки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Товаром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 своих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интересах</w:t>
            </w:r>
            <w:r w:rsidRPr="002F4F0B">
              <w:rPr>
                <w:spacing w:val="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свой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счет.</w:t>
            </w:r>
          </w:p>
        </w:tc>
      </w:tr>
      <w:tr w:rsidR="002F4F0B" w:rsidRPr="002F4F0B" w14:paraId="45D7D108" w14:textId="77777777">
        <w:trPr>
          <w:trHeight w:val="827"/>
        </w:trPr>
        <w:tc>
          <w:tcPr>
            <w:tcW w:w="3370" w:type="dxa"/>
          </w:tcPr>
          <w:p w14:paraId="433DA3E7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Уполномоченный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орган -</w:t>
            </w:r>
          </w:p>
        </w:tc>
        <w:tc>
          <w:tcPr>
            <w:tcW w:w="5919" w:type="dxa"/>
          </w:tcPr>
          <w:p w14:paraId="2EC59E6D" w14:textId="77777777" w:rsidR="00876C31" w:rsidRPr="002F4F0B" w:rsidRDefault="00613CA2">
            <w:pPr>
              <w:pStyle w:val="TableParagraph"/>
              <w:tabs>
                <w:tab w:val="left" w:pos="2021"/>
                <w:tab w:val="left" w:pos="3750"/>
                <w:tab w:val="left" w:pos="4088"/>
                <w:tab w:val="left" w:pos="5694"/>
              </w:tabs>
              <w:ind w:right="94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центральный исполнительный орган, осуществляющий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государственное</w:t>
            </w:r>
            <w:r w:rsidRPr="002F4F0B">
              <w:rPr>
                <w:sz w:val="28"/>
                <w:szCs w:val="28"/>
              </w:rPr>
              <w:tab/>
              <w:t>регулирование</w:t>
            </w:r>
            <w:r w:rsidRPr="002F4F0B">
              <w:rPr>
                <w:sz w:val="28"/>
                <w:szCs w:val="28"/>
              </w:rPr>
              <w:tab/>
              <w:t>и</w:t>
            </w:r>
            <w:r w:rsidRPr="002F4F0B">
              <w:rPr>
                <w:sz w:val="28"/>
                <w:szCs w:val="28"/>
              </w:rPr>
              <w:tab/>
              <w:t>координацию</w:t>
            </w:r>
            <w:r w:rsidRPr="002F4F0B">
              <w:rPr>
                <w:sz w:val="28"/>
                <w:szCs w:val="28"/>
              </w:rPr>
              <w:tab/>
            </w:r>
            <w:proofErr w:type="gramStart"/>
            <w:r w:rsidRPr="002F4F0B">
              <w:rPr>
                <w:sz w:val="28"/>
                <w:szCs w:val="28"/>
              </w:rPr>
              <w:t>в</w:t>
            </w:r>
            <w:proofErr w:type="gramEnd"/>
          </w:p>
          <w:p w14:paraId="6E5B7657" w14:textId="77777777" w:rsidR="00876C31" w:rsidRPr="002F4F0B" w:rsidRDefault="00613CA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сфере</w:t>
            </w:r>
            <w:r w:rsidRPr="002F4F0B">
              <w:rPr>
                <w:spacing w:val="-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торговой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деятельности.</w:t>
            </w:r>
          </w:p>
        </w:tc>
      </w:tr>
      <w:tr w:rsidR="002F4F0B" w:rsidRPr="002F4F0B" w14:paraId="718967B8" w14:textId="77777777">
        <w:trPr>
          <w:trHeight w:val="551"/>
        </w:trPr>
        <w:tc>
          <w:tcPr>
            <w:tcW w:w="3370" w:type="dxa"/>
          </w:tcPr>
          <w:p w14:paraId="037AE944" w14:textId="77777777" w:rsidR="00876C31" w:rsidRPr="002F4F0B" w:rsidRDefault="00613CA2">
            <w:pPr>
              <w:pStyle w:val="TableParagraph"/>
              <w:spacing w:line="269" w:lineRule="exac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Шлюз</w:t>
            </w:r>
            <w:r w:rsidRPr="002F4F0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19" w:type="dxa"/>
          </w:tcPr>
          <w:p w14:paraId="1D538283" w14:textId="77777777" w:rsidR="00876C31" w:rsidRPr="002F4F0B" w:rsidRDefault="00613CA2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вид</w:t>
            </w:r>
            <w:r w:rsidRPr="002F4F0B">
              <w:rPr>
                <w:spacing w:val="3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Рабочей</w:t>
            </w:r>
            <w:r w:rsidRPr="002F4F0B">
              <w:rPr>
                <w:spacing w:val="9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станции,</w:t>
            </w:r>
            <w:r w:rsidRPr="002F4F0B">
              <w:rPr>
                <w:spacing w:val="90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предоставляющий</w:t>
            </w:r>
            <w:r w:rsidRPr="002F4F0B">
              <w:rPr>
                <w:spacing w:val="9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Участнику</w:t>
            </w:r>
          </w:p>
          <w:p w14:paraId="27C2A6E5" w14:textId="77777777" w:rsidR="00876C31" w:rsidRPr="002F4F0B" w:rsidRDefault="00613CA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торгов</w:t>
            </w:r>
            <w:r w:rsidRPr="002F4F0B">
              <w:rPr>
                <w:spacing w:val="-3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интерфейс</w:t>
            </w:r>
            <w:r w:rsidRPr="002F4F0B">
              <w:rPr>
                <w:spacing w:val="-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прикладного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программирования.</w:t>
            </w:r>
          </w:p>
        </w:tc>
      </w:tr>
    </w:tbl>
    <w:p w14:paraId="3F5CF774" w14:textId="77777777" w:rsidR="00876C31" w:rsidRPr="002F4F0B" w:rsidRDefault="00613CA2">
      <w:pPr>
        <w:pStyle w:val="a3"/>
        <w:ind w:right="318"/>
        <w:rPr>
          <w:sz w:val="28"/>
          <w:szCs w:val="28"/>
        </w:rPr>
      </w:pPr>
      <w:r w:rsidRPr="002F4F0B">
        <w:rPr>
          <w:sz w:val="28"/>
          <w:szCs w:val="28"/>
        </w:rPr>
        <w:t>Иные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термины,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используемые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="00066912" w:rsidRPr="002F4F0B">
        <w:rPr>
          <w:sz w:val="28"/>
          <w:szCs w:val="28"/>
        </w:rPr>
        <w:t>Регламенте</w:t>
      </w:r>
      <w:r w:rsidRPr="002F4F0B">
        <w:rPr>
          <w:sz w:val="28"/>
          <w:szCs w:val="28"/>
        </w:rPr>
        <w:t>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толкуются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соответствии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="00066912" w:rsidRPr="002F4F0B">
        <w:rPr>
          <w:sz w:val="28"/>
          <w:szCs w:val="28"/>
        </w:rPr>
        <w:t xml:space="preserve">Правилами биржевой торговли, иным </w:t>
      </w:r>
      <w:r w:rsidRPr="002F4F0B">
        <w:rPr>
          <w:sz w:val="28"/>
          <w:szCs w:val="28"/>
        </w:rPr>
        <w:t>законодательством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Республики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Казахстан,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внутренними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документами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="00066912" w:rsidRPr="002F4F0B">
        <w:rPr>
          <w:sz w:val="28"/>
          <w:szCs w:val="28"/>
        </w:rPr>
        <w:t xml:space="preserve"> и Правилами </w:t>
      </w:r>
      <w:r w:rsidRPr="002F4F0B">
        <w:rPr>
          <w:sz w:val="28"/>
          <w:szCs w:val="28"/>
        </w:rPr>
        <w:t>клиринга.</w:t>
      </w:r>
    </w:p>
    <w:p w14:paraId="6C8DEF7C" w14:textId="18C1B7BF" w:rsidR="00876C31" w:rsidRPr="002F4F0B" w:rsidRDefault="00743F61" w:rsidP="0047074C">
      <w:pPr>
        <w:pStyle w:val="a3"/>
        <w:tabs>
          <w:tab w:val="left" w:pos="1084"/>
        </w:tabs>
        <w:spacing w:before="73"/>
        <w:rPr>
          <w:sz w:val="28"/>
          <w:szCs w:val="28"/>
        </w:rPr>
      </w:pPr>
      <w:r w:rsidRPr="002F4F0B">
        <w:rPr>
          <w:b/>
          <w:sz w:val="28"/>
          <w:szCs w:val="28"/>
        </w:rPr>
        <w:t>1.2.</w:t>
      </w:r>
      <w:r w:rsidRPr="002F4F0B">
        <w:rPr>
          <w:sz w:val="28"/>
          <w:szCs w:val="28"/>
        </w:rPr>
        <w:t xml:space="preserve">  Порядок проведения биржевых торгов на торговых секциях Биржи такими Товарами, как</w:t>
      </w:r>
      <w:r w:rsidR="0047074C" w:rsidRPr="002F4F0B">
        <w:rPr>
          <w:sz w:val="28"/>
          <w:szCs w:val="28"/>
        </w:rPr>
        <w:t xml:space="preserve"> </w:t>
      </w:r>
      <w:r w:rsidRPr="002F4F0B">
        <w:rPr>
          <w:sz w:val="28"/>
          <w:szCs w:val="28"/>
        </w:rPr>
        <w:t>сжиженны</w:t>
      </w:r>
      <w:r w:rsidR="0047074C" w:rsidRPr="002F4F0B">
        <w:rPr>
          <w:sz w:val="28"/>
          <w:szCs w:val="28"/>
        </w:rPr>
        <w:t>й</w:t>
      </w:r>
      <w:r w:rsidRPr="002F4F0B">
        <w:rPr>
          <w:sz w:val="28"/>
          <w:szCs w:val="28"/>
        </w:rPr>
        <w:t xml:space="preserve"> нефтян</w:t>
      </w:r>
      <w:r w:rsidR="0047074C" w:rsidRPr="002F4F0B">
        <w:rPr>
          <w:sz w:val="28"/>
          <w:szCs w:val="28"/>
        </w:rPr>
        <w:t xml:space="preserve">ой </w:t>
      </w:r>
      <w:r w:rsidRPr="002F4F0B">
        <w:rPr>
          <w:sz w:val="28"/>
          <w:szCs w:val="28"/>
        </w:rPr>
        <w:t>газ,</w:t>
      </w:r>
      <w:r w:rsidR="0047074C" w:rsidRPr="002F4F0B">
        <w:rPr>
          <w:sz w:val="28"/>
          <w:szCs w:val="28"/>
        </w:rPr>
        <w:t xml:space="preserve"> нефтепродукты, </w:t>
      </w:r>
      <w:r w:rsidRPr="002F4F0B">
        <w:rPr>
          <w:sz w:val="28"/>
          <w:szCs w:val="28"/>
        </w:rPr>
        <w:t>уг</w:t>
      </w:r>
      <w:r w:rsidR="0047074C" w:rsidRPr="002F4F0B">
        <w:rPr>
          <w:sz w:val="28"/>
          <w:szCs w:val="28"/>
        </w:rPr>
        <w:t>оль</w:t>
      </w:r>
      <w:r w:rsidRPr="002F4F0B">
        <w:rPr>
          <w:sz w:val="28"/>
          <w:szCs w:val="28"/>
        </w:rPr>
        <w:t>, цемент,</w:t>
      </w:r>
      <w:r w:rsidR="00F12DFA" w:rsidRPr="002F4F0B">
        <w:rPr>
          <w:sz w:val="28"/>
          <w:szCs w:val="28"/>
        </w:rPr>
        <w:t xml:space="preserve"> сахар,</w:t>
      </w:r>
      <w:r w:rsidRPr="002F4F0B">
        <w:rPr>
          <w:sz w:val="28"/>
          <w:szCs w:val="28"/>
        </w:rPr>
        <w:t xml:space="preserve">  углеродны</w:t>
      </w:r>
      <w:r w:rsidR="0047074C" w:rsidRPr="002F4F0B">
        <w:rPr>
          <w:sz w:val="28"/>
          <w:szCs w:val="28"/>
        </w:rPr>
        <w:t xml:space="preserve">е </w:t>
      </w:r>
      <w:r w:rsidRPr="002F4F0B">
        <w:rPr>
          <w:sz w:val="28"/>
          <w:szCs w:val="28"/>
        </w:rPr>
        <w:t>единиц</w:t>
      </w:r>
      <w:r w:rsidR="0047074C" w:rsidRPr="002F4F0B">
        <w:rPr>
          <w:sz w:val="28"/>
          <w:szCs w:val="28"/>
        </w:rPr>
        <w:t>ы</w:t>
      </w:r>
      <w:r w:rsidRPr="002F4F0B">
        <w:rPr>
          <w:sz w:val="28"/>
          <w:szCs w:val="28"/>
        </w:rPr>
        <w:t xml:space="preserve"> определяется Правилами биржевой торговли.      </w:t>
      </w:r>
    </w:p>
    <w:p w14:paraId="1C2959CA" w14:textId="77777777" w:rsidR="00743F61" w:rsidRPr="002F4F0B" w:rsidRDefault="00743F61">
      <w:pPr>
        <w:pStyle w:val="a3"/>
        <w:ind w:left="0"/>
        <w:jc w:val="left"/>
        <w:rPr>
          <w:sz w:val="28"/>
          <w:szCs w:val="28"/>
        </w:rPr>
      </w:pPr>
    </w:p>
    <w:p w14:paraId="79666A07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68FE91F7" w14:textId="77777777" w:rsidR="00876C31" w:rsidRPr="002F4F0B" w:rsidRDefault="00613CA2">
      <w:pPr>
        <w:pStyle w:val="1"/>
        <w:ind w:left="42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2.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приема</w:t>
      </w:r>
      <w:r w:rsidRPr="002F4F0B">
        <w:rPr>
          <w:spacing w:val="-3"/>
          <w:sz w:val="28"/>
          <w:szCs w:val="28"/>
        </w:rPr>
        <w:t xml:space="preserve"> </w:t>
      </w:r>
      <w:r w:rsidR="00066912" w:rsidRPr="002F4F0B">
        <w:rPr>
          <w:sz w:val="28"/>
          <w:szCs w:val="28"/>
        </w:rPr>
        <w:t xml:space="preserve">(аккредитации) </w:t>
      </w:r>
      <w:r w:rsidRPr="002F4F0B">
        <w:rPr>
          <w:sz w:val="28"/>
          <w:szCs w:val="28"/>
        </w:rPr>
        <w:t>в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члены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="00066912" w:rsidRPr="002F4F0B">
        <w:rPr>
          <w:sz w:val="28"/>
          <w:szCs w:val="28"/>
        </w:rPr>
        <w:t xml:space="preserve">, </w:t>
      </w:r>
      <w:r w:rsidRPr="002F4F0B">
        <w:rPr>
          <w:sz w:val="28"/>
          <w:szCs w:val="28"/>
        </w:rPr>
        <w:t>приостановки 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прекращения членства</w:t>
      </w:r>
    </w:p>
    <w:p w14:paraId="0932A1A7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76702CE0" w14:textId="77777777" w:rsidR="002704DE" w:rsidRPr="002F4F0B" w:rsidRDefault="00613CA2" w:rsidP="007F021C">
      <w:pPr>
        <w:pStyle w:val="a4"/>
        <w:numPr>
          <w:ilvl w:val="1"/>
          <w:numId w:val="27"/>
        </w:numPr>
        <w:tabs>
          <w:tab w:val="left" w:pos="795"/>
        </w:tabs>
        <w:ind w:right="313" w:firstLine="0"/>
        <w:rPr>
          <w:sz w:val="28"/>
          <w:szCs w:val="28"/>
        </w:rPr>
      </w:pPr>
      <w:r w:rsidRPr="002F4F0B">
        <w:rPr>
          <w:sz w:val="28"/>
          <w:szCs w:val="28"/>
        </w:rPr>
        <w:t xml:space="preserve">Членами Биржи могут быть </w:t>
      </w:r>
      <w:r w:rsidR="00066912" w:rsidRPr="002F4F0B">
        <w:rPr>
          <w:sz w:val="28"/>
          <w:szCs w:val="28"/>
        </w:rPr>
        <w:t>субъекты предпринимательства</w:t>
      </w:r>
      <w:r w:rsidRPr="002F4F0B">
        <w:rPr>
          <w:sz w:val="28"/>
          <w:szCs w:val="28"/>
        </w:rPr>
        <w:t>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соответствующие требованиям</w:t>
      </w:r>
      <w:r w:rsidR="008B7D71" w:rsidRPr="002F4F0B">
        <w:rPr>
          <w:sz w:val="28"/>
          <w:szCs w:val="28"/>
        </w:rPr>
        <w:t xml:space="preserve"> Правил биржевой торговли</w:t>
      </w:r>
      <w:r w:rsidRPr="002F4F0B">
        <w:rPr>
          <w:sz w:val="28"/>
          <w:szCs w:val="28"/>
        </w:rPr>
        <w:t>,</w:t>
      </w:r>
      <w:r w:rsidRPr="002F4F0B">
        <w:rPr>
          <w:spacing w:val="1"/>
          <w:sz w:val="28"/>
          <w:szCs w:val="28"/>
        </w:rPr>
        <w:t xml:space="preserve"> </w:t>
      </w:r>
      <w:r w:rsidR="008B7D71" w:rsidRPr="002F4F0B">
        <w:rPr>
          <w:spacing w:val="1"/>
          <w:sz w:val="28"/>
          <w:szCs w:val="28"/>
        </w:rPr>
        <w:t xml:space="preserve">иного законодательства РК, а также требованиям внутренних документов Биржи.  </w:t>
      </w:r>
    </w:p>
    <w:p w14:paraId="487689D5" w14:textId="25F3DCFF" w:rsidR="008B7D71" w:rsidRPr="002F4F0B" w:rsidRDefault="008B7D71" w:rsidP="007F021C">
      <w:pPr>
        <w:pStyle w:val="a4"/>
        <w:numPr>
          <w:ilvl w:val="1"/>
          <w:numId w:val="27"/>
        </w:numPr>
        <w:tabs>
          <w:tab w:val="left" w:pos="795"/>
        </w:tabs>
        <w:ind w:right="313" w:firstLine="0"/>
        <w:rPr>
          <w:sz w:val="28"/>
          <w:szCs w:val="28"/>
        </w:rPr>
      </w:pPr>
      <w:r w:rsidRPr="002F4F0B">
        <w:rPr>
          <w:spacing w:val="1"/>
          <w:sz w:val="28"/>
          <w:szCs w:val="28"/>
        </w:rPr>
        <w:t xml:space="preserve"> </w:t>
      </w:r>
      <w:proofErr w:type="gramStart"/>
      <w:r w:rsidR="00613CA2" w:rsidRPr="002F4F0B">
        <w:rPr>
          <w:sz w:val="28"/>
          <w:szCs w:val="28"/>
        </w:rPr>
        <w:t>Категории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членства на Бирже, условия и порядок вступления в члены Биржи, права и обязанности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членов Биржи, условия и порядок приостановления и прекращения членства на Бирже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определяются</w:t>
      </w:r>
      <w:r w:rsidR="00613CA2" w:rsidRPr="002F4F0B">
        <w:rPr>
          <w:spacing w:val="59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Правилами </w:t>
      </w:r>
      <w:r w:rsidRPr="002F4F0B">
        <w:rPr>
          <w:sz w:val="28"/>
          <w:szCs w:val="28"/>
        </w:rPr>
        <w:t xml:space="preserve">биржевой торговли, а также </w:t>
      </w:r>
      <w:r w:rsidR="002704DE" w:rsidRPr="002F4F0B">
        <w:rPr>
          <w:sz w:val="28"/>
          <w:szCs w:val="28"/>
        </w:rPr>
        <w:t>утвержденным</w:t>
      </w:r>
      <w:r w:rsidR="00F12DFA" w:rsidRPr="002F4F0B">
        <w:rPr>
          <w:sz w:val="28"/>
          <w:szCs w:val="28"/>
        </w:rPr>
        <w:t>и</w:t>
      </w:r>
      <w:r w:rsidR="002704DE" w:rsidRPr="002F4F0B">
        <w:rPr>
          <w:sz w:val="28"/>
          <w:szCs w:val="28"/>
        </w:rPr>
        <w:t xml:space="preserve"> для их реализации </w:t>
      </w:r>
      <w:r w:rsidR="00F12DFA" w:rsidRPr="002F4F0B">
        <w:rPr>
          <w:sz w:val="28"/>
          <w:szCs w:val="28"/>
        </w:rPr>
        <w:t xml:space="preserve">Условиями аккредитации членов АО «Товарная биржа «Евразийская Торговая Система», приостановления и прекращения их аккредитации </w:t>
      </w:r>
      <w:r w:rsidR="002704DE" w:rsidRPr="002F4F0B">
        <w:rPr>
          <w:sz w:val="28"/>
          <w:szCs w:val="28"/>
        </w:rPr>
        <w:t xml:space="preserve"> (далее – </w:t>
      </w:r>
      <w:r w:rsidR="00F12DFA" w:rsidRPr="002F4F0B">
        <w:rPr>
          <w:sz w:val="28"/>
          <w:szCs w:val="28"/>
        </w:rPr>
        <w:t xml:space="preserve">Условия </w:t>
      </w:r>
      <w:r w:rsidR="002704DE" w:rsidRPr="002F4F0B">
        <w:rPr>
          <w:sz w:val="28"/>
          <w:szCs w:val="28"/>
        </w:rPr>
        <w:t xml:space="preserve">по аккредитации). </w:t>
      </w:r>
      <w:r w:rsidRPr="002F4F0B">
        <w:rPr>
          <w:sz w:val="28"/>
          <w:szCs w:val="28"/>
        </w:rPr>
        <w:t xml:space="preserve"> </w:t>
      </w:r>
      <w:proofErr w:type="gramEnd"/>
    </w:p>
    <w:p w14:paraId="06927EFC" w14:textId="09B65418" w:rsidR="00876C31" w:rsidRPr="002F4F0B" w:rsidRDefault="00613CA2" w:rsidP="007F021C">
      <w:pPr>
        <w:pStyle w:val="a4"/>
        <w:numPr>
          <w:ilvl w:val="1"/>
          <w:numId w:val="27"/>
        </w:numPr>
        <w:tabs>
          <w:tab w:val="left" w:pos="795"/>
        </w:tabs>
        <w:ind w:right="313" w:firstLine="0"/>
        <w:rPr>
          <w:sz w:val="28"/>
          <w:szCs w:val="28"/>
        </w:rPr>
      </w:pPr>
      <w:r w:rsidRPr="002F4F0B">
        <w:rPr>
          <w:sz w:val="28"/>
          <w:szCs w:val="28"/>
        </w:rPr>
        <w:t xml:space="preserve">Для приема в члены Биржи претендент должен представить Бирже заявление о приеме и документы в соответствии с требованиями Правил </w:t>
      </w:r>
      <w:r w:rsidR="002704DE" w:rsidRPr="002F4F0B">
        <w:rPr>
          <w:sz w:val="28"/>
          <w:szCs w:val="28"/>
        </w:rPr>
        <w:lastRenderedPageBreak/>
        <w:t xml:space="preserve">биржевой торговли и </w:t>
      </w:r>
      <w:r w:rsidR="00F12DFA" w:rsidRPr="002F4F0B">
        <w:rPr>
          <w:sz w:val="28"/>
          <w:szCs w:val="28"/>
        </w:rPr>
        <w:t>Услови</w:t>
      </w:r>
      <w:r w:rsidR="00D60556" w:rsidRPr="002F4F0B">
        <w:rPr>
          <w:sz w:val="28"/>
          <w:szCs w:val="28"/>
        </w:rPr>
        <w:t>я по</w:t>
      </w:r>
      <w:r w:rsidR="00F12DFA" w:rsidRPr="002F4F0B">
        <w:rPr>
          <w:sz w:val="28"/>
          <w:szCs w:val="28"/>
        </w:rPr>
        <w:t xml:space="preserve"> аккредитации</w:t>
      </w:r>
      <w:r w:rsidR="002704DE" w:rsidRPr="002F4F0B">
        <w:rPr>
          <w:sz w:val="28"/>
          <w:szCs w:val="28"/>
        </w:rPr>
        <w:t>.</w:t>
      </w:r>
      <w:r w:rsidRPr="002F4F0B">
        <w:rPr>
          <w:sz w:val="28"/>
          <w:szCs w:val="28"/>
        </w:rPr>
        <w:t xml:space="preserve"> Решение о приеме в члены Биржи принимается </w:t>
      </w:r>
      <w:r w:rsidR="008B7D71" w:rsidRPr="002F4F0B">
        <w:rPr>
          <w:sz w:val="28"/>
          <w:szCs w:val="28"/>
        </w:rPr>
        <w:t>уполномоченным органом Биржи</w:t>
      </w:r>
      <w:r w:rsidRPr="002F4F0B">
        <w:rPr>
          <w:sz w:val="28"/>
          <w:szCs w:val="28"/>
        </w:rPr>
        <w:t>.</w:t>
      </w:r>
    </w:p>
    <w:p w14:paraId="3D1E2B6A" w14:textId="77777777" w:rsidR="00876C31" w:rsidRPr="002F4F0B" w:rsidRDefault="00613CA2" w:rsidP="007F021C">
      <w:pPr>
        <w:pStyle w:val="a4"/>
        <w:numPr>
          <w:ilvl w:val="1"/>
          <w:numId w:val="27"/>
        </w:numPr>
        <w:tabs>
          <w:tab w:val="left" w:pos="850"/>
        </w:tabs>
        <w:spacing w:before="1"/>
        <w:ind w:right="314" w:firstLine="0"/>
        <w:rPr>
          <w:sz w:val="28"/>
          <w:szCs w:val="28"/>
        </w:rPr>
      </w:pPr>
      <w:r w:rsidRPr="002F4F0B">
        <w:rPr>
          <w:sz w:val="28"/>
          <w:szCs w:val="28"/>
        </w:rPr>
        <w:t>Приостановление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членства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осуществляется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случаях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порядке,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определенных Правилами</w:t>
      </w:r>
      <w:r w:rsidRPr="002F4F0B">
        <w:rPr>
          <w:spacing w:val="-2"/>
          <w:sz w:val="28"/>
          <w:szCs w:val="28"/>
        </w:rPr>
        <w:t xml:space="preserve"> </w:t>
      </w:r>
      <w:r w:rsidR="008B7D71" w:rsidRPr="002F4F0B">
        <w:rPr>
          <w:sz w:val="28"/>
          <w:szCs w:val="28"/>
        </w:rPr>
        <w:t>биржевой торговли</w:t>
      </w:r>
      <w:r w:rsidRPr="002F4F0B">
        <w:rPr>
          <w:sz w:val="28"/>
          <w:szCs w:val="28"/>
        </w:rPr>
        <w:t>.</w:t>
      </w:r>
    </w:p>
    <w:p w14:paraId="49745F3E" w14:textId="77777777" w:rsidR="00876C31" w:rsidRPr="002F4F0B" w:rsidRDefault="00613CA2" w:rsidP="007F021C">
      <w:pPr>
        <w:pStyle w:val="a4"/>
        <w:numPr>
          <w:ilvl w:val="1"/>
          <w:numId w:val="27"/>
        </w:numPr>
        <w:tabs>
          <w:tab w:val="left" w:pos="771"/>
        </w:tabs>
        <w:ind w:right="321" w:firstLine="0"/>
        <w:rPr>
          <w:sz w:val="28"/>
          <w:szCs w:val="28"/>
        </w:rPr>
      </w:pPr>
      <w:r w:rsidRPr="002F4F0B">
        <w:rPr>
          <w:sz w:val="28"/>
          <w:szCs w:val="28"/>
        </w:rPr>
        <w:t>Членство на Бирже прекращается по заявлению члена Биржи либо на основании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решения</w:t>
      </w:r>
      <w:r w:rsidRPr="002F4F0B">
        <w:rPr>
          <w:spacing w:val="-1"/>
          <w:sz w:val="28"/>
          <w:szCs w:val="28"/>
        </w:rPr>
        <w:t xml:space="preserve"> </w:t>
      </w:r>
      <w:r w:rsidR="008B7D71" w:rsidRPr="002F4F0B">
        <w:rPr>
          <w:sz w:val="28"/>
          <w:szCs w:val="28"/>
        </w:rPr>
        <w:t xml:space="preserve">уполномоченного органы Биржи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соответствии с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 xml:space="preserve">Правилами </w:t>
      </w:r>
      <w:r w:rsidR="008B7D71" w:rsidRPr="002F4F0B">
        <w:rPr>
          <w:sz w:val="28"/>
          <w:szCs w:val="28"/>
        </w:rPr>
        <w:t>биржевой торговли</w:t>
      </w:r>
      <w:r w:rsidRPr="002F4F0B">
        <w:rPr>
          <w:sz w:val="28"/>
          <w:szCs w:val="28"/>
        </w:rPr>
        <w:t>.</w:t>
      </w:r>
    </w:p>
    <w:p w14:paraId="1076B048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34557D11" w14:textId="77777777" w:rsidR="00876C31" w:rsidRPr="002F4F0B" w:rsidRDefault="00613CA2">
      <w:pPr>
        <w:pStyle w:val="1"/>
        <w:ind w:left="42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3.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Торговые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секции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</w:p>
    <w:p w14:paraId="4EABD6E2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315F708C" w14:textId="32C4C495" w:rsidR="00876C31" w:rsidRPr="002F4F0B" w:rsidRDefault="00613CA2">
      <w:pPr>
        <w:pStyle w:val="a3"/>
        <w:ind w:right="312"/>
        <w:rPr>
          <w:sz w:val="28"/>
          <w:szCs w:val="28"/>
        </w:rPr>
      </w:pPr>
      <w:r w:rsidRPr="002F4F0B">
        <w:rPr>
          <w:b/>
          <w:sz w:val="28"/>
          <w:szCs w:val="28"/>
        </w:rPr>
        <w:t>3.1.</w:t>
      </w:r>
      <w:r w:rsidRPr="002F4F0B">
        <w:rPr>
          <w:b/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организует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проведение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секциях,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определенных</w:t>
      </w:r>
      <w:r w:rsidR="00915635" w:rsidRPr="002F4F0B">
        <w:rPr>
          <w:sz w:val="28"/>
          <w:szCs w:val="28"/>
        </w:rPr>
        <w:t xml:space="preserve"> Правилами биржевой торговли и </w:t>
      </w:r>
      <w:r w:rsidR="008406DE" w:rsidRPr="002F4F0B">
        <w:rPr>
          <w:sz w:val="28"/>
          <w:szCs w:val="28"/>
        </w:rPr>
        <w:t>Условиями</w:t>
      </w:r>
      <w:r w:rsidR="00E92248" w:rsidRPr="002F4F0B">
        <w:rPr>
          <w:sz w:val="28"/>
          <w:szCs w:val="28"/>
        </w:rPr>
        <w:t xml:space="preserve"> аккредитации</w:t>
      </w:r>
      <w:r w:rsidRPr="002F4F0B">
        <w:rPr>
          <w:sz w:val="28"/>
          <w:szCs w:val="28"/>
        </w:rPr>
        <w:t>.</w:t>
      </w:r>
    </w:p>
    <w:p w14:paraId="356D7989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43DC4BF8" w14:textId="41B653E2" w:rsidR="00876C31" w:rsidRPr="002F4F0B" w:rsidRDefault="00613CA2">
      <w:pPr>
        <w:pStyle w:val="1"/>
        <w:ind w:right="424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4.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Виды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торговли</w:t>
      </w:r>
    </w:p>
    <w:p w14:paraId="755B42B4" w14:textId="77777777" w:rsidR="00876C31" w:rsidRPr="002F4F0B" w:rsidRDefault="00876C31">
      <w:pPr>
        <w:pStyle w:val="a3"/>
        <w:spacing w:before="8"/>
        <w:ind w:left="0"/>
        <w:jc w:val="left"/>
        <w:rPr>
          <w:b/>
          <w:sz w:val="28"/>
          <w:szCs w:val="28"/>
        </w:rPr>
      </w:pPr>
    </w:p>
    <w:p w14:paraId="491AFCE2" w14:textId="77777777" w:rsidR="00876C31" w:rsidRPr="002F4F0B" w:rsidRDefault="00613CA2" w:rsidP="007F021C">
      <w:pPr>
        <w:pStyle w:val="a4"/>
        <w:numPr>
          <w:ilvl w:val="1"/>
          <w:numId w:val="26"/>
        </w:numPr>
        <w:tabs>
          <w:tab w:val="left" w:pos="835"/>
        </w:tabs>
        <w:ind w:right="325" w:firstLine="0"/>
        <w:rPr>
          <w:sz w:val="28"/>
          <w:szCs w:val="28"/>
        </w:rPr>
      </w:pPr>
      <w:r w:rsidRPr="002F4F0B">
        <w:rPr>
          <w:sz w:val="28"/>
          <w:szCs w:val="28"/>
        </w:rPr>
        <w:t>Торги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="00E92248" w:rsidRPr="002F4F0B">
        <w:rPr>
          <w:spacing w:val="1"/>
          <w:sz w:val="28"/>
          <w:szCs w:val="28"/>
        </w:rPr>
        <w:t>Т</w:t>
      </w:r>
      <w:r w:rsidRPr="002F4F0B">
        <w:rPr>
          <w:sz w:val="28"/>
          <w:szCs w:val="28"/>
        </w:rPr>
        <w:t>орговых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секциях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проводятся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исключительно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виде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электронных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Торгов.</w:t>
      </w:r>
    </w:p>
    <w:p w14:paraId="17AC587E" w14:textId="68D6FC6D" w:rsidR="00C94DE6" w:rsidRPr="002F4F0B" w:rsidRDefault="00C94DE6" w:rsidP="00D461DD">
      <w:pPr>
        <w:pStyle w:val="a3"/>
        <w:numPr>
          <w:ilvl w:val="1"/>
          <w:numId w:val="26"/>
        </w:numPr>
        <w:ind w:right="314" w:hanging="32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Биржа организует проведение Торгов в режиме двойного встречного аукциона.</w:t>
      </w:r>
    </w:p>
    <w:p w14:paraId="49CBA826" w14:textId="77777777" w:rsidR="00876C31" w:rsidRPr="002F4F0B" w:rsidRDefault="00876C31" w:rsidP="00D461DD">
      <w:pPr>
        <w:pStyle w:val="a3"/>
        <w:spacing w:before="5"/>
        <w:ind w:left="0" w:hanging="32"/>
        <w:jc w:val="left"/>
        <w:rPr>
          <w:sz w:val="28"/>
          <w:szCs w:val="28"/>
        </w:rPr>
      </w:pPr>
    </w:p>
    <w:p w14:paraId="24FE937F" w14:textId="77777777" w:rsidR="00876C31" w:rsidRPr="002F4F0B" w:rsidRDefault="00613CA2">
      <w:pPr>
        <w:pStyle w:val="1"/>
        <w:ind w:left="423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5.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Размеры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платежей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услуги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взимания</w:t>
      </w:r>
    </w:p>
    <w:p w14:paraId="556D32DF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594576A4" w14:textId="1722EFF8" w:rsidR="00876C31" w:rsidRPr="002F4F0B" w:rsidRDefault="00613CA2">
      <w:pPr>
        <w:pStyle w:val="a3"/>
        <w:ind w:right="315"/>
        <w:rPr>
          <w:sz w:val="28"/>
          <w:szCs w:val="28"/>
        </w:rPr>
      </w:pPr>
      <w:r w:rsidRPr="002F4F0B">
        <w:rPr>
          <w:b/>
          <w:sz w:val="28"/>
          <w:szCs w:val="28"/>
        </w:rPr>
        <w:t>5.1.</w:t>
      </w:r>
      <w:r w:rsidRPr="002F4F0B">
        <w:rPr>
          <w:b/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Члены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уплачивают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вступительные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членские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взносы,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также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биржевую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комиссию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платежи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размерах,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сроки,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Условиями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оказания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услуг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организации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также</w:t>
      </w:r>
      <w:r w:rsidRPr="002F4F0B">
        <w:rPr>
          <w:spacing w:val="1"/>
          <w:sz w:val="28"/>
          <w:szCs w:val="28"/>
        </w:rPr>
        <w:t xml:space="preserve"> </w:t>
      </w:r>
      <w:r w:rsidR="008406DE" w:rsidRPr="002F4F0B">
        <w:rPr>
          <w:spacing w:val="1"/>
          <w:sz w:val="28"/>
          <w:szCs w:val="28"/>
        </w:rPr>
        <w:t>иного законодательства РК</w:t>
      </w:r>
      <w:r w:rsidR="008406DE" w:rsidRPr="002F4F0B">
        <w:rPr>
          <w:sz w:val="28"/>
          <w:szCs w:val="28"/>
        </w:rPr>
        <w:t xml:space="preserve"> </w:t>
      </w:r>
      <w:r w:rsidR="008406DE" w:rsidRPr="002F4F0B">
        <w:rPr>
          <w:spacing w:val="1"/>
          <w:sz w:val="28"/>
          <w:szCs w:val="28"/>
        </w:rPr>
        <w:t xml:space="preserve">и другими </w:t>
      </w:r>
      <w:r w:rsidRPr="002F4F0B">
        <w:rPr>
          <w:sz w:val="28"/>
          <w:szCs w:val="28"/>
        </w:rPr>
        <w:t>внутренними</w:t>
      </w:r>
      <w:r w:rsidR="008406DE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нормативными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документами Биржи.</w:t>
      </w:r>
    </w:p>
    <w:p w14:paraId="58E5656B" w14:textId="77777777" w:rsidR="00530A6F" w:rsidRPr="002F4F0B" w:rsidRDefault="00530A6F">
      <w:pPr>
        <w:pStyle w:val="1"/>
        <w:spacing w:before="69"/>
        <w:ind w:right="425"/>
        <w:rPr>
          <w:sz w:val="28"/>
          <w:szCs w:val="28"/>
        </w:rPr>
      </w:pPr>
    </w:p>
    <w:p w14:paraId="73708CAA" w14:textId="77777777" w:rsidR="00876C31" w:rsidRPr="002F4F0B" w:rsidRDefault="00613CA2">
      <w:pPr>
        <w:pStyle w:val="1"/>
        <w:spacing w:before="69"/>
        <w:ind w:right="425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6.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="00A526A9" w:rsidRPr="002F4F0B">
        <w:rPr>
          <w:sz w:val="28"/>
          <w:szCs w:val="28"/>
        </w:rPr>
        <w:t xml:space="preserve">. </w:t>
      </w:r>
    </w:p>
    <w:p w14:paraId="3FD14AF2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5B35030C" w14:textId="77777777" w:rsidR="00876C31" w:rsidRPr="002F4F0B" w:rsidRDefault="00613CA2" w:rsidP="007F021C">
      <w:pPr>
        <w:pStyle w:val="a4"/>
        <w:numPr>
          <w:ilvl w:val="1"/>
          <w:numId w:val="24"/>
        </w:numPr>
        <w:tabs>
          <w:tab w:val="left" w:pos="737"/>
        </w:tabs>
        <w:ind w:hanging="421"/>
        <w:rPr>
          <w:sz w:val="28"/>
          <w:szCs w:val="28"/>
        </w:rPr>
      </w:pPr>
      <w:r w:rsidRPr="002F4F0B">
        <w:rPr>
          <w:sz w:val="28"/>
          <w:szCs w:val="28"/>
        </w:rPr>
        <w:t>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Торгам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допускаются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только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Участники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торгов.</w:t>
      </w:r>
    </w:p>
    <w:p w14:paraId="1BC2DB19" w14:textId="77777777" w:rsidR="00876C31" w:rsidRPr="002F4F0B" w:rsidRDefault="00F00CEC" w:rsidP="007F021C">
      <w:pPr>
        <w:pStyle w:val="a4"/>
        <w:numPr>
          <w:ilvl w:val="1"/>
          <w:numId w:val="24"/>
        </w:numPr>
        <w:tabs>
          <w:tab w:val="left" w:pos="850"/>
        </w:tabs>
        <w:ind w:left="316" w:right="320" w:firstLine="0"/>
        <w:rPr>
          <w:sz w:val="28"/>
          <w:szCs w:val="28"/>
        </w:rPr>
      </w:pPr>
      <w:r w:rsidRPr="002F4F0B">
        <w:rPr>
          <w:sz w:val="28"/>
          <w:szCs w:val="28"/>
        </w:rPr>
        <w:t>Биржа ведет у</w:t>
      </w:r>
      <w:r w:rsidR="00E625CE" w:rsidRPr="002F4F0B">
        <w:rPr>
          <w:sz w:val="28"/>
          <w:szCs w:val="28"/>
        </w:rPr>
        <w:t xml:space="preserve">чет </w:t>
      </w:r>
      <w:r w:rsidR="00613CA2" w:rsidRPr="002F4F0B">
        <w:rPr>
          <w:sz w:val="28"/>
          <w:szCs w:val="28"/>
        </w:rPr>
        <w:t>Участник</w:t>
      </w:r>
      <w:r w:rsidRPr="002F4F0B">
        <w:rPr>
          <w:sz w:val="28"/>
          <w:szCs w:val="28"/>
        </w:rPr>
        <w:t xml:space="preserve">ов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8A1615" w:rsidRPr="002F4F0B">
        <w:rPr>
          <w:spacing w:val="1"/>
          <w:sz w:val="28"/>
          <w:szCs w:val="28"/>
        </w:rPr>
        <w:t>на основании следующих данных о них:</w:t>
      </w:r>
    </w:p>
    <w:p w14:paraId="1D5C0B9A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полное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наименование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6F35CB4A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before="1"/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присвоенный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Биржей;</w:t>
      </w:r>
    </w:p>
    <w:p w14:paraId="7DC4C67F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место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нахождения,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телефона,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адрес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электронной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почты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00FFF6A5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76"/>
        </w:tabs>
        <w:ind w:right="312" w:firstLine="0"/>
        <w:rPr>
          <w:sz w:val="28"/>
          <w:szCs w:val="28"/>
        </w:rPr>
      </w:pPr>
      <w:proofErr w:type="gramStart"/>
      <w:r w:rsidRPr="002F4F0B">
        <w:rPr>
          <w:sz w:val="28"/>
          <w:szCs w:val="28"/>
        </w:rPr>
        <w:t>бизнес-идентификационный</w:t>
      </w:r>
      <w:proofErr w:type="gramEnd"/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76A5B8D5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реквизиты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банковских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счетов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Участников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4EB0B99E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35"/>
        </w:tabs>
        <w:ind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сведения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лицензии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(если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занимается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лицензируемым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видом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деятельности),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включая: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вид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(виды)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деятельности,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осуществление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которог</w:t>
      </w:r>
      <w:proofErr w:type="gramStart"/>
      <w:r w:rsidRPr="002F4F0B">
        <w:rPr>
          <w:sz w:val="28"/>
          <w:szCs w:val="28"/>
        </w:rPr>
        <w:t>о(</w:t>
      </w:r>
      <w:proofErr w:type="spellStart"/>
      <w:proofErr w:type="gramEnd"/>
      <w:r w:rsidRPr="002F4F0B">
        <w:rPr>
          <w:sz w:val="28"/>
          <w:szCs w:val="28"/>
        </w:rPr>
        <w:t>ых</w:t>
      </w:r>
      <w:proofErr w:type="spellEnd"/>
      <w:r w:rsidRPr="002F4F0B">
        <w:rPr>
          <w:sz w:val="28"/>
          <w:szCs w:val="28"/>
        </w:rPr>
        <w:t>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 xml:space="preserve">выдана(ы) лицензия(и), </w:t>
      </w:r>
      <w:r w:rsidRPr="002F4F0B">
        <w:rPr>
          <w:sz w:val="28"/>
          <w:szCs w:val="28"/>
        </w:rPr>
        <w:lastRenderedPageBreak/>
        <w:t>наименование органа, выдавшего лицензию, номер лицензии,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дату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выдачи и срок действия лицензии;</w:t>
      </w:r>
    </w:p>
    <w:p w14:paraId="6CCDB98A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дата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государственной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регистрации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органах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юстиции;</w:t>
      </w:r>
    </w:p>
    <w:p w14:paraId="2B53C67D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дата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принятия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члены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47F27DDB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33"/>
        </w:tabs>
        <w:ind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фамилия,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имя,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отчество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лиц,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осуществляющих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функции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исполнительного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органа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3CD3093C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фамилия,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имя,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отчество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(Трейдеров)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07161200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28"/>
        </w:tabs>
        <w:ind w:right="321" w:firstLine="0"/>
        <w:rPr>
          <w:sz w:val="28"/>
          <w:szCs w:val="28"/>
        </w:rPr>
      </w:pPr>
      <w:r w:rsidRPr="002F4F0B">
        <w:rPr>
          <w:sz w:val="28"/>
          <w:szCs w:val="28"/>
        </w:rPr>
        <w:t>сведения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привлечении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административной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ответственности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и/или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применении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дисциплинарных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мер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отношении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 или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его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Трейдеров.</w:t>
      </w:r>
    </w:p>
    <w:p w14:paraId="74BD3D40" w14:textId="77777777" w:rsidR="00876C31" w:rsidRPr="002F4F0B" w:rsidRDefault="00613CA2" w:rsidP="007F021C">
      <w:pPr>
        <w:pStyle w:val="a4"/>
        <w:numPr>
          <w:ilvl w:val="1"/>
          <w:numId w:val="24"/>
        </w:numPr>
        <w:tabs>
          <w:tab w:val="left" w:pos="737"/>
        </w:tabs>
        <w:ind w:hanging="421"/>
        <w:rPr>
          <w:sz w:val="28"/>
          <w:szCs w:val="28"/>
        </w:rPr>
      </w:pPr>
      <w:r w:rsidRPr="002F4F0B">
        <w:rPr>
          <w:sz w:val="28"/>
          <w:szCs w:val="28"/>
        </w:rPr>
        <w:t>Участник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вправе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заключать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сделки:</w:t>
      </w:r>
    </w:p>
    <w:p w14:paraId="1AE3A362" w14:textId="77777777" w:rsidR="00876C31" w:rsidRPr="002F4F0B" w:rsidRDefault="00613CA2">
      <w:pPr>
        <w:pStyle w:val="a3"/>
        <w:spacing w:before="1"/>
        <w:rPr>
          <w:sz w:val="28"/>
          <w:szCs w:val="28"/>
        </w:rPr>
      </w:pPr>
      <w:r w:rsidRPr="002F4F0B">
        <w:rPr>
          <w:sz w:val="28"/>
          <w:szCs w:val="28"/>
        </w:rPr>
        <w:t>от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своего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имени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свой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счет;</w:t>
      </w:r>
    </w:p>
    <w:p w14:paraId="29FFA611" w14:textId="77777777" w:rsidR="00876C31" w:rsidRPr="002F4F0B" w:rsidRDefault="00613CA2">
      <w:pPr>
        <w:pStyle w:val="a3"/>
        <w:rPr>
          <w:sz w:val="28"/>
          <w:szCs w:val="28"/>
        </w:rPr>
      </w:pPr>
      <w:r w:rsidRPr="002F4F0B">
        <w:rPr>
          <w:sz w:val="28"/>
          <w:szCs w:val="28"/>
        </w:rPr>
        <w:t>от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своего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имени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счет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Клиента.</w:t>
      </w:r>
    </w:p>
    <w:p w14:paraId="4F92AE3F" w14:textId="77777777" w:rsidR="00876C31" w:rsidRPr="002F4F0B" w:rsidRDefault="00613CA2" w:rsidP="007F021C">
      <w:pPr>
        <w:pStyle w:val="a4"/>
        <w:numPr>
          <w:ilvl w:val="1"/>
          <w:numId w:val="24"/>
        </w:numPr>
        <w:tabs>
          <w:tab w:val="left" w:pos="771"/>
        </w:tabs>
        <w:ind w:left="316" w:right="310" w:firstLine="0"/>
        <w:rPr>
          <w:sz w:val="28"/>
          <w:szCs w:val="28"/>
        </w:rPr>
      </w:pPr>
      <w:r w:rsidRPr="002F4F0B">
        <w:rPr>
          <w:sz w:val="28"/>
          <w:szCs w:val="28"/>
        </w:rPr>
        <w:t>При регистрации Участника торгов Биржа присваивает ему код 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сообщает ему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информацию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 этом.</w:t>
      </w:r>
    </w:p>
    <w:p w14:paraId="49337915" w14:textId="77777777" w:rsidR="00A526A9" w:rsidRPr="002F4F0B" w:rsidRDefault="00A526A9" w:rsidP="00A526A9">
      <w:pPr>
        <w:pStyle w:val="a4"/>
        <w:tabs>
          <w:tab w:val="left" w:pos="771"/>
        </w:tabs>
        <w:ind w:right="310"/>
        <w:rPr>
          <w:sz w:val="28"/>
          <w:szCs w:val="28"/>
        </w:rPr>
      </w:pPr>
    </w:p>
    <w:p w14:paraId="56B8FE6F" w14:textId="77777777" w:rsidR="00876C31" w:rsidRPr="002F4F0B" w:rsidRDefault="00613CA2">
      <w:pPr>
        <w:pStyle w:val="1"/>
        <w:ind w:right="423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7.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Трейдеры</w:t>
      </w:r>
    </w:p>
    <w:p w14:paraId="1205C012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01A61A8E" w14:textId="77777777" w:rsidR="00876C31" w:rsidRPr="002F4F0B" w:rsidRDefault="00613CA2" w:rsidP="007F021C">
      <w:pPr>
        <w:pStyle w:val="a4"/>
        <w:numPr>
          <w:ilvl w:val="1"/>
          <w:numId w:val="23"/>
        </w:numPr>
        <w:tabs>
          <w:tab w:val="left" w:pos="905"/>
        </w:tabs>
        <w:spacing w:before="1"/>
        <w:ind w:right="319" w:firstLine="0"/>
        <w:rPr>
          <w:sz w:val="28"/>
          <w:szCs w:val="28"/>
        </w:rPr>
      </w:pPr>
      <w:proofErr w:type="gramStart"/>
      <w:r w:rsidRPr="002F4F0B">
        <w:rPr>
          <w:sz w:val="28"/>
          <w:szCs w:val="28"/>
        </w:rPr>
        <w:t>Участник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принимает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через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своих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несет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ответственность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действия.</w:t>
      </w:r>
      <w:proofErr w:type="gramEnd"/>
    </w:p>
    <w:p w14:paraId="5C556CE9" w14:textId="77777777" w:rsidR="00876C31" w:rsidRPr="002F4F0B" w:rsidRDefault="00613CA2" w:rsidP="007F021C">
      <w:pPr>
        <w:pStyle w:val="a4"/>
        <w:numPr>
          <w:ilvl w:val="1"/>
          <w:numId w:val="23"/>
        </w:numPr>
        <w:tabs>
          <w:tab w:val="left" w:pos="821"/>
        </w:tabs>
        <w:ind w:right="314" w:firstLine="0"/>
        <w:rPr>
          <w:sz w:val="28"/>
          <w:szCs w:val="28"/>
        </w:rPr>
      </w:pPr>
      <w:r w:rsidRPr="002F4F0B">
        <w:rPr>
          <w:sz w:val="28"/>
          <w:szCs w:val="28"/>
        </w:rPr>
        <w:t>Порядок регистрации Трейдеров, аннулирования их регистрации, а также порядок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приостановления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возобновления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доступа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Торговую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 xml:space="preserve">устанавливаются </w:t>
      </w:r>
      <w:r w:rsidR="007914FB" w:rsidRPr="002F4F0B">
        <w:rPr>
          <w:sz w:val="28"/>
          <w:szCs w:val="28"/>
        </w:rPr>
        <w:t>Биржей</w:t>
      </w:r>
      <w:r w:rsidRPr="002F4F0B">
        <w:rPr>
          <w:sz w:val="28"/>
          <w:szCs w:val="28"/>
        </w:rPr>
        <w:t>.</w:t>
      </w:r>
    </w:p>
    <w:p w14:paraId="544010BE" w14:textId="77777777" w:rsidR="00876C31" w:rsidRPr="002F4F0B" w:rsidRDefault="00613CA2" w:rsidP="007F021C">
      <w:pPr>
        <w:pStyle w:val="a4"/>
        <w:numPr>
          <w:ilvl w:val="1"/>
          <w:numId w:val="23"/>
        </w:numPr>
        <w:tabs>
          <w:tab w:val="left" w:pos="749"/>
        </w:tabs>
        <w:ind w:right="324" w:firstLine="0"/>
        <w:rPr>
          <w:sz w:val="28"/>
          <w:szCs w:val="28"/>
        </w:rPr>
      </w:pPr>
      <w:r w:rsidRPr="002F4F0B">
        <w:rPr>
          <w:sz w:val="28"/>
          <w:szCs w:val="28"/>
        </w:rPr>
        <w:t>Участник торгов обязан немедленно уведомить Биржу о прекращении полномочий</w:t>
      </w:r>
      <w:r w:rsidRPr="002F4F0B">
        <w:rPr>
          <w:spacing w:val="1"/>
          <w:sz w:val="28"/>
          <w:szCs w:val="28"/>
        </w:rPr>
        <w:t xml:space="preserve"> </w:t>
      </w:r>
      <w:proofErr w:type="gramStart"/>
      <w:r w:rsidRPr="002F4F0B">
        <w:rPr>
          <w:sz w:val="28"/>
          <w:szCs w:val="28"/>
        </w:rPr>
        <w:t>Трейдера</w:t>
      </w:r>
      <w:proofErr w:type="gramEnd"/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несет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риск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неблагоприятных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последствий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нарушения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этой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обязанности.</w:t>
      </w:r>
    </w:p>
    <w:p w14:paraId="38CF361F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005C08B9" w14:textId="77777777" w:rsidR="00876C31" w:rsidRPr="002F4F0B" w:rsidRDefault="00C4571B" w:rsidP="00C4571B">
      <w:pPr>
        <w:pStyle w:val="1"/>
        <w:ind w:right="2517"/>
        <w:rPr>
          <w:sz w:val="28"/>
          <w:szCs w:val="28"/>
        </w:rPr>
      </w:pPr>
      <w:r w:rsidRPr="002F4F0B">
        <w:rPr>
          <w:sz w:val="28"/>
          <w:szCs w:val="28"/>
        </w:rPr>
        <w:t xml:space="preserve">              </w:t>
      </w:r>
      <w:r w:rsidR="00613CA2" w:rsidRPr="002F4F0B">
        <w:rPr>
          <w:sz w:val="28"/>
          <w:szCs w:val="28"/>
        </w:rPr>
        <w:t>Статья 8. Особенности участия брокеров</w:t>
      </w:r>
      <w:r w:rsidR="00A61D8D" w:rsidRPr="002F4F0B">
        <w:rPr>
          <w:sz w:val="28"/>
          <w:szCs w:val="28"/>
        </w:rPr>
        <w:t xml:space="preserve"> в  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</w:t>
      </w:r>
    </w:p>
    <w:p w14:paraId="65C7634B" w14:textId="77777777" w:rsidR="00876C31" w:rsidRPr="002F4F0B" w:rsidRDefault="00876C31">
      <w:pPr>
        <w:pStyle w:val="a3"/>
        <w:spacing w:before="4"/>
        <w:ind w:left="0"/>
        <w:jc w:val="left"/>
        <w:rPr>
          <w:b/>
          <w:sz w:val="28"/>
          <w:szCs w:val="28"/>
        </w:rPr>
      </w:pPr>
    </w:p>
    <w:p w14:paraId="12C099BB" w14:textId="77777777" w:rsidR="00C94DE6" w:rsidRPr="002F4F0B" w:rsidRDefault="00C94DE6" w:rsidP="0035490E">
      <w:pPr>
        <w:ind w:left="316" w:right="318"/>
        <w:contextualSpacing/>
        <w:jc w:val="both"/>
        <w:rPr>
          <w:sz w:val="28"/>
          <w:szCs w:val="28"/>
        </w:rPr>
      </w:pPr>
      <w:r w:rsidRPr="002F4F0B">
        <w:rPr>
          <w:b/>
          <w:sz w:val="28"/>
          <w:szCs w:val="28"/>
        </w:rPr>
        <w:t>8.1.</w:t>
      </w:r>
      <w:r w:rsidRPr="002F4F0B">
        <w:rPr>
          <w:sz w:val="28"/>
          <w:szCs w:val="28"/>
        </w:rPr>
        <w:t xml:space="preserve"> Брокер, участвующий в биржевых торгах, представляет в них одного и более клиентов.</w:t>
      </w:r>
    </w:p>
    <w:p w14:paraId="01D65289" w14:textId="77777777" w:rsidR="00C94DE6" w:rsidRPr="002F4F0B" w:rsidRDefault="00C94DE6" w:rsidP="0035490E">
      <w:pPr>
        <w:ind w:left="316" w:right="318"/>
        <w:contextualSpacing/>
        <w:jc w:val="both"/>
        <w:rPr>
          <w:sz w:val="28"/>
          <w:szCs w:val="28"/>
        </w:rPr>
      </w:pPr>
      <w:r w:rsidRPr="002F4F0B">
        <w:rPr>
          <w:b/>
          <w:sz w:val="28"/>
          <w:szCs w:val="28"/>
        </w:rPr>
        <w:t>8.2.</w:t>
      </w:r>
      <w:r w:rsidRPr="002F4F0B">
        <w:rPr>
          <w:sz w:val="28"/>
          <w:szCs w:val="28"/>
        </w:rPr>
        <w:t xml:space="preserve"> Брокер, участвующий в биржевых торгах, одновременно не представляет интересы продавца и покупателя.</w:t>
      </w:r>
    </w:p>
    <w:p w14:paraId="162913B6" w14:textId="77777777" w:rsidR="00876C31" w:rsidRPr="002F4F0B" w:rsidRDefault="00876C31">
      <w:pPr>
        <w:pStyle w:val="a3"/>
        <w:spacing w:before="4"/>
        <w:ind w:left="0"/>
        <w:jc w:val="left"/>
        <w:rPr>
          <w:sz w:val="28"/>
          <w:szCs w:val="28"/>
        </w:rPr>
      </w:pPr>
    </w:p>
    <w:p w14:paraId="40E5DA9A" w14:textId="77777777" w:rsidR="00876C31" w:rsidRPr="002F4F0B" w:rsidRDefault="00613CA2">
      <w:pPr>
        <w:pStyle w:val="1"/>
        <w:ind w:right="424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9.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Ответственность</w:t>
      </w:r>
    </w:p>
    <w:p w14:paraId="4D001A3D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17FB7D44" w14:textId="77777777" w:rsidR="00876C31" w:rsidRPr="002F4F0B" w:rsidRDefault="00613CA2" w:rsidP="007F021C">
      <w:pPr>
        <w:pStyle w:val="a4"/>
        <w:numPr>
          <w:ilvl w:val="1"/>
          <w:numId w:val="22"/>
        </w:numPr>
        <w:tabs>
          <w:tab w:val="left" w:pos="816"/>
        </w:tabs>
        <w:spacing w:before="1"/>
        <w:ind w:right="322" w:firstLine="0"/>
        <w:rPr>
          <w:sz w:val="28"/>
          <w:szCs w:val="28"/>
        </w:rPr>
      </w:pPr>
      <w:r w:rsidRPr="002F4F0B">
        <w:rPr>
          <w:sz w:val="28"/>
          <w:szCs w:val="28"/>
        </w:rPr>
        <w:t>Участник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несет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ответственность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перед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Биржей,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своими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контрагентами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(Участниками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Клиентами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своих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надлежащее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сделок, заключенных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Бирже.</w:t>
      </w:r>
    </w:p>
    <w:p w14:paraId="26014AC8" w14:textId="77777777" w:rsidR="00876C31" w:rsidRPr="002F4F0B" w:rsidRDefault="00613CA2" w:rsidP="007F021C">
      <w:pPr>
        <w:pStyle w:val="a4"/>
        <w:numPr>
          <w:ilvl w:val="1"/>
          <w:numId w:val="22"/>
        </w:numPr>
        <w:tabs>
          <w:tab w:val="left" w:pos="761"/>
        </w:tabs>
        <w:spacing w:before="68"/>
        <w:ind w:right="315" w:firstLine="0"/>
        <w:rPr>
          <w:sz w:val="28"/>
          <w:szCs w:val="28"/>
        </w:rPr>
      </w:pPr>
      <w:r w:rsidRPr="002F4F0B">
        <w:rPr>
          <w:sz w:val="28"/>
          <w:szCs w:val="28"/>
        </w:rPr>
        <w:t>Биржа контролирует деятельность Участников торгов, связанную с их участием 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соблюдение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внутренних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нормативных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документов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законодательства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Республики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Казахстан.</w:t>
      </w:r>
    </w:p>
    <w:p w14:paraId="1A9EB386" w14:textId="77777777" w:rsidR="00876C31" w:rsidRPr="002F4F0B" w:rsidRDefault="00613CA2" w:rsidP="007F021C">
      <w:pPr>
        <w:pStyle w:val="a4"/>
        <w:numPr>
          <w:ilvl w:val="1"/>
          <w:numId w:val="22"/>
        </w:numPr>
        <w:tabs>
          <w:tab w:val="left" w:pos="785"/>
        </w:tabs>
        <w:spacing w:before="1"/>
        <w:ind w:right="315" w:firstLine="0"/>
        <w:rPr>
          <w:sz w:val="28"/>
          <w:szCs w:val="28"/>
        </w:rPr>
      </w:pPr>
      <w:r w:rsidRPr="002F4F0B">
        <w:rPr>
          <w:sz w:val="28"/>
          <w:szCs w:val="28"/>
        </w:rPr>
        <w:lastRenderedPageBreak/>
        <w:t>Меры дисциплинарного воздействия к Участникам торгов в случаях нарушения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внутренних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нормативных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документов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законодательства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Республики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Казахстан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определяются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Регламентом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Биржевого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арбитража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="00915635" w:rsidRPr="002F4F0B">
        <w:rPr>
          <w:sz w:val="28"/>
          <w:szCs w:val="28"/>
        </w:rPr>
        <w:t>, другими внутренними нормативными документами Биржи</w:t>
      </w:r>
      <w:r w:rsidRPr="002F4F0B">
        <w:rPr>
          <w:sz w:val="28"/>
          <w:szCs w:val="28"/>
        </w:rPr>
        <w:t>.</w:t>
      </w:r>
    </w:p>
    <w:p w14:paraId="5559DF7D" w14:textId="77777777" w:rsidR="00876C31" w:rsidRPr="002F4F0B" w:rsidRDefault="00613CA2" w:rsidP="007F021C">
      <w:pPr>
        <w:pStyle w:val="a4"/>
        <w:numPr>
          <w:ilvl w:val="1"/>
          <w:numId w:val="22"/>
        </w:numPr>
        <w:tabs>
          <w:tab w:val="left" w:pos="831"/>
        </w:tabs>
        <w:ind w:right="320" w:firstLine="0"/>
        <w:rPr>
          <w:sz w:val="28"/>
          <w:szCs w:val="28"/>
        </w:rPr>
      </w:pPr>
      <w:r w:rsidRPr="002F4F0B">
        <w:rPr>
          <w:sz w:val="28"/>
          <w:szCs w:val="28"/>
        </w:rPr>
        <w:t>Биржа,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Клиринговый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центр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организуют,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обслуживают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отвечают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 обязательствам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сторон биржевой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сделки.</w:t>
      </w:r>
    </w:p>
    <w:p w14:paraId="73DFA702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6616E771" w14:textId="77777777" w:rsidR="00876C31" w:rsidRPr="002F4F0B" w:rsidRDefault="00613CA2">
      <w:pPr>
        <w:pStyle w:val="1"/>
        <w:ind w:right="424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10.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Торговый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день</w:t>
      </w:r>
    </w:p>
    <w:p w14:paraId="17B9D3AA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4EF9CCAA" w14:textId="77777777" w:rsidR="008461A5" w:rsidRPr="002F4F0B" w:rsidRDefault="008461A5" w:rsidP="008461A5">
      <w:pPr>
        <w:pStyle w:val="a4"/>
        <w:tabs>
          <w:tab w:val="left" w:pos="931"/>
        </w:tabs>
        <w:spacing w:before="1"/>
        <w:ind w:right="313"/>
        <w:rPr>
          <w:sz w:val="28"/>
          <w:szCs w:val="28"/>
        </w:rPr>
      </w:pPr>
      <w:r w:rsidRPr="002F4F0B">
        <w:rPr>
          <w:b/>
          <w:sz w:val="28"/>
          <w:szCs w:val="28"/>
        </w:rPr>
        <w:t>10.1.</w:t>
      </w:r>
      <w:r w:rsidRPr="002F4F0B">
        <w:rPr>
          <w:sz w:val="28"/>
          <w:szCs w:val="28"/>
        </w:rPr>
        <w:t xml:space="preserve"> Биржа проводит биржевые торги в установленные ею торговые дни. Время начала и окончания торгового дня, торговой сессии и клиринга устанавливаются Биржей с учетом средней продолжительности торгового дня не менее пяти часов.</w:t>
      </w:r>
    </w:p>
    <w:p w14:paraId="602D8087" w14:textId="24E7B96D" w:rsidR="008461A5" w:rsidRPr="002F4F0B" w:rsidRDefault="008461A5" w:rsidP="008461A5">
      <w:pPr>
        <w:pStyle w:val="a4"/>
        <w:tabs>
          <w:tab w:val="left" w:pos="931"/>
        </w:tabs>
        <w:spacing w:before="1"/>
        <w:ind w:right="313"/>
        <w:rPr>
          <w:sz w:val="28"/>
          <w:szCs w:val="28"/>
        </w:rPr>
      </w:pPr>
      <w:r w:rsidRPr="002F4F0B">
        <w:rPr>
          <w:sz w:val="28"/>
          <w:szCs w:val="28"/>
        </w:rPr>
        <w:t xml:space="preserve">В ночное время (с 22:00 до 06:00 часов), выходные и праздничные дни, </w:t>
      </w:r>
      <w:r w:rsidR="000B7C17" w:rsidRPr="002F4F0B">
        <w:rPr>
          <w:sz w:val="28"/>
          <w:szCs w:val="28"/>
        </w:rPr>
        <w:t xml:space="preserve">установленные </w:t>
      </w:r>
      <w:r w:rsidRPr="002F4F0B">
        <w:rPr>
          <w:sz w:val="28"/>
          <w:szCs w:val="28"/>
        </w:rPr>
        <w:t xml:space="preserve">согласно трудовому законодательству Республики Казахстан, проведение торговых сессий </w:t>
      </w:r>
      <w:r w:rsidR="00F16143" w:rsidRPr="002F4F0B">
        <w:rPr>
          <w:sz w:val="28"/>
          <w:szCs w:val="28"/>
        </w:rPr>
        <w:t>запрещается</w:t>
      </w:r>
      <w:r w:rsidRPr="002F4F0B">
        <w:rPr>
          <w:sz w:val="28"/>
          <w:szCs w:val="28"/>
        </w:rPr>
        <w:t>.</w:t>
      </w:r>
    </w:p>
    <w:p w14:paraId="1F182E24" w14:textId="668782AB" w:rsidR="000B7C17" w:rsidRPr="002F4F0B" w:rsidRDefault="008461A5" w:rsidP="00F16143">
      <w:pPr>
        <w:pStyle w:val="a4"/>
        <w:tabs>
          <w:tab w:val="left" w:pos="931"/>
        </w:tabs>
        <w:spacing w:before="1"/>
        <w:ind w:right="313"/>
        <w:rPr>
          <w:sz w:val="28"/>
          <w:szCs w:val="28"/>
          <w:lang w:eastAsia="ru-RU"/>
        </w:rPr>
      </w:pPr>
      <w:r w:rsidRPr="002F4F0B">
        <w:rPr>
          <w:b/>
          <w:sz w:val="28"/>
          <w:szCs w:val="28"/>
        </w:rPr>
        <w:t>10.2.</w:t>
      </w:r>
      <w:r w:rsidR="00F16143" w:rsidRPr="002F4F0B">
        <w:rPr>
          <w:sz w:val="28"/>
          <w:szCs w:val="28"/>
        </w:rPr>
        <w:t xml:space="preserve"> </w:t>
      </w:r>
      <w:r w:rsidR="000B7C17" w:rsidRPr="002F4F0B">
        <w:rPr>
          <w:sz w:val="28"/>
          <w:szCs w:val="28"/>
          <w:lang w:eastAsia="ru-RU"/>
        </w:rPr>
        <w:t>Информация о режиме работы Биржи, включая рабочие, выходные и праздничные дни, размещается на интернет-ресурсе Биржи.</w:t>
      </w:r>
      <w:r w:rsidR="00F16143" w:rsidRPr="002F4F0B">
        <w:rPr>
          <w:sz w:val="28"/>
          <w:szCs w:val="28"/>
          <w:lang w:eastAsia="ru-RU"/>
        </w:rPr>
        <w:t xml:space="preserve"> </w:t>
      </w:r>
      <w:r w:rsidR="000B7C17" w:rsidRPr="002F4F0B">
        <w:rPr>
          <w:sz w:val="28"/>
          <w:szCs w:val="28"/>
          <w:lang w:eastAsia="ru-RU"/>
        </w:rPr>
        <w:t xml:space="preserve">В случае изменения режима работы информация размещается не </w:t>
      </w:r>
      <w:r w:rsidR="00F16143" w:rsidRPr="002F4F0B">
        <w:rPr>
          <w:sz w:val="28"/>
          <w:szCs w:val="28"/>
          <w:lang w:eastAsia="ru-RU"/>
        </w:rPr>
        <w:t>позднее,</w:t>
      </w:r>
      <w:r w:rsidR="000B7C17" w:rsidRPr="002F4F0B">
        <w:rPr>
          <w:sz w:val="28"/>
          <w:szCs w:val="28"/>
          <w:lang w:eastAsia="ru-RU"/>
        </w:rPr>
        <w:t xml:space="preserve"> чем за 7 (семь) рабочих дней до даты введения нового режима.</w:t>
      </w:r>
    </w:p>
    <w:p w14:paraId="7F359C4A" w14:textId="77777777" w:rsidR="00876C31" w:rsidRPr="002F4F0B" w:rsidRDefault="00876C31" w:rsidP="008461A5">
      <w:pPr>
        <w:pStyle w:val="a4"/>
        <w:tabs>
          <w:tab w:val="left" w:pos="931"/>
        </w:tabs>
        <w:spacing w:before="1"/>
        <w:ind w:right="313"/>
        <w:rPr>
          <w:sz w:val="28"/>
          <w:szCs w:val="28"/>
        </w:rPr>
      </w:pPr>
    </w:p>
    <w:p w14:paraId="46B9BF6A" w14:textId="77777777" w:rsidR="00876C31" w:rsidRPr="002F4F0B" w:rsidRDefault="00613CA2">
      <w:pPr>
        <w:pStyle w:val="1"/>
        <w:ind w:right="424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11.Товар</w:t>
      </w:r>
    </w:p>
    <w:p w14:paraId="5EF11B26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62AB723F" w14:textId="77777777" w:rsidR="00876C31" w:rsidRPr="002F4F0B" w:rsidRDefault="00613CA2" w:rsidP="007F021C">
      <w:pPr>
        <w:pStyle w:val="a4"/>
        <w:numPr>
          <w:ilvl w:val="1"/>
          <w:numId w:val="21"/>
        </w:numPr>
        <w:tabs>
          <w:tab w:val="left" w:pos="857"/>
        </w:tabs>
        <w:ind w:hanging="541"/>
        <w:rPr>
          <w:sz w:val="28"/>
          <w:szCs w:val="28"/>
        </w:rPr>
      </w:pPr>
      <w:r w:rsidRPr="002F4F0B">
        <w:rPr>
          <w:sz w:val="28"/>
          <w:szCs w:val="28"/>
        </w:rPr>
        <w:t>На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 заключаются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Товаром.</w:t>
      </w:r>
    </w:p>
    <w:p w14:paraId="664AB4E0" w14:textId="77777777" w:rsidR="00876C31" w:rsidRPr="002F4F0B" w:rsidRDefault="00613CA2" w:rsidP="007F021C">
      <w:pPr>
        <w:pStyle w:val="a4"/>
        <w:numPr>
          <w:ilvl w:val="1"/>
          <w:numId w:val="21"/>
        </w:numPr>
        <w:tabs>
          <w:tab w:val="left" w:pos="876"/>
        </w:tabs>
        <w:ind w:left="316"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Допуск Товара к Торгам в определенной Секции торговли осуществляется путем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его включения в Список Товаров, допущенных к Торгам в этой Секции торговли. При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допуске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Секции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ему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присваивается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идентификационный код (далее - код Товара) в порядке, установленном Бирж</w:t>
      </w:r>
      <w:r w:rsidR="007B11B8" w:rsidRPr="002F4F0B">
        <w:rPr>
          <w:sz w:val="28"/>
          <w:szCs w:val="28"/>
        </w:rPr>
        <w:t>ей</w:t>
      </w:r>
      <w:r w:rsidRPr="002F4F0B">
        <w:rPr>
          <w:sz w:val="28"/>
          <w:szCs w:val="28"/>
        </w:rPr>
        <w:t>.</w:t>
      </w:r>
    </w:p>
    <w:p w14:paraId="5B09D4FB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233C98B2" w14:textId="77777777" w:rsidR="00876C31" w:rsidRPr="002F4F0B" w:rsidRDefault="00613CA2">
      <w:pPr>
        <w:pStyle w:val="1"/>
        <w:ind w:right="425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12. Заявки</w:t>
      </w:r>
    </w:p>
    <w:p w14:paraId="66BAB3A3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238A5F4A" w14:textId="77777777" w:rsidR="00876C31" w:rsidRPr="002F4F0B" w:rsidRDefault="00613CA2" w:rsidP="007F021C">
      <w:pPr>
        <w:pStyle w:val="a4"/>
        <w:numPr>
          <w:ilvl w:val="1"/>
          <w:numId w:val="20"/>
        </w:numPr>
        <w:tabs>
          <w:tab w:val="left" w:pos="938"/>
        </w:tabs>
        <w:ind w:right="324" w:firstLine="0"/>
        <w:rPr>
          <w:sz w:val="28"/>
          <w:szCs w:val="28"/>
        </w:rPr>
      </w:pPr>
      <w:r w:rsidRPr="002F4F0B">
        <w:rPr>
          <w:sz w:val="28"/>
          <w:szCs w:val="28"/>
        </w:rPr>
        <w:t>Сделки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8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</w:t>
      </w:r>
      <w:r w:rsidRPr="002F4F0B">
        <w:rPr>
          <w:spacing w:val="2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заключаются</w:t>
      </w:r>
      <w:r w:rsidRPr="002F4F0B">
        <w:rPr>
          <w:spacing w:val="19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8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19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8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покупку</w:t>
      </w:r>
      <w:r w:rsidRPr="002F4F0B">
        <w:rPr>
          <w:spacing w:val="14"/>
          <w:sz w:val="28"/>
          <w:szCs w:val="28"/>
        </w:rPr>
        <w:t xml:space="preserve"> </w:t>
      </w:r>
      <w:r w:rsidRPr="002F4F0B">
        <w:rPr>
          <w:sz w:val="28"/>
          <w:szCs w:val="28"/>
        </w:rPr>
        <w:t>(продажу)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Товара.</w:t>
      </w:r>
    </w:p>
    <w:p w14:paraId="0E766304" w14:textId="77777777" w:rsidR="00876C31" w:rsidRPr="002F4F0B" w:rsidRDefault="00613CA2" w:rsidP="007F021C">
      <w:pPr>
        <w:pStyle w:val="a4"/>
        <w:numPr>
          <w:ilvl w:val="1"/>
          <w:numId w:val="20"/>
        </w:numPr>
        <w:tabs>
          <w:tab w:val="left" w:pos="891"/>
        </w:tabs>
        <w:ind w:right="324" w:firstLine="0"/>
        <w:rPr>
          <w:sz w:val="28"/>
          <w:szCs w:val="28"/>
        </w:rPr>
      </w:pPr>
      <w:r w:rsidRPr="002F4F0B">
        <w:rPr>
          <w:sz w:val="28"/>
          <w:szCs w:val="28"/>
        </w:rPr>
        <w:t>Заявка считается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 отношению 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другой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если:</w:t>
      </w:r>
    </w:p>
    <w:p w14:paraId="6EC14EB7" w14:textId="782FC8FB" w:rsidR="00876C31" w:rsidRPr="002F4F0B" w:rsidRDefault="00613CA2" w:rsidP="00F16143">
      <w:pPr>
        <w:pStyle w:val="a4"/>
        <w:numPr>
          <w:ilvl w:val="0"/>
          <w:numId w:val="25"/>
        </w:numPr>
        <w:tabs>
          <w:tab w:val="left" w:pos="495"/>
        </w:tabs>
        <w:ind w:right="322" w:firstLine="0"/>
        <w:rPr>
          <w:sz w:val="28"/>
          <w:szCs w:val="28"/>
        </w:rPr>
      </w:pPr>
      <w:r w:rsidRPr="002F4F0B">
        <w:rPr>
          <w:sz w:val="28"/>
          <w:szCs w:val="28"/>
        </w:rPr>
        <w:t>указанные</w:t>
      </w:r>
      <w:r w:rsidRPr="002F4F0B">
        <w:rPr>
          <w:spacing w:val="29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33"/>
          <w:sz w:val="28"/>
          <w:szCs w:val="28"/>
        </w:rPr>
        <w:t xml:space="preserve"> </w:t>
      </w:r>
      <w:r w:rsidRPr="002F4F0B">
        <w:rPr>
          <w:sz w:val="28"/>
          <w:szCs w:val="28"/>
        </w:rPr>
        <w:t>направлены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противоположные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действия</w:t>
      </w:r>
      <w:r w:rsidRPr="002F4F0B">
        <w:rPr>
          <w:spacing w:val="31"/>
          <w:sz w:val="28"/>
          <w:szCs w:val="28"/>
        </w:rPr>
        <w:t xml:space="preserve"> </w:t>
      </w:r>
      <w:r w:rsidRPr="002F4F0B">
        <w:rPr>
          <w:sz w:val="28"/>
          <w:szCs w:val="28"/>
        </w:rPr>
        <w:t>(одна</w:t>
      </w:r>
      <w:r w:rsidRPr="002F4F0B">
        <w:rPr>
          <w:spacing w:val="29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31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является</w:t>
      </w:r>
      <w:r w:rsidR="00D83174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Заявкой 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покупку,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другая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является Заявкой 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продажу);</w:t>
      </w:r>
    </w:p>
    <w:p w14:paraId="08F5C083" w14:textId="77777777" w:rsidR="00876C31" w:rsidRPr="002F4F0B" w:rsidRDefault="00613CA2" w:rsidP="00F16143">
      <w:pPr>
        <w:pStyle w:val="a4"/>
        <w:numPr>
          <w:ilvl w:val="0"/>
          <w:numId w:val="25"/>
        </w:numPr>
        <w:tabs>
          <w:tab w:val="left" w:pos="459"/>
        </w:tabs>
        <w:spacing w:before="1"/>
        <w:ind w:left="458" w:hanging="143"/>
        <w:rPr>
          <w:sz w:val="28"/>
          <w:szCs w:val="28"/>
        </w:rPr>
      </w:pPr>
      <w:r w:rsidRPr="002F4F0B">
        <w:rPr>
          <w:sz w:val="28"/>
          <w:szCs w:val="28"/>
        </w:rPr>
        <w:t>указанные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относятся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одному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тому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же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виду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(адресные/безадресные),</w:t>
      </w:r>
    </w:p>
    <w:p w14:paraId="7D225C2F" w14:textId="65C95787" w:rsidR="00876C31" w:rsidRPr="002F4F0B" w:rsidRDefault="00613CA2" w:rsidP="00F16143">
      <w:pPr>
        <w:pStyle w:val="a4"/>
        <w:numPr>
          <w:ilvl w:val="0"/>
          <w:numId w:val="25"/>
        </w:numPr>
        <w:tabs>
          <w:tab w:val="left" w:pos="459"/>
        </w:tabs>
        <w:ind w:left="458" w:hanging="143"/>
        <w:rPr>
          <w:sz w:val="28"/>
          <w:szCs w:val="28"/>
        </w:rPr>
      </w:pPr>
      <w:r w:rsidRPr="002F4F0B">
        <w:rPr>
          <w:sz w:val="28"/>
          <w:szCs w:val="28"/>
        </w:rPr>
        <w:t>указанные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содержат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одинаковый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код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="00D83174" w:rsidRPr="002F4F0B">
        <w:rPr>
          <w:sz w:val="28"/>
          <w:szCs w:val="28"/>
        </w:rPr>
        <w:t>;</w:t>
      </w:r>
    </w:p>
    <w:p w14:paraId="2A377EEC" w14:textId="77777777" w:rsidR="00876C31" w:rsidRPr="002F4F0B" w:rsidRDefault="00613CA2" w:rsidP="00F16143">
      <w:pPr>
        <w:pStyle w:val="a4"/>
        <w:numPr>
          <w:ilvl w:val="0"/>
          <w:numId w:val="25"/>
        </w:numPr>
        <w:tabs>
          <w:tab w:val="left" w:pos="459"/>
        </w:tabs>
        <w:ind w:left="458" w:hanging="143"/>
        <w:rPr>
          <w:sz w:val="28"/>
          <w:szCs w:val="28"/>
        </w:rPr>
      </w:pPr>
      <w:r w:rsidRPr="002F4F0B">
        <w:rPr>
          <w:sz w:val="28"/>
          <w:szCs w:val="28"/>
        </w:rPr>
        <w:t>указанные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имеют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одинаковые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условия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передачи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2E0CE35A" w14:textId="77777777" w:rsidR="00876C31" w:rsidRPr="002F4F0B" w:rsidRDefault="00613CA2" w:rsidP="00F16143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цена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превышает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равна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продажи;</w:t>
      </w:r>
    </w:p>
    <w:p w14:paraId="3F7AAF57" w14:textId="77777777" w:rsidR="00876C31" w:rsidRPr="002F4F0B" w:rsidRDefault="00613CA2" w:rsidP="00F16143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соблюдаются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иные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требования,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предусмотренные</w:t>
      </w:r>
      <w:r w:rsidR="00754F07" w:rsidRPr="002F4F0B">
        <w:rPr>
          <w:sz w:val="28"/>
          <w:szCs w:val="28"/>
        </w:rPr>
        <w:t xml:space="preserve"> настоящим</w:t>
      </w:r>
      <w:r w:rsidRPr="002F4F0B">
        <w:rPr>
          <w:spacing w:val="-5"/>
          <w:sz w:val="28"/>
          <w:szCs w:val="28"/>
        </w:rPr>
        <w:t xml:space="preserve"> </w:t>
      </w:r>
      <w:r w:rsidR="00754F07" w:rsidRPr="002F4F0B">
        <w:rPr>
          <w:sz w:val="28"/>
          <w:szCs w:val="28"/>
        </w:rPr>
        <w:lastRenderedPageBreak/>
        <w:t>Регламентом</w:t>
      </w:r>
      <w:r w:rsidRPr="002F4F0B">
        <w:rPr>
          <w:sz w:val="28"/>
          <w:szCs w:val="28"/>
        </w:rPr>
        <w:t>.</w:t>
      </w:r>
    </w:p>
    <w:p w14:paraId="60A5668F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445C6081" w14:textId="77777777" w:rsidR="00876C31" w:rsidRPr="002F4F0B" w:rsidRDefault="00613CA2">
      <w:pPr>
        <w:pStyle w:val="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13.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Виды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</w:p>
    <w:p w14:paraId="26EF0590" w14:textId="77777777" w:rsidR="00876C31" w:rsidRPr="002F4F0B" w:rsidRDefault="00613CA2" w:rsidP="007F021C">
      <w:pPr>
        <w:pStyle w:val="a4"/>
        <w:numPr>
          <w:ilvl w:val="1"/>
          <w:numId w:val="19"/>
        </w:numPr>
        <w:tabs>
          <w:tab w:val="left" w:pos="898"/>
        </w:tabs>
        <w:spacing w:before="194"/>
        <w:ind w:right="318" w:firstLine="0"/>
        <w:rPr>
          <w:sz w:val="28"/>
          <w:szCs w:val="28"/>
        </w:rPr>
      </w:pPr>
      <w:r w:rsidRPr="002F4F0B">
        <w:rPr>
          <w:sz w:val="28"/>
          <w:szCs w:val="28"/>
          <w:u w:val="single"/>
        </w:rPr>
        <w:t>Адресные и безадресные заявки</w:t>
      </w:r>
      <w:r w:rsidRPr="002F4F0B">
        <w:rPr>
          <w:sz w:val="28"/>
          <w:szCs w:val="28"/>
        </w:rPr>
        <w:t>. Заявки, адресованные (информация о которых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раскрывается) всем Участникам торгов, признаются безадресными. Все иные Заявки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признаются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адресными.</w:t>
      </w:r>
    </w:p>
    <w:p w14:paraId="3AB530D7" w14:textId="5C3E3773" w:rsidR="00876C31" w:rsidRPr="002F4F0B" w:rsidRDefault="00613CA2">
      <w:pPr>
        <w:pStyle w:val="a3"/>
        <w:spacing w:before="1"/>
        <w:ind w:right="317"/>
        <w:rPr>
          <w:sz w:val="28"/>
          <w:szCs w:val="28"/>
        </w:rPr>
      </w:pPr>
      <w:r w:rsidRPr="002F4F0B">
        <w:rPr>
          <w:sz w:val="28"/>
          <w:szCs w:val="28"/>
        </w:rPr>
        <w:t>Безадресные Заявки могут быть анонимными и не анонимными. Адресные заявки могут</w:t>
      </w:r>
      <w:r w:rsidR="00D83174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быть только не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анонимными.</w:t>
      </w:r>
    </w:p>
    <w:p w14:paraId="541F858A" w14:textId="77777777" w:rsidR="00876C31" w:rsidRPr="002F4F0B" w:rsidRDefault="00613CA2">
      <w:pPr>
        <w:pStyle w:val="a3"/>
        <w:rPr>
          <w:sz w:val="28"/>
          <w:szCs w:val="28"/>
        </w:rPr>
      </w:pPr>
      <w:r w:rsidRPr="002F4F0B">
        <w:rPr>
          <w:sz w:val="28"/>
          <w:szCs w:val="28"/>
        </w:rPr>
        <w:t>Заявки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отложенным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исполнением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являются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адресными.</w:t>
      </w:r>
    </w:p>
    <w:p w14:paraId="5852EC61" w14:textId="20A687FD" w:rsidR="00876C31" w:rsidRPr="002F4F0B" w:rsidRDefault="00613CA2">
      <w:pPr>
        <w:pStyle w:val="a3"/>
        <w:spacing w:before="68"/>
        <w:ind w:right="311"/>
        <w:rPr>
          <w:sz w:val="28"/>
          <w:szCs w:val="28"/>
        </w:rPr>
      </w:pPr>
      <w:r w:rsidRPr="002F4F0B">
        <w:rPr>
          <w:sz w:val="28"/>
          <w:szCs w:val="28"/>
        </w:rPr>
        <w:t>Адресная Заявка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может быть исполнена только на все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указанное в ней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количество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 и только по указанной в ней цене. Информация об объявленной адресной Заявке</w:t>
      </w:r>
      <w:r w:rsidRPr="002F4F0B">
        <w:rPr>
          <w:spacing w:val="-57"/>
          <w:sz w:val="28"/>
          <w:szCs w:val="28"/>
        </w:rPr>
        <w:t xml:space="preserve"> </w:t>
      </w:r>
      <w:r w:rsidR="00D83174" w:rsidRPr="002F4F0B">
        <w:rPr>
          <w:spacing w:val="-57"/>
          <w:sz w:val="28"/>
          <w:szCs w:val="28"/>
        </w:rPr>
        <w:t xml:space="preserve">  </w:t>
      </w:r>
      <w:r w:rsidRPr="002F4F0B">
        <w:rPr>
          <w:sz w:val="28"/>
          <w:szCs w:val="28"/>
        </w:rPr>
        <w:t>доводится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только до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указанного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Заявке.</w:t>
      </w:r>
    </w:p>
    <w:p w14:paraId="004318A3" w14:textId="77777777" w:rsidR="00876C31" w:rsidRPr="002F4F0B" w:rsidRDefault="00613CA2" w:rsidP="007F021C">
      <w:pPr>
        <w:pStyle w:val="a4"/>
        <w:numPr>
          <w:ilvl w:val="1"/>
          <w:numId w:val="19"/>
        </w:numPr>
        <w:tabs>
          <w:tab w:val="left" w:pos="905"/>
        </w:tabs>
        <w:spacing w:before="1"/>
        <w:ind w:right="314" w:firstLine="0"/>
        <w:rPr>
          <w:sz w:val="28"/>
          <w:szCs w:val="28"/>
        </w:rPr>
      </w:pPr>
      <w:r w:rsidRPr="002F4F0B">
        <w:rPr>
          <w:sz w:val="28"/>
          <w:szCs w:val="28"/>
          <w:u w:val="single"/>
        </w:rPr>
        <w:t>Анонимные и не анонимные заявки</w:t>
      </w:r>
      <w:r w:rsidRPr="002F4F0B">
        <w:rPr>
          <w:sz w:val="28"/>
          <w:szCs w:val="28"/>
        </w:rPr>
        <w:t>. В случае если информация, позволяющая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идентифицировать</w:t>
      </w:r>
      <w:r w:rsidRPr="002F4F0B">
        <w:rPr>
          <w:spacing w:val="13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1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1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подавшего</w:t>
      </w:r>
      <w:r w:rsidRPr="002F4F0B">
        <w:rPr>
          <w:spacing w:val="12"/>
          <w:sz w:val="28"/>
          <w:szCs w:val="28"/>
        </w:rPr>
        <w:t xml:space="preserve"> </w:t>
      </w:r>
      <w:r w:rsidRPr="002F4F0B">
        <w:rPr>
          <w:sz w:val="28"/>
          <w:szCs w:val="28"/>
        </w:rPr>
        <w:t>безадресную</w:t>
      </w:r>
      <w:r w:rsidRPr="002F4F0B">
        <w:rPr>
          <w:spacing w:val="1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Заявку,</w:t>
      </w:r>
      <w:r w:rsidRPr="002F4F0B">
        <w:rPr>
          <w:spacing w:val="14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1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раскрывается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в ходе Торгов всем Участникам торгов, такая Заявка признается анонимной. В случае</w:t>
      </w:r>
      <w:proofErr w:type="gramStart"/>
      <w:r w:rsidRPr="002F4F0B">
        <w:rPr>
          <w:sz w:val="28"/>
          <w:szCs w:val="28"/>
        </w:rPr>
        <w:t>,</w:t>
      </w:r>
      <w:proofErr w:type="gramEnd"/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указанная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информация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раскрывается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ходе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 xml:space="preserve">признается не анонимной. </w:t>
      </w:r>
    </w:p>
    <w:p w14:paraId="2914DF10" w14:textId="77777777" w:rsidR="00876C31" w:rsidRPr="002F4F0B" w:rsidRDefault="00613CA2" w:rsidP="007F021C">
      <w:pPr>
        <w:pStyle w:val="a4"/>
        <w:numPr>
          <w:ilvl w:val="1"/>
          <w:numId w:val="19"/>
        </w:numPr>
        <w:tabs>
          <w:tab w:val="left" w:pos="895"/>
        </w:tabs>
        <w:ind w:right="316" w:firstLine="0"/>
        <w:rPr>
          <w:sz w:val="28"/>
          <w:szCs w:val="28"/>
        </w:rPr>
      </w:pPr>
      <w:r w:rsidRPr="002F4F0B">
        <w:rPr>
          <w:sz w:val="28"/>
          <w:szCs w:val="28"/>
          <w:u w:val="single"/>
        </w:rPr>
        <w:t>Рыночные и лимитированные заявки</w:t>
      </w:r>
      <w:r w:rsidRPr="002F4F0B">
        <w:rPr>
          <w:sz w:val="28"/>
          <w:szCs w:val="28"/>
        </w:rPr>
        <w:t>. Безадресная Заявка признается рыночной,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 она предусматривает заключение сделки по лучшей цене, доступной в момент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Безадресная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признается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лимитированной,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предусматривает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цене, указанной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лучшей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цене.</w:t>
      </w:r>
    </w:p>
    <w:p w14:paraId="20BE24FC" w14:textId="77777777" w:rsidR="00876C31" w:rsidRPr="002F4F0B" w:rsidRDefault="00613CA2" w:rsidP="007F021C">
      <w:pPr>
        <w:pStyle w:val="a4"/>
        <w:numPr>
          <w:ilvl w:val="1"/>
          <w:numId w:val="19"/>
        </w:numPr>
        <w:tabs>
          <w:tab w:val="left" w:pos="960"/>
        </w:tabs>
        <w:ind w:right="314" w:firstLine="0"/>
        <w:rPr>
          <w:sz w:val="28"/>
          <w:szCs w:val="28"/>
        </w:rPr>
      </w:pPr>
      <w:r w:rsidRPr="002F4F0B">
        <w:rPr>
          <w:sz w:val="28"/>
          <w:szCs w:val="28"/>
        </w:rPr>
        <w:t>Заявка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может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допускать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частичное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исполнение,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есть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нескольких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предметом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(которых)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количество Товара, не превышающее в сумме количества Товара, указанного в Заявке.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 признается не допускающей частичного исполнения, если на основании этой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может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быть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 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Заявке,</w:t>
      </w:r>
      <w:r w:rsidRPr="002F4F0B">
        <w:rPr>
          <w:spacing w:val="60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количество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Товара.</w:t>
      </w:r>
    </w:p>
    <w:p w14:paraId="399D93F1" w14:textId="77777777" w:rsidR="00876C31" w:rsidRPr="002F4F0B" w:rsidRDefault="00613CA2" w:rsidP="007F021C">
      <w:pPr>
        <w:pStyle w:val="a4"/>
        <w:numPr>
          <w:ilvl w:val="1"/>
          <w:numId w:val="19"/>
        </w:numPr>
        <w:tabs>
          <w:tab w:val="left" w:pos="926"/>
        </w:tabs>
        <w:spacing w:before="1"/>
        <w:ind w:right="313" w:firstLine="0"/>
        <w:rPr>
          <w:sz w:val="28"/>
          <w:szCs w:val="28"/>
        </w:rPr>
      </w:pPr>
      <w:proofErr w:type="gramStart"/>
      <w:r w:rsidRPr="002F4F0B">
        <w:rPr>
          <w:sz w:val="28"/>
          <w:szCs w:val="28"/>
        </w:rPr>
        <w:t>Стоп-Заявка</w:t>
      </w:r>
      <w:proofErr w:type="gramEnd"/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считается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момента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регистрации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 по цене ниже (для Заявки на продажу Товара) или выше (для Заявки на покупку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цены,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этой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(стоп-цены).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объявления</w:t>
      </w:r>
      <w:r w:rsidRPr="002F4F0B">
        <w:rPr>
          <w:spacing w:val="1"/>
          <w:sz w:val="28"/>
          <w:szCs w:val="28"/>
        </w:rPr>
        <w:t xml:space="preserve"> </w:t>
      </w:r>
      <w:proofErr w:type="gramStart"/>
      <w:r w:rsidRPr="002F4F0B">
        <w:rPr>
          <w:sz w:val="28"/>
          <w:szCs w:val="28"/>
        </w:rPr>
        <w:t>стоп-Заявки</w:t>
      </w:r>
      <w:proofErr w:type="gramEnd"/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информация о факте ее регистрации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 Реестре заявок не раскрывается Участникам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торгов.</w:t>
      </w:r>
    </w:p>
    <w:p w14:paraId="6D414776" w14:textId="2D26860C" w:rsidR="00876C31" w:rsidRPr="002F4F0B" w:rsidRDefault="00613CA2" w:rsidP="007F021C">
      <w:pPr>
        <w:pStyle w:val="a4"/>
        <w:numPr>
          <w:ilvl w:val="1"/>
          <w:numId w:val="19"/>
        </w:numPr>
        <w:tabs>
          <w:tab w:val="left" w:pos="924"/>
        </w:tabs>
        <w:ind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Заявка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мгновенного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(рыночная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Заявка,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допускающая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частичного</w:t>
      </w:r>
      <w:r w:rsidRPr="002F4F0B">
        <w:rPr>
          <w:spacing w:val="23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исполнения)</w:t>
      </w:r>
      <w:r w:rsidRPr="002F4F0B">
        <w:rPr>
          <w:spacing w:val="26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подлежит</w:t>
      </w:r>
      <w:r w:rsidRPr="002F4F0B">
        <w:rPr>
          <w:spacing w:val="24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исполнению</w:t>
      </w:r>
      <w:r w:rsidRPr="002F4F0B">
        <w:rPr>
          <w:spacing w:val="24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23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момент</w:t>
      </w:r>
      <w:r w:rsidRPr="002F4F0B">
        <w:rPr>
          <w:spacing w:val="23"/>
          <w:sz w:val="28"/>
          <w:szCs w:val="28"/>
        </w:rPr>
        <w:t xml:space="preserve"> </w:t>
      </w:r>
      <w:r w:rsidRPr="002F4F0B">
        <w:rPr>
          <w:sz w:val="28"/>
          <w:szCs w:val="28"/>
        </w:rPr>
        <w:t>ее</w:t>
      </w:r>
      <w:r w:rsidRPr="002F4F0B">
        <w:rPr>
          <w:spacing w:val="23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объявления</w:t>
      </w:r>
      <w:r w:rsidRPr="002F4F0B">
        <w:rPr>
          <w:spacing w:val="24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25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23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случае</w:t>
      </w:r>
      <w:r w:rsidRPr="002F4F0B">
        <w:rPr>
          <w:spacing w:val="22"/>
          <w:sz w:val="28"/>
          <w:szCs w:val="28"/>
        </w:rPr>
        <w:t xml:space="preserve"> </w:t>
      </w:r>
      <w:r w:rsidRPr="002F4F0B">
        <w:rPr>
          <w:sz w:val="28"/>
          <w:szCs w:val="28"/>
        </w:rPr>
        <w:t>ее</w:t>
      </w:r>
      <w:r w:rsidR="00F5395B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неисполнения в указанный момент немедленно удаляется из объявленных Заявок.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Неисполненная</w:t>
      </w:r>
      <w:r w:rsidRPr="002F4F0B">
        <w:rPr>
          <w:spacing w:val="1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заявка,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действующая</w:t>
      </w:r>
      <w:r w:rsidRPr="002F4F0B">
        <w:rPr>
          <w:spacing w:val="19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течение</w:t>
      </w:r>
      <w:r w:rsidRPr="002F4F0B">
        <w:rPr>
          <w:spacing w:val="18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21"/>
          <w:sz w:val="28"/>
          <w:szCs w:val="28"/>
        </w:rPr>
        <w:t xml:space="preserve"> </w:t>
      </w:r>
      <w:r w:rsidRPr="002F4F0B">
        <w:rPr>
          <w:sz w:val="28"/>
          <w:szCs w:val="28"/>
        </w:rPr>
        <w:t>сессии,</w:t>
      </w:r>
      <w:r w:rsidRPr="002F4F0B">
        <w:rPr>
          <w:spacing w:val="22"/>
          <w:sz w:val="28"/>
          <w:szCs w:val="28"/>
        </w:rPr>
        <w:t xml:space="preserve"> </w:t>
      </w:r>
      <w:r w:rsidRPr="002F4F0B">
        <w:rPr>
          <w:sz w:val="28"/>
          <w:szCs w:val="28"/>
        </w:rPr>
        <w:t>удаляется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Биржей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из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объявленных</w:t>
      </w:r>
      <w:r w:rsidRPr="002F4F0B">
        <w:rPr>
          <w:spacing w:val="16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15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14"/>
          <w:sz w:val="28"/>
          <w:szCs w:val="28"/>
        </w:rPr>
        <w:t xml:space="preserve"> </w:t>
      </w:r>
      <w:r w:rsidRPr="002F4F0B">
        <w:rPr>
          <w:sz w:val="28"/>
          <w:szCs w:val="28"/>
        </w:rPr>
        <w:t>окончании</w:t>
      </w:r>
      <w:r w:rsidRPr="002F4F0B">
        <w:rPr>
          <w:spacing w:val="1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15"/>
          <w:sz w:val="28"/>
          <w:szCs w:val="28"/>
        </w:rPr>
        <w:t xml:space="preserve"> </w:t>
      </w:r>
      <w:r w:rsidRPr="002F4F0B">
        <w:rPr>
          <w:sz w:val="28"/>
          <w:szCs w:val="28"/>
        </w:rPr>
        <w:t>сессии,</w:t>
      </w:r>
      <w:r w:rsidRPr="002F4F0B">
        <w:rPr>
          <w:spacing w:val="14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4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течение</w:t>
      </w:r>
      <w:r w:rsidRPr="002F4F0B">
        <w:rPr>
          <w:spacing w:val="13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которой</w:t>
      </w:r>
      <w:r w:rsidRPr="002F4F0B">
        <w:rPr>
          <w:spacing w:val="15"/>
          <w:sz w:val="28"/>
          <w:szCs w:val="28"/>
        </w:rPr>
        <w:t xml:space="preserve"> </w:t>
      </w:r>
      <w:r w:rsidRPr="002F4F0B">
        <w:rPr>
          <w:sz w:val="28"/>
          <w:szCs w:val="28"/>
        </w:rPr>
        <w:t>она</w:t>
      </w:r>
      <w:r w:rsidRPr="002F4F0B">
        <w:rPr>
          <w:spacing w:val="13"/>
          <w:sz w:val="28"/>
          <w:szCs w:val="28"/>
        </w:rPr>
        <w:t xml:space="preserve"> </w:t>
      </w:r>
      <w:r w:rsidRPr="002F4F0B">
        <w:rPr>
          <w:sz w:val="28"/>
          <w:szCs w:val="28"/>
        </w:rPr>
        <w:t>была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объявлена.</w:t>
      </w:r>
    </w:p>
    <w:p w14:paraId="7C5F5B92" w14:textId="77777777" w:rsidR="00876C31" w:rsidRPr="002F4F0B" w:rsidRDefault="00613CA2">
      <w:pPr>
        <w:pStyle w:val="a3"/>
        <w:spacing w:before="1"/>
        <w:ind w:right="319"/>
        <w:rPr>
          <w:sz w:val="28"/>
          <w:szCs w:val="28"/>
        </w:rPr>
      </w:pPr>
      <w:r w:rsidRPr="002F4F0B">
        <w:rPr>
          <w:sz w:val="28"/>
          <w:szCs w:val="28"/>
        </w:rPr>
        <w:lastRenderedPageBreak/>
        <w:t>Бессрочная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действует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(является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удаления</w:t>
      </w:r>
      <w:r w:rsidRPr="002F4F0B">
        <w:rPr>
          <w:spacing w:val="60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 до ее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полного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исполнения.</w:t>
      </w:r>
    </w:p>
    <w:p w14:paraId="7148EAD8" w14:textId="77777777" w:rsidR="00876C31" w:rsidRPr="002F4F0B" w:rsidRDefault="00613CA2">
      <w:pPr>
        <w:pStyle w:val="a3"/>
        <w:ind w:right="316"/>
        <w:rPr>
          <w:sz w:val="28"/>
          <w:szCs w:val="28"/>
        </w:rPr>
      </w:pPr>
      <w:r w:rsidRPr="002F4F0B">
        <w:rPr>
          <w:sz w:val="28"/>
          <w:szCs w:val="28"/>
        </w:rPr>
        <w:t>Заявка,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содержащая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дату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окончания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срока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действия,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действует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окончания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проводимой в указанную дату Торговой сессии. В случае</w:t>
      </w:r>
      <w:proofErr w:type="gramStart"/>
      <w:r w:rsidRPr="002F4F0B">
        <w:rPr>
          <w:sz w:val="28"/>
          <w:szCs w:val="28"/>
        </w:rPr>
        <w:t>,</w:t>
      </w:r>
      <w:proofErr w:type="gramEnd"/>
      <w:r w:rsidRPr="002F4F0B">
        <w:rPr>
          <w:sz w:val="28"/>
          <w:szCs w:val="28"/>
        </w:rPr>
        <w:t xml:space="preserve"> если такая заявка не была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исполнена до окончания срока ее действия, она удаляется Биржей по истечении этого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срока.</w:t>
      </w:r>
    </w:p>
    <w:p w14:paraId="15665596" w14:textId="77777777" w:rsidR="00876C31" w:rsidRPr="002F4F0B" w:rsidRDefault="00876C31">
      <w:pPr>
        <w:pStyle w:val="a3"/>
        <w:spacing w:before="4"/>
        <w:ind w:left="0"/>
        <w:jc w:val="left"/>
        <w:rPr>
          <w:sz w:val="28"/>
          <w:szCs w:val="28"/>
        </w:rPr>
      </w:pPr>
    </w:p>
    <w:p w14:paraId="11EE0B60" w14:textId="77777777" w:rsidR="00876C31" w:rsidRPr="002F4F0B" w:rsidRDefault="00613CA2">
      <w:pPr>
        <w:pStyle w:val="1"/>
        <w:ind w:left="1163" w:right="1167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14.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Общие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содержанию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</w:p>
    <w:p w14:paraId="743717F8" w14:textId="77777777" w:rsidR="00876C31" w:rsidRPr="002F4F0B" w:rsidRDefault="00876C31">
      <w:pPr>
        <w:pStyle w:val="a3"/>
        <w:spacing w:before="8"/>
        <w:ind w:left="0"/>
        <w:jc w:val="left"/>
        <w:rPr>
          <w:b/>
          <w:sz w:val="28"/>
          <w:szCs w:val="28"/>
        </w:rPr>
      </w:pPr>
    </w:p>
    <w:p w14:paraId="009F8AD8" w14:textId="41FB95E2" w:rsidR="00876C31" w:rsidRPr="002F4F0B" w:rsidRDefault="00613CA2" w:rsidP="007F021C">
      <w:pPr>
        <w:pStyle w:val="a4"/>
        <w:numPr>
          <w:ilvl w:val="1"/>
          <w:numId w:val="18"/>
        </w:numPr>
        <w:tabs>
          <w:tab w:val="left" w:pos="900"/>
        </w:tabs>
        <w:ind w:right="324" w:firstLine="0"/>
        <w:rPr>
          <w:sz w:val="28"/>
          <w:szCs w:val="28"/>
        </w:rPr>
      </w:pPr>
      <w:r w:rsidRPr="002F4F0B">
        <w:rPr>
          <w:sz w:val="28"/>
          <w:szCs w:val="28"/>
        </w:rPr>
        <w:t>Если</w:t>
      </w:r>
      <w:r w:rsidRPr="002F4F0B">
        <w:rPr>
          <w:spacing w:val="4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иное</w:t>
      </w:r>
      <w:r w:rsidRPr="002F4F0B">
        <w:rPr>
          <w:spacing w:val="40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40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предусмотрено</w:t>
      </w:r>
      <w:r w:rsidRPr="002F4F0B">
        <w:rPr>
          <w:spacing w:val="40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Правилами,</w:t>
      </w:r>
      <w:r w:rsidRPr="002F4F0B">
        <w:rPr>
          <w:spacing w:val="40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40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должна</w:t>
      </w:r>
      <w:r w:rsidRPr="002F4F0B">
        <w:rPr>
          <w:spacing w:val="4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содержать</w:t>
      </w:r>
      <w:r w:rsidRPr="002F4F0B">
        <w:rPr>
          <w:spacing w:val="4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следующие</w:t>
      </w:r>
      <w:r w:rsidR="0026402F" w:rsidRPr="002F4F0B">
        <w:rPr>
          <w:sz w:val="28"/>
          <w:szCs w:val="28"/>
        </w:rPr>
        <w:t xml:space="preserve"> 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сведения:</w:t>
      </w:r>
    </w:p>
    <w:p w14:paraId="039E3CCA" w14:textId="77777777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подавшего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Заявку;</w:t>
      </w:r>
    </w:p>
    <w:p w14:paraId="688ECD53" w14:textId="78DC29D8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61"/>
        </w:tabs>
        <w:ind w:right="316" w:firstLine="0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которому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адресуется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(указывается,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является</w:t>
      </w:r>
      <w:r w:rsidRPr="002F4F0B">
        <w:rPr>
          <w:spacing w:val="-57"/>
          <w:sz w:val="28"/>
          <w:szCs w:val="28"/>
        </w:rPr>
        <w:t xml:space="preserve"> </w:t>
      </w:r>
      <w:r w:rsidR="00F5395B" w:rsidRPr="002F4F0B">
        <w:rPr>
          <w:spacing w:val="-57"/>
          <w:sz w:val="28"/>
          <w:szCs w:val="28"/>
        </w:rPr>
        <w:t xml:space="preserve">                     </w:t>
      </w:r>
      <w:r w:rsidRPr="002F4F0B">
        <w:rPr>
          <w:sz w:val="28"/>
          <w:szCs w:val="28"/>
        </w:rPr>
        <w:t>адресной);</w:t>
      </w:r>
    </w:p>
    <w:p w14:paraId="4967DA7A" w14:textId="77777777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56"/>
        </w:tabs>
        <w:spacing w:line="274" w:lineRule="exact"/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категория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(покупка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продажа);</w:t>
      </w:r>
    </w:p>
    <w:p w14:paraId="3035556F" w14:textId="77777777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091B585F" w14:textId="77777777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количество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7919EE34" w14:textId="77777777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цену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(указывается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покупку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продажу);</w:t>
      </w:r>
    </w:p>
    <w:p w14:paraId="72D43BD8" w14:textId="77777777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валюту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5308D084" w14:textId="77777777" w:rsidR="00876C31" w:rsidRPr="002F4F0B" w:rsidRDefault="00613CA2" w:rsidP="00F5395B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валюту</w:t>
      </w:r>
      <w:r w:rsidRPr="002F4F0B">
        <w:rPr>
          <w:spacing w:val="-7"/>
          <w:sz w:val="28"/>
          <w:szCs w:val="28"/>
        </w:rPr>
        <w:t xml:space="preserve"> </w:t>
      </w:r>
      <w:r w:rsidRPr="002F4F0B">
        <w:rPr>
          <w:sz w:val="28"/>
          <w:szCs w:val="28"/>
        </w:rPr>
        <w:t>платежа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сделке:</w:t>
      </w:r>
    </w:p>
    <w:p w14:paraId="14344C52" w14:textId="77777777" w:rsidR="00876C31" w:rsidRPr="002F4F0B" w:rsidRDefault="00613CA2" w:rsidP="00F5395B">
      <w:pPr>
        <w:pStyle w:val="a3"/>
        <w:tabs>
          <w:tab w:val="left" w:pos="1024"/>
        </w:tabs>
        <w:rPr>
          <w:sz w:val="28"/>
          <w:szCs w:val="28"/>
        </w:rPr>
      </w:pPr>
      <w:r w:rsidRPr="002F4F0B">
        <w:rPr>
          <w:sz w:val="28"/>
          <w:szCs w:val="28"/>
        </w:rPr>
        <w:t>«T»</w:t>
      </w:r>
      <w:r w:rsidRPr="002F4F0B">
        <w:rPr>
          <w:sz w:val="28"/>
          <w:szCs w:val="28"/>
        </w:rPr>
        <w:tab/>
        <w:t>–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казахстанский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тенге;</w:t>
      </w:r>
    </w:p>
    <w:p w14:paraId="35609CA3" w14:textId="77777777" w:rsidR="00876C31" w:rsidRPr="002F4F0B" w:rsidRDefault="00613CA2" w:rsidP="00F5395B">
      <w:pPr>
        <w:pStyle w:val="a3"/>
        <w:tabs>
          <w:tab w:val="left" w:pos="1024"/>
        </w:tabs>
        <w:rPr>
          <w:sz w:val="28"/>
          <w:szCs w:val="28"/>
        </w:rPr>
      </w:pPr>
      <w:r w:rsidRPr="002F4F0B">
        <w:rPr>
          <w:sz w:val="28"/>
          <w:szCs w:val="28"/>
        </w:rPr>
        <w:t>«S»</w:t>
      </w:r>
      <w:r w:rsidRPr="002F4F0B">
        <w:rPr>
          <w:sz w:val="28"/>
          <w:szCs w:val="28"/>
        </w:rPr>
        <w:tab/>
        <w:t>– доллар США.</w:t>
      </w:r>
    </w:p>
    <w:p w14:paraId="5665F18E" w14:textId="77777777" w:rsidR="00A42149" w:rsidRPr="002F4F0B" w:rsidRDefault="00613CA2" w:rsidP="00F5395B">
      <w:pPr>
        <w:pStyle w:val="a4"/>
        <w:numPr>
          <w:ilvl w:val="0"/>
          <w:numId w:val="25"/>
        </w:numPr>
        <w:tabs>
          <w:tab w:val="left" w:pos="459"/>
        </w:tabs>
        <w:spacing w:before="68"/>
        <w:ind w:left="458" w:right="320" w:hanging="143"/>
        <w:rPr>
          <w:sz w:val="28"/>
          <w:szCs w:val="28"/>
        </w:rPr>
      </w:pPr>
      <w:r w:rsidRPr="002F4F0B">
        <w:rPr>
          <w:sz w:val="28"/>
          <w:szCs w:val="28"/>
        </w:rPr>
        <w:t>условия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передачи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1FF0B459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9"/>
        </w:tabs>
        <w:spacing w:before="68"/>
        <w:ind w:left="458" w:right="320" w:hanging="143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срок исполнения сделки (указывается в Заявке на заключение Сделки с отложенным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исполнением);</w:t>
      </w:r>
    </w:p>
    <w:p w14:paraId="7043730D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before="1"/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признак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анонимности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Заявки,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объявляется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безадресная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Заявка;</w:t>
      </w:r>
    </w:p>
    <w:p w14:paraId="66A1A6D1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возможность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частичного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Заявке;</w:t>
      </w:r>
    </w:p>
    <w:p w14:paraId="62898BBF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9"/>
        </w:tabs>
        <w:ind w:left="458" w:hanging="143"/>
        <w:rPr>
          <w:sz w:val="28"/>
          <w:szCs w:val="28"/>
        </w:rPr>
      </w:pPr>
      <w:r w:rsidRPr="002F4F0B">
        <w:rPr>
          <w:sz w:val="28"/>
          <w:szCs w:val="28"/>
        </w:rPr>
        <w:t>указание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является ли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-2"/>
          <w:sz w:val="28"/>
          <w:szCs w:val="28"/>
        </w:rPr>
        <w:t xml:space="preserve"> </w:t>
      </w:r>
      <w:proofErr w:type="gramStart"/>
      <w:r w:rsidRPr="002F4F0B">
        <w:rPr>
          <w:sz w:val="28"/>
          <w:szCs w:val="28"/>
        </w:rPr>
        <w:t>стоп-Заявкой</w:t>
      </w:r>
      <w:proofErr w:type="gramEnd"/>
      <w:r w:rsidRPr="002F4F0B">
        <w:rPr>
          <w:sz w:val="28"/>
          <w:szCs w:val="28"/>
        </w:rPr>
        <w:t>;</w:t>
      </w:r>
    </w:p>
    <w:p w14:paraId="51C306D6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47"/>
        </w:tabs>
        <w:ind w:right="320" w:firstLine="0"/>
        <w:rPr>
          <w:sz w:val="28"/>
          <w:szCs w:val="28"/>
        </w:rPr>
      </w:pPr>
      <w:r w:rsidRPr="002F4F0B">
        <w:rPr>
          <w:sz w:val="28"/>
          <w:szCs w:val="28"/>
        </w:rPr>
        <w:t>указание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мгновенного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Заявкой,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действующей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течение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 сессии,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бессрочной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Заявкой.</w:t>
      </w:r>
    </w:p>
    <w:p w14:paraId="41EA2186" w14:textId="77777777" w:rsidR="00876C31" w:rsidRPr="002F4F0B" w:rsidRDefault="00754F07" w:rsidP="007F021C">
      <w:pPr>
        <w:pStyle w:val="a4"/>
        <w:numPr>
          <w:ilvl w:val="1"/>
          <w:numId w:val="18"/>
        </w:numPr>
        <w:tabs>
          <w:tab w:val="left" w:pos="905"/>
        </w:tabs>
        <w:ind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В случаях установленных Биржей, З</w:t>
      </w:r>
      <w:r w:rsidR="00613CA2" w:rsidRPr="002F4F0B">
        <w:rPr>
          <w:sz w:val="28"/>
          <w:szCs w:val="28"/>
        </w:rPr>
        <w:t>аявка может содержать иные сведения, помимо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сведений,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указанных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пункте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1</w:t>
      </w:r>
      <w:r w:rsidRPr="002F4F0B">
        <w:rPr>
          <w:sz w:val="28"/>
          <w:szCs w:val="28"/>
        </w:rPr>
        <w:t>4</w:t>
      </w:r>
      <w:r w:rsidR="00613CA2" w:rsidRPr="002F4F0B">
        <w:rPr>
          <w:sz w:val="28"/>
          <w:szCs w:val="28"/>
        </w:rPr>
        <w:t>.1.</w:t>
      </w:r>
      <w:r w:rsidR="00613CA2" w:rsidRPr="002F4F0B">
        <w:rPr>
          <w:spacing w:val="-1"/>
          <w:sz w:val="28"/>
          <w:szCs w:val="28"/>
        </w:rPr>
        <w:t xml:space="preserve"> </w:t>
      </w:r>
      <w:r w:rsidRPr="002F4F0B">
        <w:rPr>
          <w:spacing w:val="-1"/>
          <w:sz w:val="28"/>
          <w:szCs w:val="28"/>
        </w:rPr>
        <w:t>Регламента</w:t>
      </w:r>
      <w:r w:rsidR="00613CA2" w:rsidRPr="002F4F0B">
        <w:rPr>
          <w:sz w:val="28"/>
          <w:szCs w:val="28"/>
        </w:rPr>
        <w:t>.</w:t>
      </w:r>
    </w:p>
    <w:p w14:paraId="4E14ED17" w14:textId="77777777" w:rsidR="00876C31" w:rsidRPr="002F4F0B" w:rsidRDefault="00613CA2" w:rsidP="007F021C">
      <w:pPr>
        <w:pStyle w:val="a4"/>
        <w:numPr>
          <w:ilvl w:val="1"/>
          <w:numId w:val="18"/>
        </w:numPr>
        <w:tabs>
          <w:tab w:val="left" w:pos="967"/>
        </w:tabs>
        <w:ind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Поле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-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«Условия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передачи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Товара»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может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принимать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значения,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предусмотренные</w:t>
      </w:r>
      <w:r w:rsidRPr="002F4F0B">
        <w:rPr>
          <w:spacing w:val="-3"/>
          <w:sz w:val="28"/>
          <w:szCs w:val="28"/>
        </w:rPr>
        <w:t xml:space="preserve"> </w:t>
      </w:r>
      <w:r w:rsidR="00754F07" w:rsidRPr="002F4F0B">
        <w:rPr>
          <w:sz w:val="28"/>
          <w:szCs w:val="28"/>
        </w:rPr>
        <w:t>Регламентом</w:t>
      </w:r>
      <w:r w:rsidRPr="002F4F0B">
        <w:rPr>
          <w:sz w:val="28"/>
          <w:szCs w:val="28"/>
        </w:rPr>
        <w:t>.</w:t>
      </w:r>
    </w:p>
    <w:p w14:paraId="13D87C47" w14:textId="77777777" w:rsidR="00876C31" w:rsidRPr="002F4F0B" w:rsidRDefault="00613CA2" w:rsidP="007F021C">
      <w:pPr>
        <w:pStyle w:val="a4"/>
        <w:numPr>
          <w:ilvl w:val="1"/>
          <w:numId w:val="18"/>
        </w:numPr>
        <w:tabs>
          <w:tab w:val="left" w:pos="958"/>
        </w:tabs>
        <w:ind w:right="316" w:firstLine="0"/>
        <w:rPr>
          <w:sz w:val="28"/>
          <w:szCs w:val="28"/>
        </w:rPr>
      </w:pPr>
      <w:r w:rsidRPr="002F4F0B">
        <w:rPr>
          <w:sz w:val="28"/>
          <w:szCs w:val="28"/>
        </w:rPr>
        <w:t>Количество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(покупку)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условием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обратного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выкупа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указывается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соблюдением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 размеру</w:t>
      </w:r>
      <w:r w:rsidRPr="002F4F0B">
        <w:rPr>
          <w:spacing w:val="-8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Торгового лота.</w:t>
      </w:r>
    </w:p>
    <w:p w14:paraId="73245900" w14:textId="77777777" w:rsidR="00876C31" w:rsidRPr="002F4F0B" w:rsidRDefault="00613CA2" w:rsidP="007F021C">
      <w:pPr>
        <w:pStyle w:val="a4"/>
        <w:numPr>
          <w:ilvl w:val="1"/>
          <w:numId w:val="18"/>
        </w:numPr>
        <w:tabs>
          <w:tab w:val="left" w:pos="883"/>
        </w:tabs>
        <w:spacing w:before="1"/>
        <w:ind w:right="320" w:firstLine="0"/>
        <w:rPr>
          <w:sz w:val="28"/>
          <w:szCs w:val="28"/>
        </w:rPr>
      </w:pPr>
      <w:r w:rsidRPr="002F4F0B">
        <w:rPr>
          <w:sz w:val="28"/>
          <w:szCs w:val="28"/>
        </w:rPr>
        <w:t>Цена Товара в Заявках на продажу (покупку) указывается</w:t>
      </w:r>
      <w:r w:rsidRPr="002F4F0B">
        <w:rPr>
          <w:spacing w:val="-1"/>
          <w:sz w:val="28"/>
          <w:szCs w:val="28"/>
        </w:rPr>
        <w:t xml:space="preserve"> </w:t>
      </w:r>
      <w:r w:rsidR="00A526A9" w:rsidRPr="002F4F0B">
        <w:rPr>
          <w:spacing w:val="-1"/>
          <w:sz w:val="28"/>
          <w:szCs w:val="28"/>
        </w:rPr>
        <w:t>согласно требованиям Спецификаций торговых инструментов.</w:t>
      </w:r>
    </w:p>
    <w:p w14:paraId="54775174" w14:textId="77777777" w:rsidR="00876C31" w:rsidRPr="002F4F0B" w:rsidRDefault="00876C31">
      <w:pPr>
        <w:pStyle w:val="a3"/>
        <w:spacing w:before="4"/>
        <w:ind w:left="0"/>
        <w:jc w:val="left"/>
        <w:rPr>
          <w:sz w:val="28"/>
          <w:szCs w:val="28"/>
        </w:rPr>
      </w:pPr>
    </w:p>
    <w:p w14:paraId="007CC41C" w14:textId="77777777" w:rsidR="00876C31" w:rsidRPr="002F4F0B" w:rsidRDefault="00613CA2">
      <w:pPr>
        <w:pStyle w:val="1"/>
        <w:spacing w:before="1"/>
        <w:ind w:right="425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15.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</w:p>
    <w:p w14:paraId="4D7C080A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2A4D455F" w14:textId="77777777" w:rsidR="00876C31" w:rsidRPr="002F4F0B" w:rsidRDefault="00613CA2" w:rsidP="00F5395B">
      <w:pPr>
        <w:pStyle w:val="a4"/>
        <w:numPr>
          <w:ilvl w:val="1"/>
          <w:numId w:val="17"/>
        </w:numPr>
        <w:tabs>
          <w:tab w:val="left" w:pos="879"/>
        </w:tabs>
        <w:ind w:left="284" w:right="324" w:firstLine="0"/>
        <w:rPr>
          <w:sz w:val="28"/>
          <w:szCs w:val="28"/>
        </w:rPr>
      </w:pPr>
      <w:r w:rsidRPr="002F4F0B">
        <w:rPr>
          <w:sz w:val="28"/>
          <w:szCs w:val="28"/>
        </w:rPr>
        <w:t>С помощью Рабочей станции Трейдер осуществляет заполнение формы Заявки 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отправку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Торговую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систему.</w:t>
      </w:r>
    </w:p>
    <w:p w14:paraId="716B155E" w14:textId="77777777" w:rsidR="00876C31" w:rsidRPr="002F4F0B" w:rsidRDefault="00613CA2" w:rsidP="00F5395B">
      <w:pPr>
        <w:pStyle w:val="a4"/>
        <w:numPr>
          <w:ilvl w:val="1"/>
          <w:numId w:val="17"/>
        </w:numPr>
        <w:tabs>
          <w:tab w:val="left" w:pos="1039"/>
        </w:tabs>
        <w:ind w:left="284" w:right="316" w:firstLine="0"/>
        <w:rPr>
          <w:sz w:val="28"/>
          <w:szCs w:val="28"/>
        </w:rPr>
      </w:pPr>
      <w:r w:rsidRPr="002F4F0B">
        <w:rPr>
          <w:sz w:val="28"/>
          <w:szCs w:val="28"/>
        </w:rPr>
        <w:lastRenderedPageBreak/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случаях,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установленных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настоящим</w:t>
      </w:r>
      <w:r w:rsidR="001A6D3E" w:rsidRPr="002F4F0B">
        <w:rPr>
          <w:sz w:val="28"/>
          <w:szCs w:val="28"/>
        </w:rPr>
        <w:t xml:space="preserve"> Регламентом,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порядке,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установленном договором с Клиринговым центром и Правилами клиринга, уведомляет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Клиринговый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центр 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подаче Заявок Участниками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торгов.</w:t>
      </w:r>
    </w:p>
    <w:p w14:paraId="341F9868" w14:textId="77777777" w:rsidR="00876C31" w:rsidRPr="002F4F0B" w:rsidRDefault="00613CA2" w:rsidP="00F5395B">
      <w:pPr>
        <w:pStyle w:val="a3"/>
        <w:ind w:left="284" w:right="316"/>
        <w:rPr>
          <w:sz w:val="28"/>
          <w:szCs w:val="28"/>
        </w:rPr>
      </w:pPr>
      <w:r w:rsidRPr="002F4F0B">
        <w:rPr>
          <w:sz w:val="28"/>
          <w:szCs w:val="28"/>
        </w:rPr>
        <w:t>Клиринговый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центр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сроки,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Правилами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клиринга,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осуществляет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проверку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возможности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подаче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он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был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уведомлен Биржей. В случае положительного результата этой проверки Клиринговый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центр направляет Бирже подтверждение возможности объявления Заявки, а в случае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отрицательного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результата указанной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проверки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-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отказ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Заявки.</w:t>
      </w:r>
    </w:p>
    <w:p w14:paraId="3B269EEE" w14:textId="77777777" w:rsidR="00876C31" w:rsidRPr="002F4F0B" w:rsidRDefault="00613CA2" w:rsidP="00F5395B">
      <w:pPr>
        <w:pStyle w:val="a3"/>
        <w:spacing w:before="1"/>
        <w:ind w:left="284" w:right="314"/>
        <w:rPr>
          <w:sz w:val="28"/>
          <w:szCs w:val="28"/>
        </w:rPr>
      </w:pPr>
      <w:r w:rsidRPr="002F4F0B">
        <w:rPr>
          <w:sz w:val="28"/>
          <w:szCs w:val="28"/>
        </w:rPr>
        <w:t>Заявка, поданная Участником торгов, регистрируется в Реестре Заявок немедленно 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получении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Биржей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подтверждения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Клирингового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центра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возможности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ее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объявления.</w:t>
      </w:r>
    </w:p>
    <w:p w14:paraId="53ABDF6F" w14:textId="77777777" w:rsidR="00876C31" w:rsidRPr="002F4F0B" w:rsidRDefault="00613CA2" w:rsidP="00F5395B">
      <w:pPr>
        <w:pStyle w:val="a4"/>
        <w:numPr>
          <w:ilvl w:val="1"/>
          <w:numId w:val="17"/>
        </w:numPr>
        <w:tabs>
          <w:tab w:val="left" w:pos="914"/>
        </w:tabs>
        <w:ind w:left="284" w:right="321" w:firstLine="0"/>
        <w:rPr>
          <w:sz w:val="28"/>
          <w:szCs w:val="28"/>
        </w:rPr>
      </w:pPr>
      <w:r w:rsidRPr="002F4F0B">
        <w:rPr>
          <w:sz w:val="28"/>
          <w:szCs w:val="28"/>
        </w:rPr>
        <w:t>Заявка считается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 с момента ее регистрации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 Реестре Заявок, за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исключением</w:t>
      </w:r>
      <w:r w:rsidRPr="002F4F0B">
        <w:rPr>
          <w:spacing w:val="-2"/>
          <w:sz w:val="28"/>
          <w:szCs w:val="28"/>
        </w:rPr>
        <w:t xml:space="preserve"> </w:t>
      </w:r>
      <w:proofErr w:type="gramStart"/>
      <w:r w:rsidRPr="002F4F0B">
        <w:rPr>
          <w:sz w:val="28"/>
          <w:szCs w:val="28"/>
        </w:rPr>
        <w:t>стоп-Заявки</w:t>
      </w:r>
      <w:proofErr w:type="gramEnd"/>
      <w:r w:rsidRPr="002F4F0B">
        <w:rPr>
          <w:sz w:val="28"/>
          <w:szCs w:val="28"/>
        </w:rPr>
        <w:t>.</w:t>
      </w:r>
    </w:p>
    <w:p w14:paraId="42CE4699" w14:textId="09D5C20A" w:rsidR="00BD4A8B" w:rsidRPr="002F4F0B" w:rsidRDefault="00613CA2" w:rsidP="0029621D">
      <w:pPr>
        <w:pStyle w:val="a4"/>
        <w:numPr>
          <w:ilvl w:val="1"/>
          <w:numId w:val="17"/>
        </w:numPr>
        <w:tabs>
          <w:tab w:val="left" w:pos="929"/>
        </w:tabs>
        <w:ind w:left="284"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Ответственность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несоответствие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установленным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требованиям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несет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 подавший данную Заявку.</w:t>
      </w:r>
    </w:p>
    <w:p w14:paraId="4E5B622F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22D289B4" w14:textId="77777777" w:rsidR="00876C31" w:rsidRPr="002F4F0B" w:rsidRDefault="00613CA2">
      <w:pPr>
        <w:pStyle w:val="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16.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формирования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Реестра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</w:p>
    <w:p w14:paraId="01F99610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5EFE84DB" w14:textId="77777777" w:rsidR="00876C31" w:rsidRPr="002F4F0B" w:rsidRDefault="00613CA2" w:rsidP="007F021C">
      <w:pPr>
        <w:pStyle w:val="a4"/>
        <w:numPr>
          <w:ilvl w:val="1"/>
          <w:numId w:val="16"/>
        </w:numPr>
        <w:tabs>
          <w:tab w:val="left" w:pos="857"/>
        </w:tabs>
        <w:ind w:hanging="541"/>
        <w:rPr>
          <w:sz w:val="28"/>
          <w:szCs w:val="28"/>
        </w:rPr>
      </w:pPr>
      <w:r w:rsidRPr="002F4F0B">
        <w:rPr>
          <w:sz w:val="28"/>
          <w:szCs w:val="28"/>
        </w:rPr>
        <w:t>Биржа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формирует 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ведет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Заявок.</w:t>
      </w:r>
    </w:p>
    <w:p w14:paraId="653BA35F" w14:textId="77777777" w:rsidR="00876C31" w:rsidRPr="002F4F0B" w:rsidRDefault="00613CA2" w:rsidP="007F021C">
      <w:pPr>
        <w:pStyle w:val="a4"/>
        <w:numPr>
          <w:ilvl w:val="1"/>
          <w:numId w:val="16"/>
        </w:numPr>
        <w:tabs>
          <w:tab w:val="left" w:pos="871"/>
        </w:tabs>
        <w:ind w:left="316" w:right="313" w:firstLine="0"/>
        <w:rPr>
          <w:sz w:val="28"/>
          <w:szCs w:val="28"/>
        </w:rPr>
      </w:pPr>
      <w:r w:rsidRPr="002F4F0B">
        <w:rPr>
          <w:sz w:val="28"/>
          <w:szCs w:val="28"/>
        </w:rPr>
        <w:t>Заявки, подаваемые Участниками торгов, подлежат регистрации в Реестре Заявок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немедленно,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исключением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случаев,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предусмотренных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пунктом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15.2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статьи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15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пунктом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18.1 статьи 18 настоящ</w:t>
      </w:r>
      <w:r w:rsidR="001A6D3E" w:rsidRPr="002F4F0B">
        <w:rPr>
          <w:sz w:val="28"/>
          <w:szCs w:val="28"/>
        </w:rPr>
        <w:t>его Регламента</w:t>
      </w:r>
      <w:r w:rsidRPr="002F4F0B">
        <w:rPr>
          <w:sz w:val="28"/>
          <w:szCs w:val="28"/>
        </w:rPr>
        <w:t>.</w:t>
      </w:r>
    </w:p>
    <w:p w14:paraId="3BF74DE0" w14:textId="77777777" w:rsidR="00876C31" w:rsidRPr="002F4F0B" w:rsidRDefault="00613CA2" w:rsidP="007F021C">
      <w:pPr>
        <w:pStyle w:val="a4"/>
        <w:numPr>
          <w:ilvl w:val="1"/>
          <w:numId w:val="16"/>
        </w:numPr>
        <w:tabs>
          <w:tab w:val="left" w:pos="857"/>
        </w:tabs>
        <w:spacing w:line="275" w:lineRule="exact"/>
        <w:ind w:hanging="541"/>
        <w:rPr>
          <w:sz w:val="28"/>
          <w:szCs w:val="28"/>
        </w:rPr>
      </w:pPr>
      <w:r w:rsidRPr="002F4F0B">
        <w:rPr>
          <w:sz w:val="28"/>
          <w:szCs w:val="28"/>
        </w:rPr>
        <w:t>Реестр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содержит:</w:t>
      </w:r>
    </w:p>
    <w:p w14:paraId="19736677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line="275" w:lineRule="exact"/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идентификационный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Заявки;</w:t>
      </w:r>
    </w:p>
    <w:p w14:paraId="7B2E9FC5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подавшего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Заявку;</w:t>
      </w:r>
    </w:p>
    <w:p w14:paraId="46B43FC7" w14:textId="48414468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9"/>
        </w:tabs>
        <w:ind w:right="316" w:firstLine="0"/>
        <w:rPr>
          <w:sz w:val="28"/>
          <w:szCs w:val="28"/>
        </w:rPr>
      </w:pPr>
      <w:r w:rsidRPr="002F4F0B">
        <w:rPr>
          <w:sz w:val="28"/>
          <w:szCs w:val="28"/>
        </w:rPr>
        <w:t>код Участника торгов, которому адресована Заявка (указывается, если Заявка является</w:t>
      </w:r>
      <w:r w:rsidR="005D646B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адресной);</w:t>
      </w:r>
    </w:p>
    <w:p w14:paraId="0BFF8ED6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before="1"/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направление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(покупка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продажа);</w:t>
      </w:r>
    </w:p>
    <w:p w14:paraId="66175D8A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rPr>
          <w:sz w:val="28"/>
          <w:szCs w:val="28"/>
        </w:rPr>
      </w:pPr>
      <w:r w:rsidRPr="002F4F0B">
        <w:rPr>
          <w:sz w:val="28"/>
          <w:szCs w:val="28"/>
        </w:rPr>
        <w:t>вид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том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числе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адресная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 безадресная;</w:t>
      </w:r>
    </w:p>
    <w:p w14:paraId="296C6102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92"/>
        </w:tabs>
        <w:ind w:right="320" w:firstLine="0"/>
        <w:rPr>
          <w:sz w:val="28"/>
          <w:szCs w:val="28"/>
        </w:rPr>
      </w:pPr>
      <w:r w:rsidRPr="002F4F0B">
        <w:rPr>
          <w:sz w:val="28"/>
          <w:szCs w:val="28"/>
        </w:rPr>
        <w:t>условия Заявки, в том числе код Товара, количество Товара, в отношении которого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подана Заявка (в случае частичного исполнения Заявки указывается количество Товара,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составляющее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неисполненную часть Заявки);</w:t>
      </w:r>
    </w:p>
    <w:p w14:paraId="3DD25674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before="68"/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дату</w:t>
      </w:r>
      <w:r w:rsidRPr="002F4F0B">
        <w:rPr>
          <w:spacing w:val="-7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время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регистрации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Заявки;</w:t>
      </w:r>
    </w:p>
    <w:p w14:paraId="494B79FB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дату</w:t>
      </w:r>
      <w:r w:rsidRPr="002F4F0B">
        <w:rPr>
          <w:spacing w:val="-8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время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(полного/частичного)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 удаления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Заявки;</w:t>
      </w:r>
    </w:p>
    <w:p w14:paraId="6F9363DA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before="1"/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результат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(исполнена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полностью,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частично, удалена).</w:t>
      </w:r>
    </w:p>
    <w:p w14:paraId="046AA1F4" w14:textId="77777777" w:rsidR="00876C31" w:rsidRPr="002F4F0B" w:rsidRDefault="00613CA2" w:rsidP="007F021C">
      <w:pPr>
        <w:pStyle w:val="a4"/>
        <w:numPr>
          <w:ilvl w:val="1"/>
          <w:numId w:val="16"/>
        </w:numPr>
        <w:tabs>
          <w:tab w:val="left" w:pos="955"/>
        </w:tabs>
        <w:ind w:left="316" w:right="322" w:firstLine="0"/>
        <w:rPr>
          <w:sz w:val="28"/>
          <w:szCs w:val="28"/>
        </w:rPr>
      </w:pPr>
      <w:r w:rsidRPr="002F4F0B">
        <w:rPr>
          <w:sz w:val="28"/>
          <w:szCs w:val="28"/>
        </w:rPr>
        <w:t>Участник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имеет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право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изменять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удалять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поданную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Заявку,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зарегистрированную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иное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предусмотрено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Правилами.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Факты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изменения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удаления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регистрируются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Заявок.</w:t>
      </w:r>
    </w:p>
    <w:p w14:paraId="09D3B595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19E9C17D" w14:textId="77777777" w:rsidR="00876C31" w:rsidRPr="002F4F0B" w:rsidRDefault="00613CA2">
      <w:pPr>
        <w:pStyle w:val="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17.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</w:t>
      </w:r>
    </w:p>
    <w:p w14:paraId="37B0A044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0E0131F7" w14:textId="77777777" w:rsidR="00876C31" w:rsidRPr="002F4F0B" w:rsidRDefault="00613CA2" w:rsidP="007F021C">
      <w:pPr>
        <w:pStyle w:val="a4"/>
        <w:numPr>
          <w:ilvl w:val="1"/>
          <w:numId w:val="15"/>
        </w:numPr>
        <w:tabs>
          <w:tab w:val="left" w:pos="893"/>
        </w:tabs>
        <w:spacing w:before="1"/>
        <w:ind w:right="320" w:firstLine="0"/>
        <w:rPr>
          <w:sz w:val="28"/>
          <w:szCs w:val="28"/>
        </w:rPr>
      </w:pPr>
      <w:r w:rsidRPr="002F4F0B">
        <w:rPr>
          <w:sz w:val="28"/>
          <w:szCs w:val="28"/>
        </w:rPr>
        <w:t>Моментом получения Участниками торгов оферты является момент объявления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Заявки.</w:t>
      </w:r>
    </w:p>
    <w:p w14:paraId="5EE67B5D" w14:textId="77777777" w:rsidR="00876C31" w:rsidRPr="002F4F0B" w:rsidRDefault="00613CA2" w:rsidP="007F021C">
      <w:pPr>
        <w:pStyle w:val="a4"/>
        <w:numPr>
          <w:ilvl w:val="1"/>
          <w:numId w:val="15"/>
        </w:numPr>
        <w:tabs>
          <w:tab w:val="left" w:pos="910"/>
        </w:tabs>
        <w:ind w:right="313" w:firstLine="0"/>
        <w:rPr>
          <w:sz w:val="28"/>
          <w:szCs w:val="28"/>
        </w:rPr>
      </w:pPr>
      <w:r w:rsidRPr="002F4F0B">
        <w:rPr>
          <w:sz w:val="28"/>
          <w:szCs w:val="28"/>
        </w:rPr>
        <w:t>Принятие оферты осуществляется Участником торгов посредством объявления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Моментом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получения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–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оферентом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акцепта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является момент объявления Заявки, являющейся встречной по отношению к Заявке,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этим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торгов.</w:t>
      </w:r>
    </w:p>
    <w:p w14:paraId="4B178630" w14:textId="77777777" w:rsidR="00876C31" w:rsidRPr="002F4F0B" w:rsidRDefault="00613CA2" w:rsidP="007F021C">
      <w:pPr>
        <w:pStyle w:val="a4"/>
        <w:numPr>
          <w:ilvl w:val="1"/>
          <w:numId w:val="15"/>
        </w:numPr>
        <w:tabs>
          <w:tab w:val="left" w:pos="929"/>
        </w:tabs>
        <w:ind w:right="325" w:firstLine="0"/>
        <w:rPr>
          <w:sz w:val="28"/>
          <w:szCs w:val="28"/>
        </w:rPr>
      </w:pPr>
      <w:r w:rsidRPr="002F4F0B">
        <w:rPr>
          <w:sz w:val="28"/>
          <w:szCs w:val="28"/>
        </w:rPr>
        <w:t>Все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считаются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заключенными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г.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Алматы,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Республика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Казахстан.</w:t>
      </w:r>
    </w:p>
    <w:p w14:paraId="6083AC63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367940B6" w14:textId="77777777" w:rsidR="00876C31" w:rsidRPr="002F4F0B" w:rsidRDefault="00613CA2">
      <w:pPr>
        <w:pStyle w:val="1"/>
        <w:ind w:left="423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18.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Ограничения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</w:p>
    <w:p w14:paraId="64B44B6D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73BE6F1C" w14:textId="13AFE517" w:rsidR="00876C31" w:rsidRPr="002F4F0B" w:rsidRDefault="00613CA2" w:rsidP="007F021C">
      <w:pPr>
        <w:pStyle w:val="a4"/>
        <w:numPr>
          <w:ilvl w:val="1"/>
          <w:numId w:val="14"/>
        </w:numPr>
        <w:tabs>
          <w:tab w:val="left" w:pos="881"/>
        </w:tabs>
        <w:ind w:right="324" w:firstLine="0"/>
        <w:rPr>
          <w:sz w:val="28"/>
          <w:szCs w:val="28"/>
        </w:rPr>
      </w:pPr>
      <w:r w:rsidRPr="002F4F0B">
        <w:rPr>
          <w:sz w:val="28"/>
          <w:szCs w:val="28"/>
        </w:rPr>
        <w:t>Заявка,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поданная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Участником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9"/>
          <w:sz w:val="28"/>
          <w:szCs w:val="28"/>
        </w:rPr>
        <w:t xml:space="preserve"> </w:t>
      </w:r>
      <w:r w:rsidRPr="002F4F0B">
        <w:rPr>
          <w:sz w:val="28"/>
          <w:szCs w:val="28"/>
        </w:rPr>
        <w:t>нарушением</w:t>
      </w:r>
      <w:r w:rsidRPr="002F4F0B">
        <w:rPr>
          <w:spacing w:val="20"/>
          <w:sz w:val="28"/>
          <w:szCs w:val="28"/>
        </w:rPr>
        <w:t xml:space="preserve"> </w:t>
      </w:r>
      <w:r w:rsidR="00B97070" w:rsidRPr="002F4F0B">
        <w:rPr>
          <w:sz w:val="28"/>
          <w:szCs w:val="28"/>
        </w:rPr>
        <w:t>Регламента</w:t>
      </w:r>
      <w:r w:rsidRPr="002F4F0B">
        <w:rPr>
          <w:sz w:val="28"/>
          <w:szCs w:val="28"/>
        </w:rPr>
        <w:t>,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регистрируется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="00F5395B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Заявок. Также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основаниями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для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отказа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принятии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являются:</w:t>
      </w:r>
    </w:p>
    <w:p w14:paraId="6BB96F31" w14:textId="3C624322" w:rsidR="00876C31" w:rsidRPr="002F4F0B" w:rsidRDefault="00613CA2" w:rsidP="007F021C">
      <w:pPr>
        <w:pStyle w:val="a4"/>
        <w:numPr>
          <w:ilvl w:val="0"/>
          <w:numId w:val="13"/>
        </w:numPr>
        <w:tabs>
          <w:tab w:val="left" w:pos="658"/>
        </w:tabs>
        <w:ind w:right="316" w:firstLine="0"/>
        <w:rPr>
          <w:sz w:val="28"/>
          <w:szCs w:val="28"/>
        </w:rPr>
      </w:pPr>
      <w:r w:rsidRPr="002F4F0B">
        <w:rPr>
          <w:sz w:val="28"/>
          <w:szCs w:val="28"/>
        </w:rPr>
        <w:t>неправильное</w:t>
      </w:r>
      <w:r w:rsidRPr="002F4F0B">
        <w:rPr>
          <w:spacing w:val="17"/>
          <w:sz w:val="28"/>
          <w:szCs w:val="28"/>
        </w:rPr>
        <w:t xml:space="preserve"> </w:t>
      </w:r>
      <w:r w:rsidRPr="002F4F0B">
        <w:rPr>
          <w:sz w:val="28"/>
          <w:szCs w:val="28"/>
        </w:rPr>
        <w:t>оформление</w:t>
      </w:r>
      <w:r w:rsidRPr="002F4F0B">
        <w:rPr>
          <w:spacing w:val="1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заявки,</w:t>
      </w:r>
      <w:r w:rsidRPr="002F4F0B">
        <w:rPr>
          <w:spacing w:val="16"/>
          <w:sz w:val="28"/>
          <w:szCs w:val="28"/>
        </w:rPr>
        <w:t xml:space="preserve"> </w:t>
      </w:r>
      <w:r w:rsidRPr="002F4F0B">
        <w:rPr>
          <w:sz w:val="28"/>
          <w:szCs w:val="28"/>
        </w:rPr>
        <w:t>нарушение</w:t>
      </w:r>
      <w:r w:rsidRPr="002F4F0B">
        <w:rPr>
          <w:spacing w:val="19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установленных</w:t>
      </w:r>
      <w:r w:rsidRPr="002F4F0B">
        <w:rPr>
          <w:spacing w:val="20"/>
          <w:sz w:val="28"/>
          <w:szCs w:val="28"/>
        </w:rPr>
        <w:t xml:space="preserve"> </w:t>
      </w:r>
      <w:r w:rsidRPr="002F4F0B">
        <w:rPr>
          <w:sz w:val="28"/>
          <w:szCs w:val="28"/>
        </w:rPr>
        <w:t>сроков</w:t>
      </w:r>
      <w:r w:rsidRPr="002F4F0B">
        <w:rPr>
          <w:spacing w:val="17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6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порядка</w:t>
      </w:r>
      <w:r w:rsidR="00BD4A8B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подачи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согласно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настоящ</w:t>
      </w:r>
      <w:r w:rsidR="00B97070" w:rsidRPr="002F4F0B">
        <w:rPr>
          <w:sz w:val="28"/>
          <w:szCs w:val="28"/>
        </w:rPr>
        <w:t>ему Регламенту</w:t>
      </w:r>
      <w:r w:rsidRPr="002F4F0B">
        <w:rPr>
          <w:sz w:val="28"/>
          <w:szCs w:val="28"/>
        </w:rPr>
        <w:t>;</w:t>
      </w:r>
    </w:p>
    <w:p w14:paraId="43EBABE7" w14:textId="21D7A8D2" w:rsidR="00876C31" w:rsidRPr="002F4F0B" w:rsidRDefault="00444453" w:rsidP="007F021C">
      <w:pPr>
        <w:pStyle w:val="a4"/>
        <w:numPr>
          <w:ilvl w:val="0"/>
          <w:numId w:val="13"/>
        </w:numPr>
        <w:tabs>
          <w:tab w:val="left" w:pos="619"/>
        </w:tabs>
        <w:ind w:right="324" w:firstLine="0"/>
        <w:rPr>
          <w:sz w:val="28"/>
          <w:szCs w:val="28"/>
        </w:rPr>
      </w:pPr>
      <w:r w:rsidRPr="007F590C">
        <w:rPr>
          <w:sz w:val="28"/>
          <w:szCs w:val="28"/>
        </w:rPr>
        <w:t>отсутствие биржевого обеспечения</w:t>
      </w:r>
      <w:r w:rsidR="00613CA2" w:rsidRPr="002F4F0B">
        <w:rPr>
          <w:sz w:val="28"/>
          <w:szCs w:val="28"/>
        </w:rPr>
        <w:t>;</w:t>
      </w:r>
      <w:bookmarkStart w:id="1" w:name="_GoBack"/>
      <w:bookmarkEnd w:id="1"/>
    </w:p>
    <w:p w14:paraId="66537566" w14:textId="342BCB95" w:rsidR="005D646B" w:rsidRPr="002F4F0B" w:rsidRDefault="00613CA2" w:rsidP="00444453">
      <w:pPr>
        <w:pStyle w:val="a4"/>
        <w:numPr>
          <w:ilvl w:val="0"/>
          <w:numId w:val="13"/>
        </w:numPr>
        <w:tabs>
          <w:tab w:val="left" w:pos="667"/>
        </w:tabs>
        <w:ind w:right="317" w:hanging="32"/>
        <w:rPr>
          <w:sz w:val="28"/>
          <w:szCs w:val="28"/>
        </w:rPr>
      </w:pPr>
      <w:r w:rsidRPr="002F4F0B">
        <w:rPr>
          <w:sz w:val="28"/>
          <w:szCs w:val="28"/>
        </w:rPr>
        <w:t>неуплата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Участником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биржевого</w:t>
      </w:r>
      <w:r w:rsidRPr="002F4F0B">
        <w:rPr>
          <w:spacing w:val="32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сбора</w:t>
      </w:r>
      <w:r w:rsidR="00444453" w:rsidRPr="00444453">
        <w:t xml:space="preserve"> </w:t>
      </w:r>
      <w:r w:rsidR="00444453" w:rsidRPr="00444453">
        <w:rPr>
          <w:sz w:val="28"/>
          <w:szCs w:val="28"/>
        </w:rPr>
        <w:t>по ранее совершенным биржевым сделкам</w:t>
      </w:r>
      <w:r w:rsidRPr="002F4F0B">
        <w:rPr>
          <w:sz w:val="28"/>
          <w:szCs w:val="28"/>
        </w:rPr>
        <w:t>,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а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также</w:t>
      </w:r>
      <w:r w:rsidRPr="002F4F0B">
        <w:rPr>
          <w:spacing w:val="29"/>
          <w:sz w:val="28"/>
          <w:szCs w:val="28"/>
        </w:rPr>
        <w:t xml:space="preserve"> </w:t>
      </w:r>
      <w:r w:rsidRPr="002F4F0B">
        <w:rPr>
          <w:sz w:val="28"/>
          <w:szCs w:val="28"/>
        </w:rPr>
        <w:t>наличие</w:t>
      </w:r>
      <w:r w:rsidRPr="002F4F0B">
        <w:rPr>
          <w:spacing w:val="32"/>
          <w:sz w:val="28"/>
          <w:szCs w:val="28"/>
        </w:rPr>
        <w:t xml:space="preserve"> </w:t>
      </w:r>
      <w:r w:rsidRPr="002F4F0B">
        <w:rPr>
          <w:sz w:val="28"/>
          <w:szCs w:val="28"/>
        </w:rPr>
        <w:t>у</w:t>
      </w:r>
      <w:r w:rsidRPr="002F4F0B">
        <w:rPr>
          <w:spacing w:val="26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него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иной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просроченной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задолженности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перед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 (или) Клиринговым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центром</w:t>
      </w:r>
      <w:r w:rsidR="005D646B" w:rsidRPr="002F4F0B">
        <w:rPr>
          <w:sz w:val="28"/>
          <w:szCs w:val="28"/>
        </w:rPr>
        <w:t>;</w:t>
      </w:r>
    </w:p>
    <w:p w14:paraId="0A4293CF" w14:textId="77777777" w:rsidR="0029621D" w:rsidRPr="002F4F0B" w:rsidRDefault="005D646B" w:rsidP="007F021C">
      <w:pPr>
        <w:pStyle w:val="a4"/>
        <w:numPr>
          <w:ilvl w:val="0"/>
          <w:numId w:val="13"/>
        </w:numPr>
        <w:tabs>
          <w:tab w:val="left" w:pos="667"/>
        </w:tabs>
        <w:ind w:right="317" w:firstLine="0"/>
        <w:rPr>
          <w:sz w:val="28"/>
          <w:szCs w:val="28"/>
        </w:rPr>
      </w:pPr>
      <w:r w:rsidRPr="002F4F0B">
        <w:rPr>
          <w:sz w:val="28"/>
          <w:szCs w:val="28"/>
        </w:rPr>
        <w:t xml:space="preserve"> </w:t>
      </w:r>
      <w:r w:rsidRPr="00946FB9">
        <w:rPr>
          <w:sz w:val="28"/>
          <w:szCs w:val="28"/>
        </w:rPr>
        <w:t>установление</w:t>
      </w:r>
      <w:r w:rsidRPr="002F4F0B">
        <w:rPr>
          <w:sz w:val="28"/>
          <w:szCs w:val="28"/>
        </w:rPr>
        <w:t xml:space="preserve"> факта неисполнения участником биржевой торговли обязательств по заключенным ранее биржевым сделкам</w:t>
      </w:r>
      <w:r w:rsidR="0029621D" w:rsidRPr="002F4F0B">
        <w:rPr>
          <w:sz w:val="28"/>
          <w:szCs w:val="28"/>
        </w:rPr>
        <w:t>;</w:t>
      </w:r>
    </w:p>
    <w:p w14:paraId="3728AC0D" w14:textId="09410CA4" w:rsidR="0029621D" w:rsidRPr="002F4F0B" w:rsidRDefault="0029621D" w:rsidP="0029621D">
      <w:pPr>
        <w:pStyle w:val="a4"/>
        <w:numPr>
          <w:ilvl w:val="0"/>
          <w:numId w:val="13"/>
        </w:numPr>
        <w:tabs>
          <w:tab w:val="left" w:pos="667"/>
        </w:tabs>
        <w:ind w:right="317" w:hanging="32"/>
        <w:rPr>
          <w:sz w:val="28"/>
          <w:szCs w:val="28"/>
        </w:rPr>
      </w:pPr>
      <w:r w:rsidRPr="002F4F0B">
        <w:rPr>
          <w:sz w:val="28"/>
          <w:szCs w:val="28"/>
        </w:rPr>
        <w:t xml:space="preserve"> </w:t>
      </w:r>
      <w:r w:rsidRPr="00946FB9">
        <w:rPr>
          <w:sz w:val="28"/>
          <w:szCs w:val="28"/>
        </w:rPr>
        <w:t>приостановление</w:t>
      </w:r>
      <w:r w:rsidRPr="002F4F0B">
        <w:rPr>
          <w:sz w:val="28"/>
          <w:szCs w:val="28"/>
        </w:rPr>
        <w:t xml:space="preserve"> и прекращение аккредитации в Бирже брокера или дилера, подавшего заявку;</w:t>
      </w:r>
    </w:p>
    <w:p w14:paraId="6AE59877" w14:textId="77777777" w:rsidR="00946FB9" w:rsidRDefault="0029621D" w:rsidP="00444453">
      <w:pPr>
        <w:pStyle w:val="a4"/>
        <w:numPr>
          <w:ilvl w:val="0"/>
          <w:numId w:val="13"/>
        </w:numPr>
        <w:tabs>
          <w:tab w:val="left" w:pos="667"/>
        </w:tabs>
        <w:ind w:right="317" w:hanging="32"/>
        <w:rPr>
          <w:sz w:val="28"/>
          <w:szCs w:val="28"/>
        </w:rPr>
      </w:pPr>
      <w:r w:rsidRPr="00946FB9">
        <w:rPr>
          <w:sz w:val="28"/>
          <w:szCs w:val="28"/>
        </w:rPr>
        <w:t>в случае</w:t>
      </w:r>
      <w:r w:rsidRPr="002F4F0B">
        <w:rPr>
          <w:sz w:val="28"/>
          <w:szCs w:val="28"/>
        </w:rPr>
        <w:t xml:space="preserve"> неисполнения продавцом требований, предусмотренных параграфом 1 главы 14 Правил биржевой торговли, в части регистрации внебиржевых сделок</w:t>
      </w:r>
      <w:r w:rsidR="00946FB9">
        <w:rPr>
          <w:sz w:val="28"/>
          <w:szCs w:val="28"/>
        </w:rPr>
        <w:t>;</w:t>
      </w:r>
    </w:p>
    <w:p w14:paraId="432E958F" w14:textId="3CECAAE1" w:rsidR="00876C31" w:rsidRPr="002F4F0B" w:rsidRDefault="00946FB9" w:rsidP="00444453">
      <w:pPr>
        <w:pStyle w:val="a4"/>
        <w:numPr>
          <w:ilvl w:val="0"/>
          <w:numId w:val="13"/>
        </w:numPr>
        <w:tabs>
          <w:tab w:val="left" w:pos="667"/>
        </w:tabs>
        <w:ind w:right="317" w:hanging="32"/>
        <w:rPr>
          <w:sz w:val="28"/>
          <w:szCs w:val="28"/>
        </w:rPr>
      </w:pPr>
      <w:r w:rsidRPr="00946FB9">
        <w:rPr>
          <w:sz w:val="28"/>
          <w:szCs w:val="28"/>
        </w:rPr>
        <w:t>несоответствия заявки условиям графика биржевых торгов в части даты и (или) объема выставления биржевого товара</w:t>
      </w:r>
      <w:r w:rsidR="005D646B" w:rsidRPr="002F4F0B">
        <w:rPr>
          <w:sz w:val="28"/>
          <w:szCs w:val="28"/>
        </w:rPr>
        <w:t>.</w:t>
      </w:r>
    </w:p>
    <w:p w14:paraId="6D2C6437" w14:textId="77777777" w:rsidR="00876C31" w:rsidRPr="002F4F0B" w:rsidRDefault="00613CA2" w:rsidP="007F021C">
      <w:pPr>
        <w:pStyle w:val="a4"/>
        <w:numPr>
          <w:ilvl w:val="1"/>
          <w:numId w:val="14"/>
        </w:numPr>
        <w:tabs>
          <w:tab w:val="left" w:pos="989"/>
        </w:tabs>
        <w:spacing w:before="1"/>
        <w:ind w:right="323" w:firstLine="0"/>
        <w:rPr>
          <w:sz w:val="28"/>
          <w:szCs w:val="28"/>
        </w:rPr>
      </w:pPr>
      <w:r w:rsidRPr="002F4F0B">
        <w:rPr>
          <w:sz w:val="28"/>
          <w:szCs w:val="28"/>
        </w:rPr>
        <w:t>Биржа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вправе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устанавливать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иные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ограничения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объявление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 на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Торгах.</w:t>
      </w:r>
    </w:p>
    <w:p w14:paraId="5B0D86F1" w14:textId="77777777" w:rsidR="00876C31" w:rsidRPr="002F4F0B" w:rsidRDefault="00876C31">
      <w:pPr>
        <w:pStyle w:val="a3"/>
        <w:spacing w:before="4"/>
        <w:ind w:left="0"/>
        <w:jc w:val="left"/>
        <w:rPr>
          <w:sz w:val="28"/>
          <w:szCs w:val="28"/>
        </w:rPr>
      </w:pPr>
    </w:p>
    <w:p w14:paraId="30FEBA39" w14:textId="77777777" w:rsidR="00876C31" w:rsidRPr="002F4F0B" w:rsidRDefault="00613CA2">
      <w:pPr>
        <w:pStyle w:val="1"/>
        <w:ind w:right="425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19.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формирования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Реестра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</w:p>
    <w:p w14:paraId="373ADB0C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67F239FE" w14:textId="293D3081" w:rsidR="00876C31" w:rsidRPr="002F4F0B" w:rsidRDefault="00613CA2" w:rsidP="007F021C">
      <w:pPr>
        <w:pStyle w:val="a4"/>
        <w:numPr>
          <w:ilvl w:val="1"/>
          <w:numId w:val="12"/>
        </w:numPr>
        <w:tabs>
          <w:tab w:val="left" w:pos="864"/>
        </w:tabs>
        <w:ind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Биржа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регистрирует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сделки,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заключенные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Торгах,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Реестре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сделок,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мере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их</w:t>
      </w:r>
      <w:r w:rsidR="00F5395B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="00F5395B" w:rsidRPr="002F4F0B">
        <w:rPr>
          <w:spacing w:val="-57"/>
          <w:sz w:val="28"/>
          <w:szCs w:val="28"/>
        </w:rPr>
        <w:t xml:space="preserve">   </w:t>
      </w:r>
      <w:r w:rsidRPr="002F4F0B">
        <w:rPr>
          <w:sz w:val="28"/>
          <w:szCs w:val="28"/>
        </w:rPr>
        <w:t>заключения.</w:t>
      </w:r>
    </w:p>
    <w:p w14:paraId="52A7AEEC" w14:textId="77777777" w:rsidR="00876C31" w:rsidRPr="002F4F0B" w:rsidRDefault="00613CA2" w:rsidP="007F021C">
      <w:pPr>
        <w:pStyle w:val="a4"/>
        <w:numPr>
          <w:ilvl w:val="1"/>
          <w:numId w:val="12"/>
        </w:numPr>
        <w:tabs>
          <w:tab w:val="left" w:pos="857"/>
        </w:tabs>
        <w:ind w:left="856" w:hanging="541"/>
        <w:rPr>
          <w:sz w:val="28"/>
          <w:szCs w:val="28"/>
        </w:rPr>
      </w:pPr>
      <w:r w:rsidRPr="002F4F0B">
        <w:rPr>
          <w:sz w:val="28"/>
          <w:szCs w:val="28"/>
        </w:rPr>
        <w:t>Реестр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содержит:</w:t>
      </w:r>
    </w:p>
    <w:p w14:paraId="05EE71EC" w14:textId="2B7A8155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68"/>
        </w:tabs>
        <w:spacing w:before="1"/>
        <w:ind w:right="323" w:firstLine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стандартные</w:t>
      </w:r>
      <w:r w:rsidRPr="002F4F0B">
        <w:rPr>
          <w:spacing w:val="12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условия</w:t>
      </w:r>
      <w:r w:rsidRPr="002F4F0B">
        <w:rPr>
          <w:spacing w:val="1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заключения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(за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исключением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цены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Кода</w:t>
      </w:r>
      <w:r w:rsidRPr="002F4F0B">
        <w:rPr>
          <w:spacing w:val="-57"/>
          <w:sz w:val="28"/>
          <w:szCs w:val="28"/>
        </w:rPr>
        <w:t xml:space="preserve"> </w:t>
      </w:r>
      <w:r w:rsidR="00F5395B" w:rsidRPr="002F4F0B">
        <w:rPr>
          <w:spacing w:val="-57"/>
          <w:sz w:val="28"/>
          <w:szCs w:val="28"/>
        </w:rPr>
        <w:t xml:space="preserve">             </w:t>
      </w:r>
      <w:r w:rsidRPr="002F4F0B">
        <w:rPr>
          <w:sz w:val="28"/>
          <w:szCs w:val="28"/>
        </w:rPr>
        <w:t>Товара);</w:t>
      </w:r>
    </w:p>
    <w:p w14:paraId="27952A93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lastRenderedPageBreak/>
        <w:t>идентификационный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208F19F4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идентификационные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Заявок,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которых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сделка;</w:t>
      </w:r>
    </w:p>
    <w:p w14:paraId="2CE3633C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дату</w:t>
      </w:r>
      <w:r w:rsidRPr="002F4F0B">
        <w:rPr>
          <w:spacing w:val="-7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время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регистрации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2A62B41D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line="275" w:lineRule="exact"/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коды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Участников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заключивших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сделку;</w:t>
      </w:r>
    </w:p>
    <w:p w14:paraId="27A482AB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line="275" w:lineRule="exact"/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Коды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торговых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счетов,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указанные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Участниками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заключившими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сделку;</w:t>
      </w:r>
    </w:p>
    <w:p w14:paraId="6D35B48F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являющегося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предметом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405CB501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31"/>
        </w:tabs>
        <w:ind w:right="317" w:firstLine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указание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то,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что</w:t>
      </w:r>
      <w:r w:rsidRPr="002F4F0B">
        <w:rPr>
          <w:spacing w:val="1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заключена</w:t>
      </w:r>
      <w:r w:rsidRPr="002F4F0B">
        <w:rPr>
          <w:spacing w:val="13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10"/>
          <w:sz w:val="28"/>
          <w:szCs w:val="28"/>
        </w:rPr>
        <w:t xml:space="preserve"> </w:t>
      </w:r>
      <w:r w:rsidRPr="002F4F0B">
        <w:rPr>
          <w:sz w:val="28"/>
          <w:szCs w:val="28"/>
        </w:rPr>
        <w:t>адресной</w:t>
      </w:r>
      <w:r w:rsidRPr="002F4F0B">
        <w:rPr>
          <w:spacing w:val="10"/>
          <w:sz w:val="28"/>
          <w:szCs w:val="28"/>
        </w:rPr>
        <w:t xml:space="preserve"> </w:t>
      </w:r>
      <w:r w:rsidRPr="002F4F0B">
        <w:rPr>
          <w:sz w:val="28"/>
          <w:szCs w:val="28"/>
        </w:rPr>
        <w:t>либо</w:t>
      </w:r>
      <w:r w:rsidRPr="002F4F0B">
        <w:rPr>
          <w:spacing w:val="10"/>
          <w:sz w:val="28"/>
          <w:szCs w:val="28"/>
        </w:rPr>
        <w:t xml:space="preserve"> </w:t>
      </w:r>
      <w:r w:rsidRPr="002F4F0B">
        <w:rPr>
          <w:sz w:val="28"/>
          <w:szCs w:val="28"/>
        </w:rPr>
        <w:t>безадресной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Заявки;</w:t>
      </w:r>
    </w:p>
    <w:p w14:paraId="3F98C64C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цену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62FC30C4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количество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7FE7C343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валюту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793AEF67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сумму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64FF2B3E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before="1"/>
        <w:ind w:left="455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валюту</w:t>
      </w:r>
      <w:r w:rsidRPr="002F4F0B">
        <w:rPr>
          <w:spacing w:val="-7"/>
          <w:sz w:val="28"/>
          <w:szCs w:val="28"/>
        </w:rPr>
        <w:t xml:space="preserve"> </w:t>
      </w:r>
      <w:r w:rsidRPr="002F4F0B">
        <w:rPr>
          <w:sz w:val="28"/>
          <w:szCs w:val="28"/>
        </w:rPr>
        <w:t>платежа;</w:t>
      </w:r>
    </w:p>
    <w:p w14:paraId="2C2AC7DC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9"/>
        </w:tabs>
        <w:spacing w:before="68"/>
        <w:ind w:left="458" w:hanging="143"/>
        <w:rPr>
          <w:sz w:val="28"/>
          <w:szCs w:val="28"/>
        </w:rPr>
      </w:pPr>
      <w:r w:rsidRPr="002F4F0B">
        <w:rPr>
          <w:sz w:val="28"/>
          <w:szCs w:val="28"/>
        </w:rPr>
        <w:t>условия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передачи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Товара.</w:t>
      </w:r>
    </w:p>
    <w:p w14:paraId="004210B4" w14:textId="77777777" w:rsidR="00876C31" w:rsidRPr="002F4F0B" w:rsidRDefault="00613CA2" w:rsidP="007F021C">
      <w:pPr>
        <w:pStyle w:val="a4"/>
        <w:numPr>
          <w:ilvl w:val="1"/>
          <w:numId w:val="12"/>
        </w:numPr>
        <w:tabs>
          <w:tab w:val="left" w:pos="869"/>
        </w:tabs>
        <w:ind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Биржа регистрирует в Реестре сделок сделки, заключенные на Торгах, по мере 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заключения.</w:t>
      </w:r>
    </w:p>
    <w:p w14:paraId="01876B56" w14:textId="77777777" w:rsidR="00876C31" w:rsidRPr="002F4F0B" w:rsidRDefault="00876C31">
      <w:pPr>
        <w:pStyle w:val="a3"/>
        <w:spacing w:before="6"/>
        <w:ind w:left="0"/>
        <w:jc w:val="left"/>
        <w:rPr>
          <w:sz w:val="28"/>
          <w:szCs w:val="28"/>
        </w:rPr>
      </w:pPr>
    </w:p>
    <w:p w14:paraId="432D8096" w14:textId="77777777" w:rsidR="00876C31" w:rsidRPr="002F4F0B" w:rsidRDefault="00613CA2">
      <w:pPr>
        <w:pStyle w:val="1"/>
        <w:ind w:right="423"/>
        <w:rPr>
          <w:sz w:val="28"/>
          <w:szCs w:val="28"/>
        </w:rPr>
      </w:pPr>
      <w:r w:rsidRPr="002F4F0B">
        <w:rPr>
          <w:sz w:val="28"/>
          <w:szCs w:val="28"/>
        </w:rPr>
        <w:t>Статья 20. Определение цены при заключении сделок купли-продажи на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безадресных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 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рамках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аукциона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встречных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</w:p>
    <w:p w14:paraId="43AAC123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08C0352F" w14:textId="77777777" w:rsidR="00876C31" w:rsidRPr="002F4F0B" w:rsidRDefault="00613CA2" w:rsidP="007F021C">
      <w:pPr>
        <w:pStyle w:val="a4"/>
        <w:numPr>
          <w:ilvl w:val="1"/>
          <w:numId w:val="11"/>
        </w:numPr>
        <w:tabs>
          <w:tab w:val="left" w:pos="857"/>
        </w:tabs>
        <w:spacing w:before="1"/>
        <w:ind w:hanging="541"/>
        <w:rPr>
          <w:sz w:val="28"/>
          <w:szCs w:val="28"/>
        </w:rPr>
      </w:pPr>
      <w:r w:rsidRPr="002F4F0B">
        <w:rPr>
          <w:sz w:val="28"/>
          <w:szCs w:val="28"/>
        </w:rPr>
        <w:t>Сделка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может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быть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цене, указанной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лучшей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цене.</w:t>
      </w:r>
    </w:p>
    <w:p w14:paraId="50C4FAE7" w14:textId="77777777" w:rsidR="00876C31" w:rsidRPr="002F4F0B" w:rsidRDefault="00613CA2" w:rsidP="007F021C">
      <w:pPr>
        <w:pStyle w:val="a4"/>
        <w:numPr>
          <w:ilvl w:val="1"/>
          <w:numId w:val="11"/>
        </w:numPr>
        <w:tabs>
          <w:tab w:val="left" w:pos="1022"/>
        </w:tabs>
        <w:ind w:left="316" w:right="316" w:firstLine="0"/>
        <w:rPr>
          <w:sz w:val="28"/>
          <w:szCs w:val="28"/>
        </w:rPr>
      </w:pPr>
      <w:r w:rsidRPr="002F4F0B">
        <w:rPr>
          <w:sz w:val="28"/>
          <w:szCs w:val="28"/>
        </w:rPr>
        <w:t>При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лимитированных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заключается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 цене,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указанной 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ранее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 Заявке.</w:t>
      </w:r>
    </w:p>
    <w:p w14:paraId="2FDA5DEA" w14:textId="77777777" w:rsidR="00876C31" w:rsidRPr="002F4F0B" w:rsidRDefault="00613CA2" w:rsidP="007F021C">
      <w:pPr>
        <w:pStyle w:val="a4"/>
        <w:numPr>
          <w:ilvl w:val="1"/>
          <w:numId w:val="11"/>
        </w:numPr>
        <w:tabs>
          <w:tab w:val="left" w:pos="919"/>
        </w:tabs>
        <w:ind w:left="316" w:right="321" w:firstLine="0"/>
        <w:rPr>
          <w:sz w:val="28"/>
          <w:szCs w:val="28"/>
        </w:rPr>
      </w:pPr>
      <w:r w:rsidRPr="002F4F0B">
        <w:rPr>
          <w:sz w:val="28"/>
          <w:szCs w:val="28"/>
        </w:rPr>
        <w:t>Сделки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рыночных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заключаются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ценам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отношению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ним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лимитированных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Заявок.</w:t>
      </w:r>
    </w:p>
    <w:p w14:paraId="6751A65C" w14:textId="77777777" w:rsidR="00876C31" w:rsidRPr="002F4F0B" w:rsidRDefault="00613CA2" w:rsidP="007F021C">
      <w:pPr>
        <w:pStyle w:val="a4"/>
        <w:numPr>
          <w:ilvl w:val="1"/>
          <w:numId w:val="11"/>
        </w:numPr>
        <w:tabs>
          <w:tab w:val="left" w:pos="910"/>
        </w:tabs>
        <w:ind w:left="316" w:right="315" w:firstLine="0"/>
        <w:rPr>
          <w:sz w:val="28"/>
          <w:szCs w:val="28"/>
        </w:rPr>
      </w:pPr>
      <w:r w:rsidRPr="002F4F0B">
        <w:rPr>
          <w:sz w:val="28"/>
          <w:szCs w:val="28"/>
        </w:rPr>
        <w:t>При наличии в Реестре объявленных Заявок нескольких Заявок, встречных 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отношению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вновь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(Заявок),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содержащих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наиболее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выгодную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для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вновь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цену.</w:t>
      </w:r>
    </w:p>
    <w:p w14:paraId="4267F4C8" w14:textId="77777777" w:rsidR="00876C31" w:rsidRPr="002F4F0B" w:rsidRDefault="00613CA2" w:rsidP="007F021C">
      <w:pPr>
        <w:pStyle w:val="a4"/>
        <w:numPr>
          <w:ilvl w:val="1"/>
          <w:numId w:val="11"/>
        </w:numPr>
        <w:tabs>
          <w:tab w:val="left" w:pos="919"/>
        </w:tabs>
        <w:ind w:left="316" w:right="321" w:firstLine="0"/>
        <w:rPr>
          <w:sz w:val="28"/>
          <w:szCs w:val="28"/>
        </w:rPr>
      </w:pPr>
      <w:r w:rsidRPr="002F4F0B">
        <w:rPr>
          <w:sz w:val="28"/>
          <w:szCs w:val="28"/>
        </w:rPr>
        <w:t>Если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отношению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вновь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содержат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одинаковые цены, они исполняются в порядке их регистрации в Реестре объявленных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Заявок.</w:t>
      </w:r>
    </w:p>
    <w:p w14:paraId="292682EF" w14:textId="77777777" w:rsidR="00876C31" w:rsidRPr="002F4F0B" w:rsidRDefault="00613CA2" w:rsidP="007F021C">
      <w:pPr>
        <w:pStyle w:val="a4"/>
        <w:numPr>
          <w:ilvl w:val="1"/>
          <w:numId w:val="11"/>
        </w:numPr>
        <w:tabs>
          <w:tab w:val="left" w:pos="874"/>
        </w:tabs>
        <w:ind w:left="316"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Если для полного исполнения вновь объявленной Заявки происходит заключение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 с участием нескольких встречных по отношению к ней Заявок, содержащих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различные цены, части вновь объявленной Заявки исполняются по ценам, указанным 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ранее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поступивших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Заявках.</w:t>
      </w:r>
    </w:p>
    <w:p w14:paraId="4579E257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6FED0370" w14:textId="77777777" w:rsidR="00876C31" w:rsidRPr="002F4F0B" w:rsidRDefault="00613CA2">
      <w:pPr>
        <w:pStyle w:val="1"/>
        <w:ind w:left="395" w:right="399" w:firstLine="6"/>
        <w:rPr>
          <w:sz w:val="28"/>
          <w:szCs w:val="28"/>
        </w:rPr>
      </w:pPr>
      <w:r w:rsidRPr="002F4F0B">
        <w:rPr>
          <w:sz w:val="28"/>
          <w:szCs w:val="28"/>
        </w:rPr>
        <w:t>Статья 21. Определение количества Товара при заключении сделок купл</w:t>
      </w:r>
      <w:proofErr w:type="gramStart"/>
      <w:r w:rsidRPr="002F4F0B">
        <w:rPr>
          <w:sz w:val="28"/>
          <w:szCs w:val="28"/>
        </w:rPr>
        <w:t>и-</w:t>
      </w:r>
      <w:proofErr w:type="gramEnd"/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безадресных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рамках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аукциона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встречных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</w:p>
    <w:p w14:paraId="72A9C5BD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7613CCC8" w14:textId="77777777" w:rsidR="00876C31" w:rsidRPr="002F4F0B" w:rsidRDefault="00613CA2">
      <w:pPr>
        <w:pStyle w:val="a3"/>
        <w:ind w:right="312"/>
        <w:rPr>
          <w:sz w:val="28"/>
          <w:szCs w:val="28"/>
        </w:rPr>
      </w:pPr>
      <w:r w:rsidRPr="002F4F0B">
        <w:rPr>
          <w:b/>
          <w:sz w:val="28"/>
          <w:szCs w:val="28"/>
        </w:rPr>
        <w:t xml:space="preserve">21.1. </w:t>
      </w:r>
      <w:r w:rsidRPr="002F4F0B">
        <w:rPr>
          <w:sz w:val="28"/>
          <w:szCs w:val="28"/>
        </w:rPr>
        <w:t>Если Заявка допускает возможность ее частичного исполнения, то Сделка (сделки)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может быть заключена на часть указанного в ней количества Товара, соответствующую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общему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количеству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встречных по отношению 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Заявках.</w:t>
      </w:r>
    </w:p>
    <w:p w14:paraId="70A40EDD" w14:textId="3B639848" w:rsidR="00876C31" w:rsidRPr="002F4F0B" w:rsidRDefault="009E3223">
      <w:pPr>
        <w:pStyle w:val="a3"/>
        <w:spacing w:before="1"/>
        <w:ind w:right="311"/>
        <w:rPr>
          <w:sz w:val="28"/>
          <w:szCs w:val="28"/>
        </w:rPr>
      </w:pPr>
      <w:r w:rsidRPr="002F4F0B">
        <w:rPr>
          <w:b/>
          <w:sz w:val="28"/>
          <w:szCs w:val="28"/>
        </w:rPr>
        <w:t>21</w:t>
      </w:r>
      <w:r w:rsidR="00613CA2" w:rsidRPr="002F4F0B">
        <w:rPr>
          <w:b/>
          <w:sz w:val="28"/>
          <w:szCs w:val="28"/>
        </w:rPr>
        <w:t>.2.</w:t>
      </w:r>
      <w:r w:rsidR="00613CA2" w:rsidRPr="002F4F0B">
        <w:rPr>
          <w:b/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Если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предусматривает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возможность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ее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частичного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исполнения,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(сделки)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может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быть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только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все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указанное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такой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количество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Товара.</w:t>
      </w:r>
    </w:p>
    <w:p w14:paraId="60DB1803" w14:textId="77777777" w:rsidR="00876C31" w:rsidRPr="002F4F0B" w:rsidRDefault="00876C31">
      <w:pPr>
        <w:pStyle w:val="a3"/>
        <w:spacing w:before="4"/>
        <w:ind w:left="0"/>
        <w:jc w:val="left"/>
        <w:rPr>
          <w:sz w:val="28"/>
          <w:szCs w:val="28"/>
        </w:rPr>
      </w:pPr>
    </w:p>
    <w:p w14:paraId="5035224D" w14:textId="0335669D" w:rsidR="00876C31" w:rsidRPr="002F4F0B" w:rsidRDefault="00613CA2" w:rsidP="002F208A">
      <w:pPr>
        <w:pStyle w:val="1"/>
        <w:ind w:right="34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22.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содержанию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отчетов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Товаром</w:t>
      </w:r>
    </w:p>
    <w:p w14:paraId="2171BD70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237D46E2" w14:textId="76D5D420" w:rsidR="00876C31" w:rsidRPr="002F4F0B" w:rsidRDefault="00613CA2" w:rsidP="007F021C">
      <w:pPr>
        <w:pStyle w:val="a4"/>
        <w:numPr>
          <w:ilvl w:val="1"/>
          <w:numId w:val="10"/>
        </w:numPr>
        <w:tabs>
          <w:tab w:val="left" w:pos="869"/>
        </w:tabs>
        <w:ind w:right="317" w:firstLine="0"/>
        <w:rPr>
          <w:sz w:val="28"/>
          <w:szCs w:val="28"/>
        </w:rPr>
      </w:pPr>
      <w:r w:rsidRPr="002F4F0B">
        <w:rPr>
          <w:sz w:val="28"/>
          <w:szCs w:val="28"/>
        </w:rPr>
        <w:t>Документом,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подтверждающим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биржевой</w:t>
      </w:r>
      <w:r w:rsidRPr="002F4F0B">
        <w:rPr>
          <w:spacing w:val="9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ходе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электронных</w:t>
      </w:r>
      <w:r w:rsidR="000F5F7F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 является отчет о сделке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Товаром.</w:t>
      </w:r>
    </w:p>
    <w:p w14:paraId="181513BC" w14:textId="77777777" w:rsidR="00876C31" w:rsidRPr="002F4F0B" w:rsidRDefault="00613CA2" w:rsidP="007F021C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r w:rsidRPr="002F4F0B">
        <w:rPr>
          <w:sz w:val="28"/>
          <w:szCs w:val="28"/>
        </w:rPr>
        <w:t>Биржа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каждый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Торговый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день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формирует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отчеты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сделках</w:t>
      </w:r>
      <w:r w:rsidRPr="002F4F0B">
        <w:rPr>
          <w:spacing w:val="5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Товаром,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заключенных Участниками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присвоением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уникального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номера.</w:t>
      </w:r>
    </w:p>
    <w:p w14:paraId="7BA2DFA5" w14:textId="77777777" w:rsidR="00876C31" w:rsidRPr="002F4F0B" w:rsidRDefault="00613CA2" w:rsidP="007F021C">
      <w:pPr>
        <w:pStyle w:val="a4"/>
        <w:numPr>
          <w:ilvl w:val="1"/>
          <w:numId w:val="10"/>
        </w:numPr>
        <w:tabs>
          <w:tab w:val="left" w:pos="857"/>
        </w:tabs>
        <w:ind w:left="856" w:hanging="541"/>
        <w:rPr>
          <w:sz w:val="28"/>
          <w:szCs w:val="28"/>
        </w:rPr>
      </w:pPr>
      <w:r w:rsidRPr="002F4F0B">
        <w:rPr>
          <w:sz w:val="28"/>
          <w:szCs w:val="28"/>
        </w:rPr>
        <w:t>Отчет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сделках Участника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содержит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следующие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сведения:</w:t>
      </w:r>
    </w:p>
    <w:p w14:paraId="326AC0AB" w14:textId="77777777" w:rsidR="00876C31" w:rsidRPr="002F4F0B" w:rsidRDefault="00613CA2" w:rsidP="007F021C">
      <w:pPr>
        <w:pStyle w:val="a4"/>
        <w:numPr>
          <w:ilvl w:val="0"/>
          <w:numId w:val="9"/>
        </w:numPr>
        <w:tabs>
          <w:tab w:val="left" w:pos="689"/>
        </w:tabs>
        <w:ind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наименование</w:t>
      </w:r>
      <w:r w:rsidRPr="002F4F0B">
        <w:rPr>
          <w:spacing w:val="49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48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46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49"/>
          <w:sz w:val="28"/>
          <w:szCs w:val="28"/>
        </w:rPr>
        <w:t xml:space="preserve"> </w:t>
      </w:r>
      <w:r w:rsidRPr="002F4F0B">
        <w:rPr>
          <w:sz w:val="28"/>
          <w:szCs w:val="28"/>
        </w:rPr>
        <w:t>его</w:t>
      </w:r>
      <w:r w:rsidRPr="002F4F0B">
        <w:rPr>
          <w:spacing w:val="48"/>
          <w:sz w:val="28"/>
          <w:szCs w:val="28"/>
        </w:rPr>
        <w:t xml:space="preserve"> </w:t>
      </w:r>
      <w:r w:rsidRPr="002F4F0B">
        <w:rPr>
          <w:sz w:val="28"/>
          <w:szCs w:val="28"/>
        </w:rPr>
        <w:t>уникальный</w:t>
      </w:r>
      <w:r w:rsidRPr="002F4F0B">
        <w:rPr>
          <w:spacing w:val="49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биржевой</w:t>
      </w:r>
      <w:r w:rsidRPr="002F4F0B">
        <w:rPr>
          <w:spacing w:val="49"/>
          <w:sz w:val="28"/>
          <w:szCs w:val="28"/>
        </w:rPr>
        <w:t xml:space="preserve"> </w:t>
      </w:r>
      <w:r w:rsidRPr="002F4F0B">
        <w:rPr>
          <w:sz w:val="28"/>
          <w:szCs w:val="28"/>
        </w:rPr>
        <w:t>идентификатор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(индивидуальный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код,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присвоенный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Участнику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торгов);</w:t>
      </w:r>
    </w:p>
    <w:p w14:paraId="446E202F" w14:textId="77777777" w:rsidR="00876C31" w:rsidRPr="002F4F0B" w:rsidRDefault="00613CA2" w:rsidP="007F021C">
      <w:pPr>
        <w:pStyle w:val="a4"/>
        <w:numPr>
          <w:ilvl w:val="0"/>
          <w:numId w:val="9"/>
        </w:numPr>
        <w:tabs>
          <w:tab w:val="left" w:pos="576"/>
        </w:tabs>
        <w:spacing w:before="2" w:line="237" w:lineRule="auto"/>
        <w:ind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дату и время заключения сделки в формате – год, месяц, день, час, минута, секунда (с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точностью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минимум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0,1 секунды);</w:t>
      </w:r>
    </w:p>
    <w:p w14:paraId="4FD59087" w14:textId="77777777" w:rsidR="00876C31" w:rsidRPr="002F4F0B" w:rsidRDefault="00613CA2" w:rsidP="007F021C">
      <w:pPr>
        <w:pStyle w:val="a4"/>
        <w:numPr>
          <w:ilvl w:val="0"/>
          <w:numId w:val="9"/>
        </w:numPr>
        <w:tabs>
          <w:tab w:val="left" w:pos="576"/>
        </w:tabs>
        <w:spacing w:before="1"/>
        <w:ind w:left="575" w:hanging="260"/>
        <w:rPr>
          <w:sz w:val="28"/>
          <w:szCs w:val="28"/>
        </w:rPr>
      </w:pPr>
      <w:r w:rsidRPr="002F4F0B">
        <w:rPr>
          <w:sz w:val="28"/>
          <w:szCs w:val="28"/>
        </w:rPr>
        <w:t>наименование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(или)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код Товара;</w:t>
      </w:r>
    </w:p>
    <w:p w14:paraId="4F1662A2" w14:textId="77777777" w:rsidR="00876C31" w:rsidRPr="002F4F0B" w:rsidRDefault="00613CA2" w:rsidP="007F021C">
      <w:pPr>
        <w:pStyle w:val="a4"/>
        <w:numPr>
          <w:ilvl w:val="0"/>
          <w:numId w:val="9"/>
        </w:numPr>
        <w:tabs>
          <w:tab w:val="left" w:pos="576"/>
        </w:tabs>
        <w:ind w:left="575" w:hanging="260"/>
        <w:rPr>
          <w:sz w:val="28"/>
          <w:szCs w:val="28"/>
        </w:rPr>
      </w:pPr>
      <w:r w:rsidRPr="002F4F0B">
        <w:rPr>
          <w:sz w:val="28"/>
          <w:szCs w:val="28"/>
        </w:rPr>
        <w:t>цену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 единицу</w:t>
      </w:r>
      <w:r w:rsidRPr="002F4F0B">
        <w:rPr>
          <w:spacing w:val="-7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28D2C7A8" w14:textId="77777777" w:rsidR="00876C31" w:rsidRPr="002F4F0B" w:rsidRDefault="00613CA2" w:rsidP="007F021C">
      <w:pPr>
        <w:pStyle w:val="a4"/>
        <w:numPr>
          <w:ilvl w:val="0"/>
          <w:numId w:val="9"/>
        </w:numPr>
        <w:tabs>
          <w:tab w:val="left" w:pos="576"/>
        </w:tabs>
        <w:ind w:left="575" w:hanging="260"/>
        <w:rPr>
          <w:sz w:val="28"/>
          <w:szCs w:val="28"/>
        </w:rPr>
      </w:pPr>
      <w:r w:rsidRPr="002F4F0B">
        <w:rPr>
          <w:sz w:val="28"/>
          <w:szCs w:val="28"/>
        </w:rPr>
        <w:t>количество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3942339A" w14:textId="77777777" w:rsidR="00876C31" w:rsidRPr="002F4F0B" w:rsidRDefault="00613CA2" w:rsidP="007F021C">
      <w:pPr>
        <w:pStyle w:val="a4"/>
        <w:numPr>
          <w:ilvl w:val="0"/>
          <w:numId w:val="9"/>
        </w:numPr>
        <w:tabs>
          <w:tab w:val="left" w:pos="576"/>
        </w:tabs>
        <w:ind w:left="575" w:hanging="260"/>
        <w:rPr>
          <w:sz w:val="28"/>
          <w:szCs w:val="28"/>
        </w:rPr>
      </w:pPr>
      <w:r w:rsidRPr="002F4F0B">
        <w:rPr>
          <w:sz w:val="28"/>
          <w:szCs w:val="28"/>
        </w:rPr>
        <w:t>общую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сумму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сделки.</w:t>
      </w:r>
    </w:p>
    <w:p w14:paraId="3BC25DEF" w14:textId="77777777" w:rsidR="00367A50" w:rsidRPr="002F4F0B" w:rsidRDefault="004105C8" w:rsidP="00317796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r w:rsidRPr="002F4F0B">
        <w:rPr>
          <w:sz w:val="28"/>
          <w:szCs w:val="28"/>
        </w:rPr>
        <w:t>Отчет по биржевой сделке представляется Участнику торгов, заключившему сделку, в системе электронного документооборота Биржи с обязательным подписанием электронной цифровой подписью уполномоченного работника Биржи сразу после окончания торговой сессии и клиринга.</w:t>
      </w:r>
      <w:bookmarkStart w:id="2" w:name="z398"/>
    </w:p>
    <w:p w14:paraId="2A9A5C23" w14:textId="77777777" w:rsidR="004105C8" w:rsidRPr="002F4F0B" w:rsidRDefault="004105C8" w:rsidP="00317796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r w:rsidRPr="002F4F0B">
        <w:rPr>
          <w:sz w:val="28"/>
          <w:szCs w:val="28"/>
        </w:rPr>
        <w:t>Брокер после получения отчета по биржевой сделке представляет его своему клиенту.</w:t>
      </w:r>
    </w:p>
    <w:p w14:paraId="7ECD7B09" w14:textId="77777777" w:rsidR="004105C8" w:rsidRPr="002F4F0B" w:rsidRDefault="004105C8" w:rsidP="00317796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bookmarkStart w:id="3" w:name="z400"/>
      <w:bookmarkEnd w:id="2"/>
      <w:r w:rsidRPr="002F4F0B">
        <w:rPr>
          <w:sz w:val="28"/>
          <w:szCs w:val="28"/>
        </w:rPr>
        <w:t xml:space="preserve">По требованию Участника торгов Биржа дополнительно к электронному отчету по биржевой сделке представляет Участнику торгов в течение трех рабочих дней после получения запроса бумажный отчет по биржевой сделке, подписанный уполномоченным работником Биржи </w:t>
      </w:r>
    </w:p>
    <w:p w14:paraId="2BF5FDAF" w14:textId="77777777" w:rsidR="004105C8" w:rsidRPr="002F4F0B" w:rsidRDefault="004105C8" w:rsidP="00317796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bookmarkStart w:id="4" w:name="z401"/>
      <w:bookmarkEnd w:id="3"/>
      <w:r w:rsidRPr="002F4F0B">
        <w:rPr>
          <w:sz w:val="28"/>
          <w:szCs w:val="28"/>
        </w:rPr>
        <w:t>По итогам торгового дня Участнику биржевых торгов допускается представление сводного отчета по всем заключенным им в течение торговой сессии биржевым сделкам без представления отдельных отчетов по каждой биржевой сделке.</w:t>
      </w:r>
    </w:p>
    <w:p w14:paraId="1711EE54" w14:textId="77777777" w:rsidR="004105C8" w:rsidRPr="002F4F0B" w:rsidRDefault="004105C8" w:rsidP="00317796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bookmarkStart w:id="5" w:name="z402"/>
      <w:bookmarkEnd w:id="4"/>
      <w:r w:rsidRPr="002F4F0B">
        <w:rPr>
          <w:sz w:val="28"/>
          <w:szCs w:val="28"/>
        </w:rPr>
        <w:t>По итогам биржевых торгов в торговой системе Биржи формируется сводный реестр биржевых сделок участников биржевых торгов, совершенных в торговый день.</w:t>
      </w:r>
    </w:p>
    <w:p w14:paraId="25F0D87F" w14:textId="77777777" w:rsidR="004105C8" w:rsidRPr="002F4F0B" w:rsidRDefault="004105C8" w:rsidP="00317796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bookmarkStart w:id="6" w:name="z403"/>
      <w:bookmarkEnd w:id="5"/>
      <w:r w:rsidRPr="002F4F0B">
        <w:rPr>
          <w:sz w:val="28"/>
          <w:szCs w:val="28"/>
        </w:rPr>
        <w:t xml:space="preserve">Брокеры ведут учет совершаемых биржевых сделок отдельно по </w:t>
      </w:r>
      <w:r w:rsidRPr="002F4F0B">
        <w:rPr>
          <w:sz w:val="28"/>
          <w:szCs w:val="28"/>
        </w:rPr>
        <w:lastRenderedPageBreak/>
        <w:t>каждому клиенту и обязаны хранить сведения об этих сделках в течение пяти лет со дня совершения сделки.</w:t>
      </w:r>
    </w:p>
    <w:p w14:paraId="23AE3AA8" w14:textId="77777777" w:rsidR="004105C8" w:rsidRPr="002F4F0B" w:rsidRDefault="004105C8" w:rsidP="00317796">
      <w:pPr>
        <w:pStyle w:val="a4"/>
        <w:numPr>
          <w:ilvl w:val="1"/>
          <w:numId w:val="10"/>
        </w:numPr>
        <w:tabs>
          <w:tab w:val="left" w:pos="982"/>
        </w:tabs>
        <w:spacing w:before="1"/>
        <w:ind w:right="323" w:firstLine="0"/>
        <w:rPr>
          <w:sz w:val="28"/>
          <w:szCs w:val="28"/>
        </w:rPr>
      </w:pPr>
      <w:bookmarkStart w:id="7" w:name="z405"/>
      <w:bookmarkEnd w:id="6"/>
      <w:r w:rsidRPr="002F4F0B">
        <w:rPr>
          <w:sz w:val="28"/>
          <w:szCs w:val="28"/>
        </w:rPr>
        <w:t>Биржа обеспечивает сохранность сведений по всем заключенным биржевым сделкам до момента прекращения занятия деятельностью в сфере биржевой торговли.</w:t>
      </w:r>
    </w:p>
    <w:bookmarkEnd w:id="7"/>
    <w:p w14:paraId="6E0D138C" w14:textId="77777777" w:rsidR="004105C8" w:rsidRPr="002F4F0B" w:rsidRDefault="004105C8" w:rsidP="000F5F7F">
      <w:pPr>
        <w:pStyle w:val="a4"/>
        <w:tabs>
          <w:tab w:val="left" w:pos="982"/>
        </w:tabs>
        <w:spacing w:before="1"/>
        <w:ind w:right="323"/>
        <w:rPr>
          <w:sz w:val="28"/>
          <w:szCs w:val="28"/>
        </w:rPr>
      </w:pPr>
    </w:p>
    <w:p w14:paraId="06B3DDDF" w14:textId="77777777" w:rsidR="00876C31" w:rsidRPr="002F4F0B" w:rsidRDefault="00367A50">
      <w:pPr>
        <w:pStyle w:val="1"/>
        <w:rPr>
          <w:sz w:val="28"/>
          <w:szCs w:val="28"/>
        </w:rPr>
      </w:pPr>
      <w:r w:rsidRPr="002F4F0B">
        <w:rPr>
          <w:sz w:val="28"/>
          <w:szCs w:val="28"/>
        </w:rPr>
        <w:t>С</w:t>
      </w:r>
      <w:r w:rsidR="00613CA2" w:rsidRPr="002F4F0B">
        <w:rPr>
          <w:sz w:val="28"/>
          <w:szCs w:val="28"/>
        </w:rPr>
        <w:t>татья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23.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Оформление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биржевой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</w:t>
      </w:r>
    </w:p>
    <w:p w14:paraId="3D5358CD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4182916E" w14:textId="77777777" w:rsidR="00876C31" w:rsidRPr="002F4F0B" w:rsidRDefault="00613CA2">
      <w:pPr>
        <w:pStyle w:val="a3"/>
        <w:spacing w:before="1"/>
        <w:ind w:right="309"/>
        <w:rPr>
          <w:sz w:val="28"/>
          <w:szCs w:val="28"/>
        </w:rPr>
      </w:pPr>
      <w:r w:rsidRPr="002F4F0B">
        <w:rPr>
          <w:b/>
          <w:sz w:val="28"/>
          <w:szCs w:val="28"/>
        </w:rPr>
        <w:t>23.1.</w:t>
      </w:r>
      <w:r w:rsidRPr="002F4F0B">
        <w:rPr>
          <w:b/>
          <w:spacing w:val="1"/>
          <w:sz w:val="28"/>
          <w:szCs w:val="28"/>
        </w:rPr>
        <w:t xml:space="preserve"> </w:t>
      </w:r>
      <w:proofErr w:type="gramStart"/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целях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уточнения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условий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поставки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оплаты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(ответственности сторон и т.п.), заключенной в ходе электронных биржевых торгов,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стороны сделки не позднее торгового дня, следующего за торговым днем заключения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сделки, вправе оформить соответствующий договор по биржевой сделке через систему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электронного документооборота товарной биржи, обеспечивающую их согласование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через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Биржу,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использованием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электронных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цифровых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подписей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сторон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proofErr w:type="gramEnd"/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Биржи.</w:t>
      </w:r>
    </w:p>
    <w:p w14:paraId="49120473" w14:textId="77777777" w:rsidR="004105C8" w:rsidRPr="002F4F0B" w:rsidRDefault="004105C8" w:rsidP="004105C8">
      <w:pPr>
        <w:pStyle w:val="a3"/>
        <w:spacing w:before="1"/>
        <w:ind w:right="309"/>
        <w:rPr>
          <w:sz w:val="28"/>
          <w:szCs w:val="28"/>
        </w:rPr>
      </w:pPr>
      <w:bookmarkStart w:id="8" w:name="z399"/>
      <w:r w:rsidRPr="002F4F0B">
        <w:rPr>
          <w:b/>
          <w:sz w:val="28"/>
          <w:szCs w:val="28"/>
        </w:rPr>
        <w:t>23.2.</w:t>
      </w:r>
      <w:r w:rsidRPr="002F4F0B">
        <w:rPr>
          <w:sz w:val="28"/>
          <w:szCs w:val="28"/>
        </w:rPr>
        <w:t xml:space="preserve"> Договор, заключенный на основании биржевой сделки, содержит условия сделки, идентичные отчету по биржевой сделке.</w:t>
      </w:r>
    </w:p>
    <w:bookmarkEnd w:id="8"/>
    <w:p w14:paraId="5341814C" w14:textId="77777777" w:rsidR="004105C8" w:rsidRPr="002F4F0B" w:rsidRDefault="004105C8" w:rsidP="004105C8">
      <w:pPr>
        <w:pStyle w:val="a3"/>
        <w:spacing w:before="1"/>
        <w:ind w:right="309"/>
        <w:rPr>
          <w:sz w:val="28"/>
          <w:szCs w:val="28"/>
        </w:rPr>
      </w:pPr>
    </w:p>
    <w:p w14:paraId="130A326E" w14:textId="77777777" w:rsidR="00876C31" w:rsidRPr="002F4F0B" w:rsidRDefault="00613CA2">
      <w:pPr>
        <w:pStyle w:val="1"/>
        <w:ind w:right="424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24.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</w:p>
    <w:p w14:paraId="093D5612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111B952F" w14:textId="0437C4E4" w:rsidR="00876C31" w:rsidRPr="002F4F0B" w:rsidRDefault="00613CA2" w:rsidP="007F021C">
      <w:pPr>
        <w:pStyle w:val="a4"/>
        <w:numPr>
          <w:ilvl w:val="1"/>
          <w:numId w:val="8"/>
        </w:numPr>
        <w:tabs>
          <w:tab w:val="left" w:pos="874"/>
        </w:tabs>
        <w:ind w:right="316" w:firstLine="0"/>
        <w:rPr>
          <w:sz w:val="28"/>
          <w:szCs w:val="28"/>
        </w:rPr>
      </w:pPr>
      <w:r w:rsidRPr="002F4F0B">
        <w:rPr>
          <w:sz w:val="28"/>
          <w:szCs w:val="28"/>
          <w:u w:val="single"/>
        </w:rPr>
        <w:t>Общий порядок исполнения сделок</w:t>
      </w:r>
      <w:r w:rsidRPr="002F4F0B">
        <w:rPr>
          <w:sz w:val="28"/>
          <w:szCs w:val="28"/>
        </w:rPr>
        <w:t xml:space="preserve">. </w:t>
      </w:r>
      <w:proofErr w:type="gramStart"/>
      <w:r w:rsidRPr="002F4F0B">
        <w:rPr>
          <w:sz w:val="28"/>
          <w:szCs w:val="28"/>
        </w:rPr>
        <w:t>Участник торгов, являющийся продавцом 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сделке, обязан передать Товар, являющийся предметом сделки, в указанном в сделке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количестве в собственность Участнику торгов, являющемуся покупателем по сделке, 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-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покупатель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обязан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принять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указанный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собственность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="000F5F7F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оплатить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количество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Товара.</w:t>
      </w:r>
      <w:proofErr w:type="gramEnd"/>
    </w:p>
    <w:p w14:paraId="6A36D8BB" w14:textId="4E1E9707" w:rsidR="00876C31" w:rsidRPr="002F4F0B" w:rsidRDefault="000F5F7F" w:rsidP="007F021C">
      <w:pPr>
        <w:pStyle w:val="a4"/>
        <w:numPr>
          <w:ilvl w:val="1"/>
          <w:numId w:val="8"/>
        </w:numPr>
        <w:tabs>
          <w:tab w:val="left" w:pos="898"/>
        </w:tabs>
        <w:ind w:right="312" w:firstLine="0"/>
        <w:rPr>
          <w:sz w:val="28"/>
          <w:szCs w:val="28"/>
        </w:rPr>
      </w:pPr>
      <w:r w:rsidRPr="002F4F0B">
        <w:rPr>
          <w:i/>
          <w:sz w:val="28"/>
          <w:szCs w:val="28"/>
        </w:rPr>
        <w:t>Исключен</w:t>
      </w:r>
      <w:r w:rsidRPr="002F4F0B">
        <w:rPr>
          <w:sz w:val="28"/>
          <w:szCs w:val="28"/>
        </w:rPr>
        <w:t>.</w:t>
      </w:r>
    </w:p>
    <w:p w14:paraId="552561AA" w14:textId="77777777" w:rsidR="00876C31" w:rsidRPr="002F4F0B" w:rsidRDefault="00613CA2" w:rsidP="007F021C">
      <w:pPr>
        <w:pStyle w:val="a4"/>
        <w:numPr>
          <w:ilvl w:val="1"/>
          <w:numId w:val="8"/>
        </w:numPr>
        <w:tabs>
          <w:tab w:val="left" w:pos="965"/>
        </w:tabs>
        <w:ind w:right="324" w:firstLine="0"/>
        <w:rPr>
          <w:sz w:val="28"/>
          <w:szCs w:val="28"/>
        </w:rPr>
      </w:pPr>
      <w:r w:rsidRPr="002F4F0B">
        <w:rPr>
          <w:sz w:val="28"/>
          <w:szCs w:val="28"/>
        </w:rPr>
        <w:t>Односторонний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отказ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допускается,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исключением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случаев,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установленных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законодательством Республики Казахстан.</w:t>
      </w:r>
    </w:p>
    <w:p w14:paraId="16208789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78FC3EE6" w14:textId="77777777" w:rsidR="00876C31" w:rsidRPr="002F4F0B" w:rsidRDefault="00613CA2">
      <w:pPr>
        <w:pStyle w:val="1"/>
        <w:ind w:left="1168" w:right="1169"/>
        <w:rPr>
          <w:sz w:val="28"/>
          <w:szCs w:val="28"/>
        </w:rPr>
      </w:pPr>
      <w:r w:rsidRPr="002F4F0B">
        <w:rPr>
          <w:sz w:val="28"/>
          <w:szCs w:val="28"/>
        </w:rPr>
        <w:t>Статья 25. Порядок действий в случаях возникновения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технических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сбоев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системе</w:t>
      </w:r>
    </w:p>
    <w:p w14:paraId="0005FD3D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00D0AE0F" w14:textId="77777777" w:rsidR="00876C31" w:rsidRPr="002F4F0B" w:rsidRDefault="00613CA2" w:rsidP="007F021C">
      <w:pPr>
        <w:pStyle w:val="a4"/>
        <w:numPr>
          <w:ilvl w:val="1"/>
          <w:numId w:val="7"/>
        </w:numPr>
        <w:tabs>
          <w:tab w:val="left" w:pos="900"/>
        </w:tabs>
        <w:ind w:right="321" w:firstLine="0"/>
        <w:rPr>
          <w:sz w:val="28"/>
          <w:szCs w:val="28"/>
        </w:rPr>
      </w:pPr>
      <w:r w:rsidRPr="002F4F0B">
        <w:rPr>
          <w:sz w:val="28"/>
          <w:szCs w:val="28"/>
        </w:rPr>
        <w:t>Биржа, действуя разумно и предусмотрительно, принимает меры, необходимые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для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профилактики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недопущения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возникновения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технических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сбоев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системе.</w:t>
      </w:r>
    </w:p>
    <w:p w14:paraId="60B21EF6" w14:textId="77777777" w:rsidR="00876C31" w:rsidRPr="002F4F0B" w:rsidRDefault="00613CA2" w:rsidP="007F021C">
      <w:pPr>
        <w:pStyle w:val="a4"/>
        <w:numPr>
          <w:ilvl w:val="1"/>
          <w:numId w:val="7"/>
        </w:numPr>
        <w:tabs>
          <w:tab w:val="left" w:pos="874"/>
        </w:tabs>
        <w:ind w:right="317" w:firstLine="0"/>
        <w:rPr>
          <w:sz w:val="28"/>
          <w:szCs w:val="28"/>
        </w:rPr>
      </w:pPr>
      <w:r w:rsidRPr="002F4F0B">
        <w:rPr>
          <w:sz w:val="28"/>
          <w:szCs w:val="28"/>
        </w:rPr>
        <w:t>В случае выявления Биржей обстоятельств, явившихся результатом технического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делающих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невозможным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продолжение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оказания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услуг,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связанных</w:t>
      </w:r>
      <w:r w:rsidRPr="002F4F0B">
        <w:rPr>
          <w:spacing w:val="6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организацией торговли, Биржа фиксирует факт и время технического сбоя в Журнале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технических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сбоев,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приостанавливает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оказание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услуг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незамедлительно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принимает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меры,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направленные</w:t>
      </w:r>
      <w:r w:rsidRPr="002F4F0B">
        <w:rPr>
          <w:spacing w:val="-2"/>
          <w:sz w:val="28"/>
          <w:szCs w:val="28"/>
        </w:rPr>
        <w:t xml:space="preserve"> </w:t>
      </w:r>
      <w:proofErr w:type="gramStart"/>
      <w:r w:rsidRPr="002F4F0B">
        <w:rPr>
          <w:sz w:val="28"/>
          <w:szCs w:val="28"/>
        </w:rPr>
        <w:t>на</w:t>
      </w:r>
      <w:proofErr w:type="gramEnd"/>
      <w:r w:rsidRPr="002F4F0B">
        <w:rPr>
          <w:sz w:val="28"/>
          <w:szCs w:val="28"/>
        </w:rPr>
        <w:t>:</w:t>
      </w:r>
    </w:p>
    <w:p w14:paraId="7F47F744" w14:textId="77777777" w:rsidR="000F5F7F" w:rsidRPr="002F4F0B" w:rsidRDefault="00613CA2" w:rsidP="000F5F7F">
      <w:pPr>
        <w:pStyle w:val="a3"/>
        <w:spacing w:before="1"/>
        <w:ind w:right="176"/>
        <w:rPr>
          <w:spacing w:val="-58"/>
          <w:sz w:val="28"/>
          <w:szCs w:val="28"/>
        </w:rPr>
      </w:pPr>
      <w:r w:rsidRPr="002F4F0B">
        <w:rPr>
          <w:sz w:val="28"/>
          <w:szCs w:val="28"/>
        </w:rPr>
        <w:t>выявление и устранение причин, повлекших технический сбой;</w:t>
      </w:r>
      <w:r w:rsidRPr="002F4F0B">
        <w:rPr>
          <w:spacing w:val="-58"/>
          <w:sz w:val="28"/>
          <w:szCs w:val="28"/>
        </w:rPr>
        <w:t xml:space="preserve"> </w:t>
      </w:r>
    </w:p>
    <w:p w14:paraId="2C5A9CA0" w14:textId="06E5D787" w:rsidR="00876C31" w:rsidRPr="002F4F0B" w:rsidRDefault="00613CA2" w:rsidP="000F5F7F">
      <w:pPr>
        <w:pStyle w:val="a3"/>
        <w:spacing w:before="1"/>
        <w:ind w:right="176"/>
        <w:rPr>
          <w:sz w:val="28"/>
          <w:szCs w:val="28"/>
        </w:rPr>
      </w:pPr>
      <w:r w:rsidRPr="002F4F0B">
        <w:rPr>
          <w:sz w:val="28"/>
          <w:szCs w:val="28"/>
        </w:rPr>
        <w:t>устранение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технических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последствий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сбоя;</w:t>
      </w:r>
    </w:p>
    <w:p w14:paraId="3A8A1835" w14:textId="77777777" w:rsidR="000F5F7F" w:rsidRPr="002F4F0B" w:rsidRDefault="00613CA2">
      <w:pPr>
        <w:pStyle w:val="a3"/>
        <w:tabs>
          <w:tab w:val="left" w:pos="1841"/>
          <w:tab w:val="left" w:pos="3376"/>
          <w:tab w:val="left" w:pos="4978"/>
          <w:tab w:val="left" w:pos="6566"/>
          <w:tab w:val="left" w:pos="6923"/>
          <w:tab w:val="left" w:pos="8137"/>
          <w:tab w:val="left" w:pos="9252"/>
        </w:tabs>
        <w:ind w:right="323"/>
        <w:jc w:val="left"/>
        <w:rPr>
          <w:sz w:val="28"/>
          <w:szCs w:val="28"/>
        </w:rPr>
      </w:pPr>
      <w:r w:rsidRPr="002F4F0B">
        <w:rPr>
          <w:sz w:val="28"/>
          <w:szCs w:val="28"/>
        </w:rPr>
        <w:lastRenderedPageBreak/>
        <w:t>обеспечение</w:t>
      </w:r>
      <w:r w:rsidRPr="002F4F0B">
        <w:rPr>
          <w:sz w:val="28"/>
          <w:szCs w:val="28"/>
        </w:rPr>
        <w:tab/>
        <w:t>сохранности</w:t>
      </w:r>
      <w:r w:rsidRPr="002F4F0B">
        <w:rPr>
          <w:sz w:val="28"/>
          <w:szCs w:val="28"/>
        </w:rPr>
        <w:tab/>
        <w:t>информации,</w:t>
      </w:r>
      <w:r w:rsidRPr="002F4F0B">
        <w:rPr>
          <w:sz w:val="28"/>
          <w:szCs w:val="28"/>
        </w:rPr>
        <w:tab/>
        <w:t>находящейся</w:t>
      </w:r>
      <w:r w:rsidRPr="002F4F0B">
        <w:rPr>
          <w:sz w:val="28"/>
          <w:szCs w:val="28"/>
        </w:rPr>
        <w:tab/>
        <w:t>в</w:t>
      </w:r>
      <w:r w:rsidRPr="002F4F0B">
        <w:rPr>
          <w:sz w:val="28"/>
          <w:szCs w:val="28"/>
        </w:rPr>
        <w:tab/>
        <w:t>Торговой</w:t>
      </w:r>
      <w:r w:rsidRPr="002F4F0B">
        <w:rPr>
          <w:sz w:val="28"/>
          <w:szCs w:val="28"/>
        </w:rPr>
        <w:tab/>
        <w:t>системе,</w:t>
      </w:r>
      <w:r w:rsidRPr="002F4F0B">
        <w:rPr>
          <w:sz w:val="28"/>
          <w:szCs w:val="28"/>
        </w:rPr>
        <w:tab/>
      </w:r>
    </w:p>
    <w:p w14:paraId="2B377F37" w14:textId="566149DE" w:rsidR="00876C31" w:rsidRPr="002F4F0B" w:rsidRDefault="00613CA2">
      <w:pPr>
        <w:pStyle w:val="a3"/>
        <w:tabs>
          <w:tab w:val="left" w:pos="1841"/>
          <w:tab w:val="left" w:pos="3376"/>
          <w:tab w:val="left" w:pos="4978"/>
          <w:tab w:val="left" w:pos="6566"/>
          <w:tab w:val="left" w:pos="6923"/>
          <w:tab w:val="left" w:pos="8137"/>
          <w:tab w:val="left" w:pos="9252"/>
        </w:tabs>
        <w:ind w:right="323"/>
        <w:jc w:val="left"/>
        <w:rPr>
          <w:sz w:val="28"/>
          <w:szCs w:val="28"/>
        </w:rPr>
      </w:pPr>
      <w:r w:rsidRPr="002F4F0B">
        <w:rPr>
          <w:spacing w:val="-2"/>
          <w:sz w:val="28"/>
          <w:szCs w:val="28"/>
        </w:rPr>
        <w:t>и</w:t>
      </w:r>
      <w:r w:rsidR="000F5F7F" w:rsidRPr="002F4F0B">
        <w:rPr>
          <w:spacing w:val="-2"/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восстановление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информации,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утраченной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результате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технического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сбоя.</w:t>
      </w:r>
    </w:p>
    <w:p w14:paraId="0B1839B3" w14:textId="77777777" w:rsidR="00876C31" w:rsidRPr="002F4F0B" w:rsidRDefault="00613CA2" w:rsidP="007F021C">
      <w:pPr>
        <w:pStyle w:val="a4"/>
        <w:numPr>
          <w:ilvl w:val="1"/>
          <w:numId w:val="7"/>
        </w:numPr>
        <w:tabs>
          <w:tab w:val="left" w:pos="974"/>
        </w:tabs>
        <w:ind w:right="313" w:firstLine="0"/>
        <w:rPr>
          <w:sz w:val="28"/>
          <w:szCs w:val="28"/>
        </w:rPr>
      </w:pP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технического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сбоя,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делающего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невозможным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работу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отдельного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Трейдера, причины сбоя</w:t>
      </w:r>
      <w:r w:rsidRPr="002F4F0B">
        <w:rPr>
          <w:spacing w:val="60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устраняются силами и средствами Участника торгов, если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возникли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независящим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причинам,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случаях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–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силами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средствами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Биржи.</w:t>
      </w:r>
    </w:p>
    <w:p w14:paraId="75D59165" w14:textId="0D2307D3" w:rsidR="00876C31" w:rsidRPr="002F4F0B" w:rsidRDefault="00613CA2" w:rsidP="0001101A">
      <w:pPr>
        <w:pStyle w:val="a4"/>
        <w:numPr>
          <w:ilvl w:val="1"/>
          <w:numId w:val="7"/>
        </w:numPr>
        <w:tabs>
          <w:tab w:val="left" w:pos="998"/>
        </w:tabs>
        <w:spacing w:before="68" w:line="240" w:lineRule="atLeast"/>
        <w:ind w:left="318"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При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невозможности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оперативного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устранения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посредством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телефонной связи может предоставить Бирже заявление на удаление объявленных им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Заявок.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29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позднее</w:t>
      </w:r>
      <w:r w:rsidRPr="002F4F0B">
        <w:rPr>
          <w:spacing w:val="29"/>
          <w:sz w:val="28"/>
          <w:szCs w:val="28"/>
        </w:rPr>
        <w:t xml:space="preserve"> </w:t>
      </w:r>
      <w:r w:rsidRPr="002F4F0B">
        <w:rPr>
          <w:sz w:val="28"/>
          <w:szCs w:val="28"/>
        </w:rPr>
        <w:t>дня,</w:t>
      </w:r>
      <w:r w:rsidRPr="002F4F0B">
        <w:rPr>
          <w:spacing w:val="3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следующего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днем</w:t>
      </w:r>
      <w:r w:rsidRPr="002F4F0B">
        <w:rPr>
          <w:spacing w:val="29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предоставления</w:t>
      </w:r>
      <w:r w:rsidRPr="002F4F0B">
        <w:rPr>
          <w:spacing w:val="3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заявления</w:t>
      </w:r>
      <w:r w:rsidRPr="002F4F0B">
        <w:rPr>
          <w:spacing w:val="30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35"/>
          <w:sz w:val="28"/>
          <w:szCs w:val="28"/>
        </w:rPr>
        <w:t xml:space="preserve"> </w:t>
      </w:r>
      <w:r w:rsidRPr="002F4F0B">
        <w:rPr>
          <w:sz w:val="28"/>
          <w:szCs w:val="28"/>
        </w:rPr>
        <w:t>телефону,</w:t>
      </w:r>
      <w:r w:rsidR="000F5F7F" w:rsidRPr="002F4F0B">
        <w:rPr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заявление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направляется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письменной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электронной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форме.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Администратор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течение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5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(пяти)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минут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после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получения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телефону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удаляет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Заявки, объявленные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данным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Трейдером,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из Торговой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системы.</w:t>
      </w:r>
    </w:p>
    <w:p w14:paraId="1D37BEAA" w14:textId="77777777" w:rsidR="00876C31" w:rsidRPr="002F4F0B" w:rsidRDefault="00613CA2" w:rsidP="007F021C">
      <w:pPr>
        <w:pStyle w:val="a4"/>
        <w:numPr>
          <w:ilvl w:val="1"/>
          <w:numId w:val="7"/>
        </w:numPr>
        <w:tabs>
          <w:tab w:val="left" w:pos="943"/>
        </w:tabs>
        <w:spacing w:before="1" w:line="240" w:lineRule="atLeast"/>
        <w:ind w:left="318"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При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обнаружении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сбоя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Администратор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вправе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принять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решение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приостановке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чем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Трейдеры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уполномоченные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лица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всех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извещаются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использованием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другим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доступным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способом.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После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восстановления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работоспособности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возобновляются.</w:t>
      </w:r>
    </w:p>
    <w:p w14:paraId="7E9A33AE" w14:textId="77777777" w:rsidR="00876C31" w:rsidRPr="002F4F0B" w:rsidRDefault="00613CA2" w:rsidP="007F021C">
      <w:pPr>
        <w:pStyle w:val="a4"/>
        <w:numPr>
          <w:ilvl w:val="1"/>
          <w:numId w:val="7"/>
        </w:numPr>
        <w:tabs>
          <w:tab w:val="left" w:pos="898"/>
        </w:tabs>
        <w:ind w:right="317" w:firstLine="0"/>
        <w:rPr>
          <w:sz w:val="28"/>
          <w:szCs w:val="28"/>
        </w:rPr>
      </w:pPr>
      <w:r w:rsidRPr="002F4F0B">
        <w:rPr>
          <w:sz w:val="28"/>
          <w:szCs w:val="28"/>
        </w:rPr>
        <w:t>Если в течение 20 (двадцати) минут восстановить работоспособность Торговой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представляется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возможным,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Администратор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вправе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принять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решение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досрочном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прекращении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Торгов.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Данное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решение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доводится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сведения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всех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использованием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системы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другим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доступным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способом.</w:t>
      </w:r>
    </w:p>
    <w:p w14:paraId="7CBD95B0" w14:textId="77777777" w:rsidR="00876C31" w:rsidRPr="002F4F0B" w:rsidRDefault="00613CA2" w:rsidP="007F021C">
      <w:pPr>
        <w:pStyle w:val="a4"/>
        <w:numPr>
          <w:ilvl w:val="1"/>
          <w:numId w:val="7"/>
        </w:numPr>
        <w:tabs>
          <w:tab w:val="left" w:pos="888"/>
        </w:tabs>
        <w:ind w:right="318" w:firstLine="0"/>
        <w:rPr>
          <w:sz w:val="28"/>
          <w:szCs w:val="28"/>
        </w:rPr>
      </w:pPr>
      <w:r w:rsidRPr="002F4F0B">
        <w:rPr>
          <w:sz w:val="28"/>
          <w:szCs w:val="28"/>
        </w:rPr>
        <w:t>Несмотря на наличие технического сбоя, Биржа не несет ответственности перед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Участником торгов и его Клиентами за упущенную из-за этого выгоду и иные расходы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 и его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Клиентов.</w:t>
      </w:r>
    </w:p>
    <w:p w14:paraId="10248E55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6574FD10" w14:textId="6351289F" w:rsidR="00876C31" w:rsidRPr="002F4F0B" w:rsidRDefault="00613CA2">
      <w:pPr>
        <w:pStyle w:val="1"/>
        <w:spacing w:before="1"/>
        <w:ind w:left="1163" w:right="1169"/>
        <w:rPr>
          <w:sz w:val="28"/>
          <w:szCs w:val="28"/>
        </w:rPr>
      </w:pPr>
      <w:r w:rsidRPr="002F4F0B">
        <w:rPr>
          <w:sz w:val="28"/>
          <w:szCs w:val="28"/>
        </w:rPr>
        <w:t>Статья 26. Установление и изменение требований к минимальному</w:t>
      </w:r>
      <w:r w:rsidR="00F164FC" w:rsidRPr="002F4F0B">
        <w:rPr>
          <w:sz w:val="28"/>
          <w:szCs w:val="28"/>
        </w:rPr>
        <w:t xml:space="preserve"> </w:t>
      </w:r>
      <w:r w:rsidRPr="002F4F0B">
        <w:rPr>
          <w:spacing w:val="-58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объему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и размеру Торгового лота</w:t>
      </w:r>
    </w:p>
    <w:p w14:paraId="541D32C4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7F316EE1" w14:textId="77777777" w:rsidR="00876C31" w:rsidRPr="002F4F0B" w:rsidRDefault="00613CA2">
      <w:pPr>
        <w:pStyle w:val="a3"/>
        <w:ind w:right="317"/>
        <w:rPr>
          <w:sz w:val="28"/>
          <w:szCs w:val="28"/>
        </w:rPr>
      </w:pPr>
      <w:r w:rsidRPr="002F4F0B">
        <w:rPr>
          <w:b/>
          <w:sz w:val="28"/>
          <w:szCs w:val="28"/>
        </w:rPr>
        <w:t>26.1.</w:t>
      </w:r>
      <w:r w:rsidRPr="002F4F0B">
        <w:rPr>
          <w:b/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минимальному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объему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размеру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лота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отношении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утверждаются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Правлением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если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иное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предусмотрено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законодательством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Республики Казахстан.</w:t>
      </w:r>
    </w:p>
    <w:p w14:paraId="26779A3D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5564CA3C" w14:textId="77777777" w:rsidR="00876C31" w:rsidRPr="002F4F0B" w:rsidRDefault="00613CA2">
      <w:pPr>
        <w:pStyle w:val="1"/>
        <w:ind w:left="423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27.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Правила,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ограничивающие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манипулирования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ценами</w:t>
      </w:r>
    </w:p>
    <w:p w14:paraId="16AF42DB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5CA483FA" w14:textId="77777777" w:rsidR="00876C31" w:rsidRPr="002F4F0B" w:rsidRDefault="00613CA2" w:rsidP="007F021C">
      <w:pPr>
        <w:pStyle w:val="a4"/>
        <w:numPr>
          <w:ilvl w:val="1"/>
          <w:numId w:val="6"/>
        </w:numPr>
        <w:tabs>
          <w:tab w:val="left" w:pos="905"/>
        </w:tabs>
        <w:ind w:right="322" w:firstLine="0"/>
        <w:rPr>
          <w:sz w:val="28"/>
          <w:szCs w:val="28"/>
        </w:rPr>
      </w:pPr>
      <w:r w:rsidRPr="002F4F0B">
        <w:rPr>
          <w:sz w:val="28"/>
          <w:szCs w:val="28"/>
        </w:rPr>
        <w:t>Биржа принимает меры по ограничению манипулирования ценами на Бирже 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целях:</w:t>
      </w:r>
    </w:p>
    <w:p w14:paraId="2E680568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26"/>
        </w:tabs>
        <w:ind w:right="314" w:firstLine="0"/>
        <w:rPr>
          <w:sz w:val="28"/>
          <w:szCs w:val="28"/>
        </w:rPr>
      </w:pPr>
      <w:r w:rsidRPr="002F4F0B">
        <w:rPr>
          <w:sz w:val="28"/>
          <w:szCs w:val="28"/>
        </w:rPr>
        <w:t>предупреждения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предотвращения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резкого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дневного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повышения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lastRenderedPageBreak/>
        <w:t>понижения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уровня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цен;</w:t>
      </w:r>
    </w:p>
    <w:p w14:paraId="67A43CB9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97"/>
        </w:tabs>
        <w:spacing w:before="1"/>
        <w:ind w:right="321" w:firstLine="0"/>
        <w:rPr>
          <w:sz w:val="28"/>
          <w:szCs w:val="28"/>
        </w:rPr>
      </w:pPr>
      <w:r w:rsidRPr="002F4F0B">
        <w:rPr>
          <w:sz w:val="28"/>
          <w:szCs w:val="28"/>
        </w:rPr>
        <w:t>предупреждения и предотвращения искусственного завышения или занижения цен,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сговора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 распространения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ложных слухов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целью воздействия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цены.</w:t>
      </w:r>
    </w:p>
    <w:p w14:paraId="22BA6C29" w14:textId="77777777" w:rsidR="00876C31" w:rsidRPr="002F4F0B" w:rsidRDefault="00613CA2" w:rsidP="007F021C">
      <w:pPr>
        <w:pStyle w:val="a4"/>
        <w:numPr>
          <w:ilvl w:val="1"/>
          <w:numId w:val="6"/>
        </w:numPr>
        <w:tabs>
          <w:tab w:val="left" w:pos="862"/>
        </w:tabs>
        <w:ind w:right="316" w:firstLine="0"/>
        <w:rPr>
          <w:sz w:val="28"/>
          <w:szCs w:val="28"/>
        </w:rPr>
      </w:pPr>
      <w:r w:rsidRPr="002F4F0B">
        <w:rPr>
          <w:sz w:val="28"/>
          <w:szCs w:val="28"/>
        </w:rPr>
        <w:t>В целях предотвращения резкого дневного повышения или понижения уровня цен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вправе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установить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предельные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границы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колебаний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соответствующий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Товар.</w:t>
      </w:r>
    </w:p>
    <w:p w14:paraId="64D42A66" w14:textId="77777777" w:rsidR="00876C31" w:rsidRPr="002F4F0B" w:rsidRDefault="00613CA2">
      <w:pPr>
        <w:pStyle w:val="a3"/>
        <w:rPr>
          <w:sz w:val="28"/>
          <w:szCs w:val="28"/>
        </w:rPr>
      </w:pPr>
      <w:r w:rsidRPr="002F4F0B">
        <w:rPr>
          <w:sz w:val="28"/>
          <w:szCs w:val="28"/>
        </w:rPr>
        <w:t>Предельные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границы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колебаний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определяются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решением Правления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Биржи.</w:t>
      </w:r>
    </w:p>
    <w:p w14:paraId="3A6B6C2A" w14:textId="77777777" w:rsidR="00876C31" w:rsidRPr="002F4F0B" w:rsidRDefault="00613CA2">
      <w:pPr>
        <w:pStyle w:val="a3"/>
        <w:ind w:right="314"/>
        <w:rPr>
          <w:sz w:val="28"/>
          <w:szCs w:val="28"/>
        </w:rPr>
      </w:pPr>
      <w:proofErr w:type="gramStart"/>
      <w:r w:rsidRPr="002F4F0B">
        <w:rPr>
          <w:sz w:val="28"/>
          <w:szCs w:val="28"/>
        </w:rPr>
        <w:t>Информация о предельных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границах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колебаний цен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изменении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предельных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границ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колебаний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доводится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сведения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путем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размещения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сообщения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интернет-ресурсе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путем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уведомления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использованием Торговой системы или другим доступным способом не позднее, чем за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5 (пять) рабочих дней до даты соответственно установления или изменения предельных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границ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колебаний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цен.</w:t>
      </w:r>
      <w:proofErr w:type="gramEnd"/>
    </w:p>
    <w:p w14:paraId="46214A52" w14:textId="1678F632" w:rsidR="00DE0BC7" w:rsidRPr="002F4F0B" w:rsidRDefault="00613CA2">
      <w:pPr>
        <w:pStyle w:val="a3"/>
        <w:ind w:right="314"/>
        <w:rPr>
          <w:sz w:val="28"/>
          <w:szCs w:val="28"/>
        </w:rPr>
      </w:pP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случае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превышения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установленных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предельных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границ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колебаний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соответствующим Товаром могут быть приостановлены. Решение о приостановлении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также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дате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времени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возобновления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принимается</w:t>
      </w:r>
      <w:r w:rsidR="000F5F7F" w:rsidRPr="002F4F0B">
        <w:rPr>
          <w:sz w:val="28"/>
          <w:szCs w:val="28"/>
        </w:rPr>
        <w:t xml:space="preserve"> Правлением Биржи.</w:t>
      </w:r>
    </w:p>
    <w:p w14:paraId="062CF513" w14:textId="77777777" w:rsidR="00DE0BC7" w:rsidRPr="002F4F0B" w:rsidRDefault="00DE0BC7" w:rsidP="000F5F7F">
      <w:pPr>
        <w:pStyle w:val="a4"/>
        <w:numPr>
          <w:ilvl w:val="1"/>
          <w:numId w:val="6"/>
        </w:numPr>
        <w:ind w:right="176" w:hanging="32"/>
        <w:rPr>
          <w:sz w:val="28"/>
          <w:szCs w:val="28"/>
        </w:rPr>
      </w:pPr>
      <w:r w:rsidRPr="002F4F0B">
        <w:rPr>
          <w:sz w:val="28"/>
          <w:szCs w:val="28"/>
        </w:rPr>
        <w:t>Товарная биржа в рамках обеспечения законности биржевой сделки принимает следующие меры для выявления и ограничения факта манипулирования ценами:</w:t>
      </w:r>
    </w:p>
    <w:p w14:paraId="05C27FBF" w14:textId="77777777" w:rsidR="00876C31" w:rsidRPr="002F4F0B" w:rsidRDefault="00613CA2" w:rsidP="007F021C">
      <w:pPr>
        <w:pStyle w:val="a4"/>
        <w:numPr>
          <w:ilvl w:val="0"/>
          <w:numId w:val="5"/>
        </w:numPr>
        <w:tabs>
          <w:tab w:val="left" w:pos="284"/>
        </w:tabs>
        <w:ind w:left="284" w:firstLine="0"/>
        <w:rPr>
          <w:sz w:val="28"/>
          <w:szCs w:val="28"/>
        </w:rPr>
      </w:pPr>
      <w:r w:rsidRPr="002F4F0B">
        <w:rPr>
          <w:sz w:val="28"/>
          <w:szCs w:val="28"/>
        </w:rPr>
        <w:t>устанавливает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границы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колебаний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Товары;</w:t>
      </w:r>
    </w:p>
    <w:p w14:paraId="11AB6B73" w14:textId="0A3FAE4C" w:rsidR="00876C31" w:rsidRPr="002F4F0B" w:rsidRDefault="00613CA2" w:rsidP="007F021C">
      <w:pPr>
        <w:pStyle w:val="a4"/>
        <w:numPr>
          <w:ilvl w:val="0"/>
          <w:numId w:val="5"/>
        </w:numPr>
        <w:tabs>
          <w:tab w:val="left" w:pos="284"/>
        </w:tabs>
        <w:ind w:left="284" w:right="325" w:firstLine="0"/>
        <w:rPr>
          <w:sz w:val="28"/>
          <w:szCs w:val="28"/>
        </w:rPr>
      </w:pPr>
      <w:r w:rsidRPr="002F4F0B">
        <w:rPr>
          <w:sz w:val="28"/>
          <w:szCs w:val="28"/>
        </w:rPr>
        <w:t>осуществляет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контроль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размещаемыми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Торговой</w:t>
      </w:r>
      <w:r w:rsidRPr="002F4F0B">
        <w:rPr>
          <w:spacing w:val="4"/>
          <w:sz w:val="28"/>
          <w:szCs w:val="28"/>
        </w:rPr>
        <w:t xml:space="preserve"> </w:t>
      </w:r>
      <w:r w:rsidRPr="002F4F0B">
        <w:rPr>
          <w:sz w:val="28"/>
          <w:szCs w:val="28"/>
        </w:rPr>
        <w:t>системе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заявками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покупку,</w:t>
      </w:r>
      <w:r w:rsidRPr="002F4F0B">
        <w:rPr>
          <w:spacing w:val="-57"/>
          <w:sz w:val="28"/>
          <w:szCs w:val="28"/>
        </w:rPr>
        <w:t xml:space="preserve"> </w:t>
      </w:r>
      <w:r w:rsidR="00A53EDE" w:rsidRPr="002F4F0B">
        <w:rPr>
          <w:spacing w:val="-57"/>
          <w:sz w:val="28"/>
          <w:szCs w:val="28"/>
        </w:rPr>
        <w:t xml:space="preserve">                                    </w:t>
      </w:r>
      <w:r w:rsidRPr="002F4F0B">
        <w:rPr>
          <w:sz w:val="28"/>
          <w:szCs w:val="28"/>
        </w:rPr>
        <w:t>продажу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7845E2EE" w14:textId="77777777" w:rsidR="00876C31" w:rsidRPr="002F4F0B" w:rsidRDefault="00613CA2" w:rsidP="007F021C">
      <w:pPr>
        <w:pStyle w:val="a4"/>
        <w:numPr>
          <w:ilvl w:val="0"/>
          <w:numId w:val="5"/>
        </w:numPr>
        <w:tabs>
          <w:tab w:val="left" w:pos="284"/>
        </w:tabs>
        <w:ind w:left="284" w:firstLine="0"/>
        <w:rPr>
          <w:sz w:val="28"/>
          <w:szCs w:val="28"/>
        </w:rPr>
      </w:pPr>
      <w:r w:rsidRPr="002F4F0B">
        <w:rPr>
          <w:sz w:val="28"/>
          <w:szCs w:val="28"/>
        </w:rPr>
        <w:t>осуществляет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мониторинг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Товаров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заключенным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биржевым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сделкам;</w:t>
      </w:r>
    </w:p>
    <w:p w14:paraId="2C1FC198" w14:textId="77777777" w:rsidR="00876C31" w:rsidRPr="002F4F0B" w:rsidRDefault="00613CA2" w:rsidP="007F021C">
      <w:pPr>
        <w:pStyle w:val="a4"/>
        <w:numPr>
          <w:ilvl w:val="0"/>
          <w:numId w:val="5"/>
        </w:numPr>
        <w:tabs>
          <w:tab w:val="left" w:pos="284"/>
        </w:tabs>
        <w:spacing w:before="68"/>
        <w:ind w:left="284" w:right="312" w:firstLine="0"/>
        <w:rPr>
          <w:sz w:val="28"/>
          <w:szCs w:val="28"/>
        </w:rPr>
      </w:pPr>
      <w:r w:rsidRPr="002F4F0B">
        <w:rPr>
          <w:sz w:val="28"/>
          <w:szCs w:val="28"/>
        </w:rPr>
        <w:t>осуществляет анализ уровней цен на конкретный Товар в рамках одного торгового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дня,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исходя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из цен,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сложившихся 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результате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предыдущих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5952A4E1" w14:textId="480E41D9" w:rsidR="00876C31" w:rsidRPr="002F4F0B" w:rsidRDefault="00613CA2" w:rsidP="007F021C">
      <w:pPr>
        <w:pStyle w:val="a4"/>
        <w:numPr>
          <w:ilvl w:val="0"/>
          <w:numId w:val="5"/>
        </w:numPr>
        <w:tabs>
          <w:tab w:val="left" w:pos="284"/>
          <w:tab w:val="left" w:pos="768"/>
        </w:tabs>
        <w:spacing w:before="1"/>
        <w:ind w:left="284" w:right="322" w:firstLine="0"/>
        <w:rPr>
          <w:sz w:val="28"/>
          <w:szCs w:val="28"/>
        </w:rPr>
      </w:pPr>
      <w:r w:rsidRPr="002F4F0B">
        <w:rPr>
          <w:sz w:val="28"/>
          <w:szCs w:val="28"/>
        </w:rPr>
        <w:t>запрашивает документы и сведения, прямо или косвенно касающиеся биржевых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 Участников торгов;</w:t>
      </w:r>
    </w:p>
    <w:p w14:paraId="528C4293" w14:textId="77777777" w:rsidR="00876C31" w:rsidRPr="002F4F0B" w:rsidRDefault="00613CA2" w:rsidP="007F021C">
      <w:pPr>
        <w:pStyle w:val="a4"/>
        <w:numPr>
          <w:ilvl w:val="0"/>
          <w:numId w:val="5"/>
        </w:numPr>
        <w:tabs>
          <w:tab w:val="left" w:pos="284"/>
        </w:tabs>
        <w:ind w:left="284"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осуществляет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мониторинг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превышения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минимальных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максимальных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пределов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уровней цен на конкретный Товар в рамках одного торгового дня, исходя из цен,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сложившихся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результате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предыдущих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69E2DE63" w14:textId="391A8E5A" w:rsidR="00DE0BC7" w:rsidRPr="002F4F0B" w:rsidRDefault="00613CA2" w:rsidP="007F021C">
      <w:pPr>
        <w:pStyle w:val="a4"/>
        <w:numPr>
          <w:ilvl w:val="0"/>
          <w:numId w:val="5"/>
        </w:numPr>
        <w:tabs>
          <w:tab w:val="left" w:pos="284"/>
        </w:tabs>
        <w:ind w:left="284" w:right="316" w:firstLine="0"/>
        <w:rPr>
          <w:sz w:val="28"/>
          <w:szCs w:val="28"/>
        </w:rPr>
      </w:pPr>
      <w:r w:rsidRPr="002F4F0B">
        <w:rPr>
          <w:sz w:val="28"/>
          <w:szCs w:val="28"/>
        </w:rPr>
        <w:t>проводит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служебные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расследования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применяет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дисциплинарные меры, предусмотренные внутренними документами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Биржи</w:t>
      </w:r>
      <w:r w:rsidR="00A53EDE" w:rsidRPr="002F4F0B">
        <w:rPr>
          <w:sz w:val="28"/>
          <w:szCs w:val="28"/>
        </w:rPr>
        <w:t>.</w:t>
      </w:r>
    </w:p>
    <w:p w14:paraId="3F7A65C4" w14:textId="6618F715" w:rsidR="00876C31" w:rsidRPr="002F4F0B" w:rsidRDefault="00DE0BC7" w:rsidP="00771FF1">
      <w:pPr>
        <w:pStyle w:val="a4"/>
        <w:tabs>
          <w:tab w:val="left" w:pos="284"/>
        </w:tabs>
        <w:ind w:left="284" w:right="316"/>
        <w:rPr>
          <w:sz w:val="28"/>
          <w:szCs w:val="28"/>
        </w:rPr>
      </w:pPr>
      <w:r w:rsidRPr="002F4F0B">
        <w:rPr>
          <w:sz w:val="28"/>
          <w:szCs w:val="28"/>
        </w:rPr>
        <w:t xml:space="preserve">При выявлении факта ценового манипулирования, </w:t>
      </w:r>
      <w:r w:rsidR="00A53EDE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 xml:space="preserve">иржа приостанавливает биржевые торги, о чем информирует члена </w:t>
      </w:r>
      <w:r w:rsidR="00A53EDE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 xml:space="preserve">иржи, уполномоченный и антимонопольный органы с использованием электронной торговой системы </w:t>
      </w:r>
      <w:r w:rsidR="00A53EDE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>иржи или другим доступным способом</w:t>
      </w:r>
      <w:r w:rsidR="00613CA2" w:rsidRPr="002F4F0B">
        <w:rPr>
          <w:sz w:val="28"/>
          <w:szCs w:val="28"/>
        </w:rPr>
        <w:t>.</w:t>
      </w:r>
    </w:p>
    <w:p w14:paraId="559ED5F6" w14:textId="77777777" w:rsidR="00876C31" w:rsidRPr="002F4F0B" w:rsidRDefault="00613CA2" w:rsidP="007F021C">
      <w:pPr>
        <w:pStyle w:val="a4"/>
        <w:numPr>
          <w:ilvl w:val="1"/>
          <w:numId w:val="6"/>
        </w:numPr>
        <w:tabs>
          <w:tab w:val="left" w:pos="917"/>
        </w:tabs>
        <w:ind w:right="319" w:firstLine="0"/>
        <w:rPr>
          <w:sz w:val="28"/>
          <w:szCs w:val="28"/>
        </w:rPr>
      </w:pPr>
      <w:proofErr w:type="gramStart"/>
      <w:r w:rsidRPr="002F4F0B">
        <w:rPr>
          <w:sz w:val="28"/>
          <w:szCs w:val="28"/>
        </w:rPr>
        <w:t>При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проведении проверок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 xml:space="preserve">фактов возможного искусственного </w:t>
      </w:r>
      <w:r w:rsidRPr="002F4F0B">
        <w:rPr>
          <w:sz w:val="28"/>
          <w:szCs w:val="28"/>
        </w:rPr>
        <w:lastRenderedPageBreak/>
        <w:t>завышения или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занижения цен, возможного сговора с целью искусственного завышения или занижения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цен, возможного распространения ложных слухов с целью воздействия на цены сделок,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заключаемых на Торгах, Биржа вправе требовать от Участников торгов предоставить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информацию и документы, прямо или косвенно касающиеся соответствующих Заявок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 сделок, 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том числе:</w:t>
      </w:r>
      <w:proofErr w:type="gramEnd"/>
    </w:p>
    <w:p w14:paraId="49831C54" w14:textId="66CBC86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56"/>
        </w:tabs>
        <w:spacing w:before="1"/>
        <w:ind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объяснения Трейдеров в связи с объявлением соответствующих Заявок и заключением</w:t>
      </w:r>
      <w:r w:rsidRPr="002F4F0B">
        <w:rPr>
          <w:spacing w:val="-57"/>
          <w:sz w:val="28"/>
          <w:szCs w:val="28"/>
        </w:rPr>
        <w:t xml:space="preserve"> </w:t>
      </w:r>
      <w:r w:rsidR="00A53EDE" w:rsidRPr="002F4F0B">
        <w:rPr>
          <w:spacing w:val="-57"/>
          <w:sz w:val="28"/>
          <w:szCs w:val="28"/>
        </w:rPr>
        <w:t xml:space="preserve">   </w:t>
      </w:r>
      <w:r w:rsidRPr="002F4F0B">
        <w:rPr>
          <w:sz w:val="28"/>
          <w:szCs w:val="28"/>
        </w:rPr>
        <w:t>соответствующих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сделок;</w:t>
      </w:r>
    </w:p>
    <w:p w14:paraId="45E293D0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75"/>
        </w:tabs>
        <w:ind w:right="320" w:firstLine="0"/>
        <w:rPr>
          <w:sz w:val="28"/>
          <w:szCs w:val="28"/>
        </w:rPr>
      </w:pPr>
      <w:r w:rsidRPr="002F4F0B">
        <w:rPr>
          <w:sz w:val="28"/>
          <w:szCs w:val="28"/>
        </w:rPr>
        <w:t>копии поручений Клиента, на основании которых были объявлены соответствующие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и заключены сделки (если соответствующие заявки были объявлены в интересах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Клиента);</w:t>
      </w:r>
    </w:p>
    <w:p w14:paraId="204D6F7A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579"/>
        </w:tabs>
        <w:ind w:right="323" w:firstLine="0"/>
        <w:rPr>
          <w:sz w:val="28"/>
          <w:szCs w:val="28"/>
        </w:rPr>
      </w:pPr>
      <w:r w:rsidRPr="002F4F0B">
        <w:rPr>
          <w:sz w:val="28"/>
          <w:szCs w:val="28"/>
        </w:rPr>
        <w:t>копию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договора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Клиентом,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основании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даны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соответствующие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поручения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(если соответствующие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были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объявлены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интересах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Клиента);</w:t>
      </w:r>
    </w:p>
    <w:p w14:paraId="55BA57C9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492"/>
        </w:tabs>
        <w:ind w:right="325" w:firstLine="0"/>
        <w:rPr>
          <w:sz w:val="28"/>
          <w:szCs w:val="28"/>
        </w:rPr>
      </w:pPr>
      <w:r w:rsidRPr="002F4F0B">
        <w:rPr>
          <w:sz w:val="28"/>
          <w:szCs w:val="28"/>
        </w:rPr>
        <w:t>объяснения Клиента в связи с подачей поручений на заключение соответствующих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(если соответствующие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были объявлены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интересах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Клиента);</w:t>
      </w:r>
    </w:p>
    <w:p w14:paraId="68C6AA43" w14:textId="77777777" w:rsidR="00876C31" w:rsidRPr="002F4F0B" w:rsidRDefault="00613CA2" w:rsidP="007F021C">
      <w:pPr>
        <w:pStyle w:val="a4"/>
        <w:numPr>
          <w:ilvl w:val="0"/>
          <w:numId w:val="25"/>
        </w:numPr>
        <w:tabs>
          <w:tab w:val="left" w:pos="627"/>
        </w:tabs>
        <w:ind w:right="319" w:firstLine="0"/>
        <w:rPr>
          <w:sz w:val="28"/>
          <w:szCs w:val="28"/>
        </w:rPr>
      </w:pPr>
      <w:r w:rsidRPr="002F4F0B">
        <w:rPr>
          <w:sz w:val="28"/>
          <w:szCs w:val="28"/>
        </w:rPr>
        <w:t>заверенные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установленном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порядке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копии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документов,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подтверждающих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полномочия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должностных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лиц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подписание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его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имени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запрашиваемых документов, а также документы, подтверждающие образцы подписей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таких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должностных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лиц.</w:t>
      </w:r>
    </w:p>
    <w:p w14:paraId="287EA9ED" w14:textId="77777777" w:rsidR="00876C31" w:rsidRPr="002F4F0B" w:rsidRDefault="00876C31">
      <w:pPr>
        <w:pStyle w:val="a3"/>
        <w:ind w:left="0"/>
        <w:jc w:val="left"/>
        <w:rPr>
          <w:sz w:val="28"/>
          <w:szCs w:val="28"/>
        </w:rPr>
      </w:pPr>
    </w:p>
    <w:p w14:paraId="1E49BDEB" w14:textId="77777777" w:rsidR="00771FF1" w:rsidRPr="002F4F0B" w:rsidRDefault="00771FF1" w:rsidP="00771FF1">
      <w:pPr>
        <w:jc w:val="center"/>
        <w:rPr>
          <w:b/>
          <w:sz w:val="28"/>
          <w:szCs w:val="28"/>
        </w:rPr>
      </w:pPr>
      <w:r w:rsidRPr="002F4F0B">
        <w:rPr>
          <w:b/>
          <w:sz w:val="28"/>
          <w:szCs w:val="28"/>
        </w:rPr>
        <w:t xml:space="preserve">Статья 28.  Порядок обеспечения членами товарной биржи законности </w:t>
      </w:r>
    </w:p>
    <w:p w14:paraId="0E07AB87" w14:textId="77777777" w:rsidR="00771FF1" w:rsidRPr="002F4F0B" w:rsidRDefault="00771FF1" w:rsidP="00771FF1">
      <w:pPr>
        <w:jc w:val="center"/>
        <w:rPr>
          <w:sz w:val="28"/>
          <w:szCs w:val="28"/>
        </w:rPr>
      </w:pPr>
      <w:r w:rsidRPr="002F4F0B">
        <w:rPr>
          <w:b/>
          <w:sz w:val="28"/>
          <w:szCs w:val="28"/>
        </w:rPr>
        <w:t>биржевой сделки</w:t>
      </w:r>
    </w:p>
    <w:p w14:paraId="574C14A3" w14:textId="77777777" w:rsidR="00771FF1" w:rsidRPr="002F4F0B" w:rsidRDefault="00771FF1" w:rsidP="00771FF1">
      <w:pPr>
        <w:pStyle w:val="a3"/>
        <w:ind w:left="0"/>
        <w:jc w:val="center"/>
        <w:rPr>
          <w:b/>
          <w:sz w:val="28"/>
          <w:szCs w:val="28"/>
        </w:rPr>
      </w:pPr>
    </w:p>
    <w:p w14:paraId="1CC08CB4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r w:rsidRPr="002F4F0B">
        <w:rPr>
          <w:b/>
          <w:sz w:val="28"/>
          <w:szCs w:val="28"/>
        </w:rPr>
        <w:t>28.1.</w:t>
      </w:r>
      <w:r w:rsidRPr="002F4F0B">
        <w:rPr>
          <w:sz w:val="28"/>
          <w:szCs w:val="28"/>
        </w:rPr>
        <w:t xml:space="preserve"> Члены Биржи, подающие заявки на продажу (покупку) Товара и (или) участвующие в Торгах, проходят обучение в установленном Биржей порядке.</w:t>
      </w:r>
    </w:p>
    <w:p w14:paraId="21E2A6EA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bookmarkStart w:id="9" w:name="z445"/>
      <w:r w:rsidRPr="002F4F0B">
        <w:rPr>
          <w:sz w:val="28"/>
          <w:szCs w:val="28"/>
        </w:rPr>
        <w:t>При взаимодействии с клиентами и (или) их представителями, и (или) третьими лицами, аффилированными с клиентами, брокер:</w:t>
      </w:r>
    </w:p>
    <w:p w14:paraId="0F2A2A77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bookmarkStart w:id="10" w:name="z446"/>
      <w:bookmarkEnd w:id="9"/>
      <w:r w:rsidRPr="002F4F0B">
        <w:rPr>
          <w:sz w:val="28"/>
          <w:szCs w:val="28"/>
        </w:rPr>
        <w:t>1) не оказывает прямое или косвенное давление на клиентов в целях изменения их рыночного поведения при совершении биржевой сделки;</w:t>
      </w:r>
    </w:p>
    <w:p w14:paraId="5FABC755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bookmarkStart w:id="11" w:name="z447"/>
      <w:bookmarkEnd w:id="10"/>
      <w:r w:rsidRPr="002F4F0B">
        <w:rPr>
          <w:sz w:val="28"/>
          <w:szCs w:val="28"/>
        </w:rPr>
        <w:t>2) не заключает договоры (подавать, отзывать заявки) с целью намеренного завышения (занижения) ценовых заявок на биржевых торгах, не предполагающие их исполнение;</w:t>
      </w:r>
    </w:p>
    <w:p w14:paraId="5C0AF93E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bookmarkStart w:id="12" w:name="z448"/>
      <w:bookmarkEnd w:id="11"/>
      <w:r w:rsidRPr="002F4F0B">
        <w:rPr>
          <w:sz w:val="28"/>
          <w:szCs w:val="28"/>
        </w:rPr>
        <w:t>3) не заключает соглашения (вступать в переговоры) между двумя и более клиентами по вопросам установления либо поддержания цен, влияющих на ценообразование реализуемых биржевых товаров;</w:t>
      </w:r>
    </w:p>
    <w:p w14:paraId="2C08B8E9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bookmarkStart w:id="13" w:name="z449"/>
      <w:bookmarkEnd w:id="12"/>
      <w:r w:rsidRPr="002F4F0B">
        <w:rPr>
          <w:sz w:val="28"/>
          <w:szCs w:val="28"/>
        </w:rPr>
        <w:t>4) не допускает предпочтения какому-либо выборному клиенту, влекущие причинение другому клиенту имущественного и иного вреда;</w:t>
      </w:r>
    </w:p>
    <w:p w14:paraId="65AA8002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bookmarkStart w:id="14" w:name="z450"/>
      <w:bookmarkEnd w:id="13"/>
      <w:r w:rsidRPr="002F4F0B">
        <w:rPr>
          <w:sz w:val="28"/>
          <w:szCs w:val="28"/>
        </w:rPr>
        <w:t>5) не использует аффилированность с другими брокерами и (или) дилерами для участия в биржевых торгах, которые направленны на снижение конкурентности биржевых торгов.</w:t>
      </w:r>
    </w:p>
    <w:p w14:paraId="58FDC3DD" w14:textId="77777777" w:rsidR="00771FF1" w:rsidRPr="002F4F0B" w:rsidRDefault="00771FF1" w:rsidP="00C002DD">
      <w:pPr>
        <w:ind w:left="284"/>
        <w:jc w:val="both"/>
        <w:rPr>
          <w:sz w:val="28"/>
          <w:szCs w:val="28"/>
        </w:rPr>
      </w:pPr>
      <w:bookmarkStart w:id="15" w:name="z451"/>
      <w:bookmarkEnd w:id="14"/>
      <w:r w:rsidRPr="002F4F0B">
        <w:rPr>
          <w:sz w:val="28"/>
          <w:szCs w:val="28"/>
        </w:rPr>
        <w:t xml:space="preserve">Члены Биржи в рамках обеспечения законности биржевой сделки </w:t>
      </w:r>
      <w:r w:rsidRPr="002F4F0B">
        <w:rPr>
          <w:sz w:val="28"/>
          <w:szCs w:val="28"/>
        </w:rPr>
        <w:lastRenderedPageBreak/>
        <w:t>принимают следующие меры:</w:t>
      </w:r>
    </w:p>
    <w:p w14:paraId="1A4FC7C9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16" w:name="z452"/>
      <w:bookmarkEnd w:id="15"/>
      <w:r w:rsidRPr="002F4F0B">
        <w:rPr>
          <w:sz w:val="28"/>
          <w:szCs w:val="28"/>
        </w:rPr>
        <w:t xml:space="preserve">- </w:t>
      </w:r>
      <w:r w:rsidR="00771FF1" w:rsidRPr="002F4F0B">
        <w:rPr>
          <w:sz w:val="28"/>
          <w:szCs w:val="28"/>
        </w:rPr>
        <w:t>соблюдают требования, установленные настоящим Регламентом, Законом, нормативными правовыми актами уполномоченного органа, внутренними документами Биржи;</w:t>
      </w:r>
    </w:p>
    <w:p w14:paraId="01B01CFA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17" w:name="z453"/>
      <w:bookmarkEnd w:id="16"/>
      <w:r w:rsidRPr="002F4F0B">
        <w:rPr>
          <w:sz w:val="28"/>
          <w:szCs w:val="28"/>
        </w:rPr>
        <w:t xml:space="preserve">- </w:t>
      </w:r>
      <w:r w:rsidR="00771FF1" w:rsidRPr="002F4F0B">
        <w:rPr>
          <w:sz w:val="28"/>
          <w:szCs w:val="28"/>
        </w:rPr>
        <w:t>предоставляют Бирже информацию обо всех изменениях, внесенных в документы и сведения, представленные для аккредитации, путем направления соответствующего уведомления и (или) подтверждающих документов, при их наличии, в форме электронного документа, в течение одного рабочего дня со дня внесения таких изменений;</w:t>
      </w:r>
    </w:p>
    <w:p w14:paraId="5C5443B6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18" w:name="z454"/>
      <w:bookmarkEnd w:id="17"/>
      <w:r w:rsidRPr="002F4F0B">
        <w:rPr>
          <w:sz w:val="28"/>
          <w:szCs w:val="28"/>
        </w:rPr>
        <w:t>-</w:t>
      </w:r>
      <w:r w:rsidR="00771FF1" w:rsidRPr="002F4F0B">
        <w:rPr>
          <w:sz w:val="28"/>
          <w:szCs w:val="28"/>
        </w:rPr>
        <w:t> </w:t>
      </w:r>
      <w:r w:rsidRPr="002F4F0B">
        <w:rPr>
          <w:sz w:val="28"/>
          <w:szCs w:val="28"/>
        </w:rPr>
        <w:t>в</w:t>
      </w:r>
      <w:r w:rsidR="00771FF1" w:rsidRPr="002F4F0B">
        <w:rPr>
          <w:sz w:val="28"/>
          <w:szCs w:val="28"/>
        </w:rPr>
        <w:t>ыполняют решения Биржи по вопросам допуска к Торгам, проведения Торгов, регистрации и исполнения биржевых сделок;</w:t>
      </w:r>
    </w:p>
    <w:p w14:paraId="27B6935C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19" w:name="z455"/>
      <w:bookmarkEnd w:id="18"/>
      <w:r w:rsidRPr="002F4F0B">
        <w:rPr>
          <w:sz w:val="28"/>
          <w:szCs w:val="28"/>
        </w:rPr>
        <w:t xml:space="preserve">- </w:t>
      </w:r>
      <w:r w:rsidR="00771FF1" w:rsidRPr="002F4F0B">
        <w:rPr>
          <w:sz w:val="28"/>
          <w:szCs w:val="28"/>
        </w:rPr>
        <w:t xml:space="preserve">регистрируют, ведут учет и хранят документы, связанные с деятельностью в качестве </w:t>
      </w:r>
      <w:r w:rsidR="00C002DD" w:rsidRPr="002F4F0B">
        <w:rPr>
          <w:sz w:val="28"/>
          <w:szCs w:val="28"/>
        </w:rPr>
        <w:t>ч</w:t>
      </w:r>
      <w:r w:rsidR="00771FF1" w:rsidRPr="002F4F0B">
        <w:rPr>
          <w:sz w:val="28"/>
          <w:szCs w:val="28"/>
        </w:rPr>
        <w:t xml:space="preserve">лена Биржи, в том числе </w:t>
      </w:r>
      <w:proofErr w:type="gramStart"/>
      <w:r w:rsidR="00771FF1" w:rsidRPr="002F4F0B">
        <w:rPr>
          <w:sz w:val="28"/>
          <w:szCs w:val="28"/>
        </w:rPr>
        <w:t>документы</w:t>
      </w:r>
      <w:proofErr w:type="gramEnd"/>
      <w:r w:rsidR="00771FF1" w:rsidRPr="002F4F0B">
        <w:rPr>
          <w:sz w:val="28"/>
          <w:szCs w:val="28"/>
        </w:rPr>
        <w:t xml:space="preserve"> касающиеся совершения и исполнения биржевых сделок;</w:t>
      </w:r>
    </w:p>
    <w:p w14:paraId="223FECAB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20" w:name="z456"/>
      <w:bookmarkEnd w:id="19"/>
      <w:r w:rsidRPr="002F4F0B">
        <w:rPr>
          <w:sz w:val="28"/>
          <w:szCs w:val="28"/>
        </w:rPr>
        <w:t xml:space="preserve">- </w:t>
      </w:r>
      <w:r w:rsidR="00771FF1" w:rsidRPr="002F4F0B">
        <w:rPr>
          <w:sz w:val="28"/>
          <w:szCs w:val="28"/>
        </w:rPr>
        <w:t>предоставляют Бирже по ее запросу документы, касающиеся деятельности в качестве члена Бирж</w:t>
      </w:r>
      <w:r w:rsidR="00C002DD" w:rsidRPr="002F4F0B">
        <w:rPr>
          <w:sz w:val="28"/>
          <w:szCs w:val="28"/>
        </w:rPr>
        <w:t>и</w:t>
      </w:r>
      <w:r w:rsidR="00771FF1" w:rsidRPr="002F4F0B">
        <w:rPr>
          <w:sz w:val="28"/>
          <w:szCs w:val="28"/>
        </w:rPr>
        <w:t>;</w:t>
      </w:r>
    </w:p>
    <w:p w14:paraId="09671119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21" w:name="z457"/>
      <w:bookmarkEnd w:id="20"/>
      <w:r w:rsidRPr="002F4F0B">
        <w:rPr>
          <w:sz w:val="28"/>
          <w:szCs w:val="28"/>
        </w:rPr>
        <w:t xml:space="preserve">- </w:t>
      </w:r>
      <w:r w:rsidR="00771FF1" w:rsidRPr="002F4F0B">
        <w:rPr>
          <w:sz w:val="28"/>
          <w:szCs w:val="28"/>
        </w:rPr>
        <w:t xml:space="preserve">производят оплату биржевых сборов, а также иных платежей и сборов, взимаемых </w:t>
      </w:r>
      <w:r w:rsidR="00C002DD" w:rsidRPr="002F4F0B">
        <w:rPr>
          <w:sz w:val="28"/>
          <w:szCs w:val="28"/>
        </w:rPr>
        <w:t>Б</w:t>
      </w:r>
      <w:r w:rsidR="00771FF1" w:rsidRPr="002F4F0B">
        <w:rPr>
          <w:sz w:val="28"/>
          <w:szCs w:val="28"/>
        </w:rPr>
        <w:t xml:space="preserve">иржей и </w:t>
      </w:r>
      <w:r w:rsidR="00C002DD" w:rsidRPr="002F4F0B">
        <w:rPr>
          <w:sz w:val="28"/>
          <w:szCs w:val="28"/>
        </w:rPr>
        <w:t>К</w:t>
      </w:r>
      <w:r w:rsidR="00771FF1" w:rsidRPr="002F4F0B">
        <w:rPr>
          <w:sz w:val="28"/>
          <w:szCs w:val="28"/>
        </w:rPr>
        <w:t>лиринговой организацией;</w:t>
      </w:r>
    </w:p>
    <w:p w14:paraId="5207AFAB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22" w:name="z458"/>
      <w:bookmarkEnd w:id="21"/>
      <w:r w:rsidRPr="002F4F0B">
        <w:rPr>
          <w:sz w:val="28"/>
          <w:szCs w:val="28"/>
        </w:rPr>
        <w:t>- в</w:t>
      </w:r>
      <w:r w:rsidR="00771FF1" w:rsidRPr="002F4F0B">
        <w:rPr>
          <w:sz w:val="28"/>
          <w:szCs w:val="28"/>
        </w:rPr>
        <w:t xml:space="preserve"> установленном порядке предоставляют </w:t>
      </w:r>
      <w:r w:rsidR="00C002DD" w:rsidRPr="002F4F0B">
        <w:rPr>
          <w:sz w:val="28"/>
          <w:szCs w:val="28"/>
        </w:rPr>
        <w:t>Б</w:t>
      </w:r>
      <w:r w:rsidR="00771FF1" w:rsidRPr="002F4F0B">
        <w:rPr>
          <w:sz w:val="28"/>
          <w:szCs w:val="28"/>
        </w:rPr>
        <w:t>ирже информацию об исполнении обязательств по заключенным биржевым сделкам;</w:t>
      </w:r>
    </w:p>
    <w:p w14:paraId="0BEB06D2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23" w:name="z459"/>
      <w:bookmarkEnd w:id="22"/>
      <w:r w:rsidRPr="002F4F0B">
        <w:rPr>
          <w:sz w:val="28"/>
          <w:szCs w:val="28"/>
        </w:rPr>
        <w:t xml:space="preserve">- </w:t>
      </w:r>
      <w:r w:rsidR="00771FF1" w:rsidRPr="002F4F0B">
        <w:rPr>
          <w:sz w:val="28"/>
          <w:szCs w:val="28"/>
        </w:rPr>
        <w:t>исполняют свои обязательства по заключенным биржевым сделкам;</w:t>
      </w:r>
    </w:p>
    <w:p w14:paraId="527155A5" w14:textId="77777777" w:rsidR="00771FF1" w:rsidRPr="002F4F0B" w:rsidRDefault="00A526A9" w:rsidP="00C002DD">
      <w:pPr>
        <w:ind w:left="284"/>
        <w:jc w:val="both"/>
        <w:rPr>
          <w:sz w:val="28"/>
          <w:szCs w:val="28"/>
        </w:rPr>
      </w:pPr>
      <w:bookmarkStart w:id="24" w:name="z460"/>
      <w:bookmarkEnd w:id="23"/>
      <w:r w:rsidRPr="002F4F0B">
        <w:rPr>
          <w:sz w:val="28"/>
          <w:szCs w:val="28"/>
        </w:rPr>
        <w:t xml:space="preserve">- </w:t>
      </w:r>
      <w:r w:rsidR="00771FF1" w:rsidRPr="002F4F0B">
        <w:rPr>
          <w:sz w:val="28"/>
          <w:szCs w:val="28"/>
        </w:rPr>
        <w:t>обеспечивают исполнение клиентом обязательств по биржевой сделке.</w:t>
      </w:r>
    </w:p>
    <w:bookmarkEnd w:id="24"/>
    <w:p w14:paraId="60EF6CFC" w14:textId="77777777" w:rsidR="00771FF1" w:rsidRPr="002F4F0B" w:rsidRDefault="00771FF1" w:rsidP="00C002DD">
      <w:pPr>
        <w:pStyle w:val="a3"/>
        <w:ind w:left="284"/>
        <w:jc w:val="left"/>
        <w:rPr>
          <w:sz w:val="28"/>
          <w:szCs w:val="28"/>
        </w:rPr>
      </w:pPr>
    </w:p>
    <w:p w14:paraId="5C34FBC7" w14:textId="77777777" w:rsidR="00876C31" w:rsidRPr="002F4F0B" w:rsidRDefault="00613CA2">
      <w:pPr>
        <w:pStyle w:val="1"/>
        <w:spacing w:before="184"/>
        <w:ind w:right="424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2</w:t>
      </w:r>
      <w:r w:rsidR="00915635" w:rsidRPr="002F4F0B">
        <w:rPr>
          <w:sz w:val="28"/>
          <w:szCs w:val="28"/>
        </w:rPr>
        <w:t>9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рассмотрения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споров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сделкам</w:t>
      </w:r>
    </w:p>
    <w:p w14:paraId="77ABE146" w14:textId="77777777" w:rsidR="00876C31" w:rsidRPr="002F4F0B" w:rsidRDefault="00A526A9" w:rsidP="00A526A9">
      <w:pPr>
        <w:pStyle w:val="a4"/>
        <w:tabs>
          <w:tab w:val="left" w:pos="917"/>
        </w:tabs>
        <w:spacing w:before="192"/>
        <w:ind w:right="314"/>
        <w:rPr>
          <w:sz w:val="28"/>
          <w:szCs w:val="28"/>
        </w:rPr>
      </w:pPr>
      <w:r w:rsidRPr="002F4F0B">
        <w:rPr>
          <w:b/>
          <w:sz w:val="28"/>
          <w:szCs w:val="28"/>
        </w:rPr>
        <w:t>29.1.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Споры,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связанные с заключением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 исполнением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сделок,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подлежат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разрешению в Биржевом арбитраже, созданном при Бирже.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 случае неисполнения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(ненадлежащего исполнения) обязательств по сделке Участник торгов, не получивший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(надлежащее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исполнение)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обязательств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вправе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обратиться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иском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Биржевой арбитраж с</w:t>
      </w:r>
      <w:r w:rsidR="00613CA2" w:rsidRPr="002F4F0B">
        <w:rPr>
          <w:spacing w:val="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учетом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положений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настоящ</w:t>
      </w:r>
      <w:r w:rsidR="00C002DD" w:rsidRPr="002F4F0B">
        <w:rPr>
          <w:sz w:val="28"/>
          <w:szCs w:val="28"/>
        </w:rPr>
        <w:t>его</w:t>
      </w:r>
      <w:r w:rsidR="00613CA2" w:rsidRPr="002F4F0B">
        <w:rPr>
          <w:spacing w:val="2"/>
          <w:sz w:val="28"/>
          <w:szCs w:val="28"/>
        </w:rPr>
        <w:t xml:space="preserve"> </w:t>
      </w:r>
      <w:r w:rsidR="00C002DD" w:rsidRPr="002F4F0B">
        <w:rPr>
          <w:spacing w:val="2"/>
          <w:sz w:val="28"/>
          <w:szCs w:val="28"/>
        </w:rPr>
        <w:t>Регламента</w:t>
      </w:r>
      <w:r w:rsidR="00613CA2" w:rsidRPr="002F4F0B">
        <w:rPr>
          <w:sz w:val="28"/>
          <w:szCs w:val="28"/>
        </w:rPr>
        <w:t>.</w:t>
      </w:r>
    </w:p>
    <w:p w14:paraId="17EE2E6C" w14:textId="77777777" w:rsidR="00876C31" w:rsidRPr="002F4F0B" w:rsidRDefault="00A526A9" w:rsidP="00A526A9">
      <w:pPr>
        <w:pStyle w:val="a4"/>
        <w:tabs>
          <w:tab w:val="left" w:pos="881"/>
        </w:tabs>
        <w:spacing w:before="1"/>
        <w:ind w:right="319"/>
        <w:rPr>
          <w:sz w:val="28"/>
          <w:szCs w:val="28"/>
        </w:rPr>
      </w:pPr>
      <w:r w:rsidRPr="002F4F0B">
        <w:rPr>
          <w:b/>
          <w:sz w:val="28"/>
          <w:szCs w:val="28"/>
        </w:rPr>
        <w:t>29.2.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Любой спор по сделке подлежит разрешению в Биржевом арбитраже, созданном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только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после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соблюдения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Положением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претензионном</w:t>
      </w:r>
      <w:r w:rsidR="00613CA2" w:rsidRPr="002F4F0B">
        <w:rPr>
          <w:spacing w:val="-5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урегулирования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споров (Приложение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№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1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</w:t>
      </w:r>
      <w:r w:rsidR="00613CA2" w:rsidRPr="002F4F0B">
        <w:rPr>
          <w:spacing w:val="-1"/>
          <w:sz w:val="28"/>
          <w:szCs w:val="28"/>
        </w:rPr>
        <w:t xml:space="preserve"> </w:t>
      </w:r>
      <w:r w:rsidR="00C002DD" w:rsidRPr="002F4F0B">
        <w:rPr>
          <w:spacing w:val="-1"/>
          <w:sz w:val="28"/>
          <w:szCs w:val="28"/>
        </w:rPr>
        <w:t>Регламенту</w:t>
      </w:r>
      <w:r w:rsidR="00613CA2" w:rsidRPr="002F4F0B">
        <w:rPr>
          <w:sz w:val="28"/>
          <w:szCs w:val="28"/>
        </w:rPr>
        <w:t>).</w:t>
      </w:r>
    </w:p>
    <w:p w14:paraId="27779F9B" w14:textId="77777777" w:rsidR="00876C31" w:rsidRPr="002F4F0B" w:rsidRDefault="00A526A9" w:rsidP="00A526A9">
      <w:pPr>
        <w:pStyle w:val="a4"/>
        <w:tabs>
          <w:tab w:val="left" w:pos="1214"/>
        </w:tabs>
        <w:ind w:right="322"/>
        <w:rPr>
          <w:sz w:val="28"/>
          <w:szCs w:val="28"/>
        </w:rPr>
      </w:pPr>
      <w:r w:rsidRPr="002F4F0B">
        <w:rPr>
          <w:b/>
          <w:sz w:val="28"/>
          <w:szCs w:val="28"/>
        </w:rPr>
        <w:t>29.3.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Порядок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деятельности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арбитража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определяется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Регламентом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Биржевого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арбитража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Биржи.</w:t>
      </w:r>
    </w:p>
    <w:p w14:paraId="3332C3E4" w14:textId="77777777" w:rsidR="00876C31" w:rsidRPr="002F4F0B" w:rsidRDefault="00876C31">
      <w:pPr>
        <w:pStyle w:val="a3"/>
        <w:spacing w:before="7"/>
        <w:ind w:left="0"/>
        <w:jc w:val="left"/>
        <w:rPr>
          <w:sz w:val="28"/>
          <w:szCs w:val="28"/>
        </w:rPr>
      </w:pPr>
    </w:p>
    <w:p w14:paraId="3D91DFB7" w14:textId="77777777" w:rsidR="00F36B7A" w:rsidRPr="002F4F0B" w:rsidRDefault="00F36B7A" w:rsidP="00F36B7A">
      <w:pPr>
        <w:pStyle w:val="a3"/>
        <w:spacing w:before="7"/>
        <w:ind w:left="0"/>
        <w:jc w:val="center"/>
        <w:rPr>
          <w:b/>
          <w:sz w:val="28"/>
          <w:szCs w:val="28"/>
        </w:rPr>
      </w:pPr>
      <w:r w:rsidRPr="002F4F0B">
        <w:rPr>
          <w:b/>
          <w:sz w:val="28"/>
          <w:szCs w:val="28"/>
        </w:rPr>
        <w:t xml:space="preserve">Статья </w:t>
      </w:r>
      <w:r w:rsidR="00915635" w:rsidRPr="002F4F0B">
        <w:rPr>
          <w:b/>
          <w:sz w:val="28"/>
          <w:szCs w:val="28"/>
        </w:rPr>
        <w:t>30</w:t>
      </w:r>
      <w:r w:rsidRPr="002F4F0B">
        <w:rPr>
          <w:b/>
          <w:sz w:val="28"/>
          <w:szCs w:val="28"/>
        </w:rPr>
        <w:t>. Порядок регистрации клиентов брокеров на Бирже</w:t>
      </w:r>
    </w:p>
    <w:p w14:paraId="204039D0" w14:textId="77777777" w:rsidR="00F36B7A" w:rsidRPr="002F4F0B" w:rsidRDefault="00F36B7A">
      <w:pPr>
        <w:pStyle w:val="a3"/>
        <w:spacing w:before="7"/>
        <w:ind w:left="0"/>
        <w:jc w:val="left"/>
        <w:rPr>
          <w:sz w:val="28"/>
          <w:szCs w:val="28"/>
        </w:rPr>
      </w:pPr>
    </w:p>
    <w:p w14:paraId="5AF69B3B" w14:textId="77777777" w:rsidR="008A1615" w:rsidRPr="002F4F0B" w:rsidRDefault="00A526A9" w:rsidP="008A1615">
      <w:pPr>
        <w:ind w:left="284"/>
        <w:jc w:val="both"/>
        <w:rPr>
          <w:sz w:val="28"/>
          <w:szCs w:val="28"/>
        </w:rPr>
      </w:pPr>
      <w:r w:rsidRPr="002F4F0B">
        <w:rPr>
          <w:b/>
          <w:sz w:val="28"/>
          <w:szCs w:val="28"/>
        </w:rPr>
        <w:t>30</w:t>
      </w:r>
      <w:r w:rsidR="00F36B7A" w:rsidRPr="002F4F0B">
        <w:rPr>
          <w:b/>
          <w:sz w:val="28"/>
          <w:szCs w:val="28"/>
        </w:rPr>
        <w:t>.1.</w:t>
      </w:r>
      <w:r w:rsidR="00F36B7A" w:rsidRPr="002F4F0B">
        <w:rPr>
          <w:sz w:val="28"/>
          <w:szCs w:val="28"/>
        </w:rPr>
        <w:t xml:space="preserve"> Биржа, осуществляет первичную регистрацию клиентов брокеров на основании следующих документов:</w:t>
      </w:r>
    </w:p>
    <w:p w14:paraId="41AE08E4" w14:textId="74C452B2" w:rsidR="00F36B7A" w:rsidRPr="002F4F0B" w:rsidRDefault="00F36B7A" w:rsidP="008A1615">
      <w:pPr>
        <w:ind w:left="284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1) копи</w:t>
      </w:r>
      <w:r w:rsidR="004B40AB" w:rsidRPr="002F4F0B">
        <w:rPr>
          <w:sz w:val="28"/>
          <w:szCs w:val="28"/>
        </w:rPr>
        <w:t>и</w:t>
      </w:r>
      <w:r w:rsidRPr="002F4F0B">
        <w:rPr>
          <w:sz w:val="28"/>
          <w:szCs w:val="28"/>
        </w:rPr>
        <w:t xml:space="preserve"> Устава/Положения (нотариально </w:t>
      </w:r>
      <w:proofErr w:type="gramStart"/>
      <w:r w:rsidRPr="002F4F0B">
        <w:rPr>
          <w:sz w:val="28"/>
          <w:szCs w:val="28"/>
        </w:rPr>
        <w:t>заверенную</w:t>
      </w:r>
      <w:proofErr w:type="gramEnd"/>
      <w:r w:rsidRPr="002F4F0B">
        <w:rPr>
          <w:sz w:val="28"/>
          <w:szCs w:val="28"/>
        </w:rPr>
        <w:t xml:space="preserve"> в случае непредставления оригиналов для сверки);</w:t>
      </w:r>
    </w:p>
    <w:p w14:paraId="4C97E03B" w14:textId="2AA55AB2" w:rsidR="00F36B7A" w:rsidRPr="002F4F0B" w:rsidRDefault="00F36B7A" w:rsidP="008A1615">
      <w:pPr>
        <w:ind w:left="284"/>
        <w:jc w:val="both"/>
        <w:rPr>
          <w:sz w:val="28"/>
          <w:szCs w:val="28"/>
        </w:rPr>
      </w:pPr>
      <w:bookmarkStart w:id="25" w:name="z172"/>
      <w:r w:rsidRPr="002F4F0B">
        <w:rPr>
          <w:sz w:val="28"/>
          <w:szCs w:val="28"/>
        </w:rPr>
        <w:t xml:space="preserve">2) </w:t>
      </w:r>
      <w:r w:rsidR="004B40AB" w:rsidRPr="002F4F0B">
        <w:rPr>
          <w:sz w:val="28"/>
          <w:szCs w:val="28"/>
        </w:rPr>
        <w:t xml:space="preserve">копии </w:t>
      </w:r>
      <w:r w:rsidRPr="002F4F0B">
        <w:rPr>
          <w:sz w:val="28"/>
          <w:szCs w:val="28"/>
        </w:rPr>
        <w:t xml:space="preserve">справки о государственной регистрации (перерегистрации) </w:t>
      </w:r>
      <w:r w:rsidRPr="002F4F0B">
        <w:rPr>
          <w:sz w:val="28"/>
          <w:szCs w:val="28"/>
        </w:rPr>
        <w:lastRenderedPageBreak/>
        <w:t xml:space="preserve">юридического лица (нотариально </w:t>
      </w:r>
      <w:proofErr w:type="gramStart"/>
      <w:r w:rsidRPr="002F4F0B">
        <w:rPr>
          <w:sz w:val="28"/>
          <w:szCs w:val="28"/>
        </w:rPr>
        <w:t>заверенную</w:t>
      </w:r>
      <w:proofErr w:type="gramEnd"/>
      <w:r w:rsidRPr="002F4F0B">
        <w:rPr>
          <w:sz w:val="28"/>
          <w:szCs w:val="28"/>
        </w:rPr>
        <w:t xml:space="preserve"> в случае непредставления оригиналов для сверки);</w:t>
      </w:r>
    </w:p>
    <w:p w14:paraId="79820342" w14:textId="24952506" w:rsidR="00F36B7A" w:rsidRPr="002F4F0B" w:rsidRDefault="00F36B7A" w:rsidP="008A1615">
      <w:pPr>
        <w:ind w:left="284"/>
        <w:jc w:val="both"/>
        <w:rPr>
          <w:sz w:val="28"/>
          <w:szCs w:val="28"/>
        </w:rPr>
      </w:pPr>
      <w:bookmarkStart w:id="26" w:name="z173"/>
      <w:bookmarkEnd w:id="25"/>
      <w:proofErr w:type="gramStart"/>
      <w:r w:rsidRPr="002F4F0B">
        <w:rPr>
          <w:sz w:val="28"/>
          <w:szCs w:val="28"/>
        </w:rPr>
        <w:t xml:space="preserve">3) </w:t>
      </w:r>
      <w:r w:rsidR="006B08A0" w:rsidRPr="002F4F0B">
        <w:rPr>
          <w:sz w:val="28"/>
          <w:szCs w:val="28"/>
        </w:rPr>
        <w:t xml:space="preserve">копии </w:t>
      </w:r>
      <w:r w:rsidRPr="002F4F0B">
        <w:rPr>
          <w:sz w:val="28"/>
          <w:szCs w:val="28"/>
        </w:rPr>
        <w:t>свидетельства о постановке на регистрационной учет по налогу на добавленную стоимость (нотариально заверенную в случае непредставления оригиналов для сверки);</w:t>
      </w:r>
      <w:proofErr w:type="gramEnd"/>
    </w:p>
    <w:p w14:paraId="0BC3F44A" w14:textId="224034B0" w:rsidR="00F36B7A" w:rsidRPr="002F4F0B" w:rsidRDefault="00F36B7A" w:rsidP="008A1615">
      <w:pPr>
        <w:ind w:left="284"/>
        <w:jc w:val="both"/>
        <w:rPr>
          <w:sz w:val="28"/>
          <w:szCs w:val="28"/>
        </w:rPr>
      </w:pPr>
      <w:bookmarkStart w:id="27" w:name="z174"/>
      <w:bookmarkEnd w:id="26"/>
      <w:r w:rsidRPr="002F4F0B">
        <w:rPr>
          <w:sz w:val="28"/>
          <w:szCs w:val="28"/>
        </w:rPr>
        <w:t xml:space="preserve">4) </w:t>
      </w:r>
      <w:r w:rsidR="002F208A" w:rsidRPr="002F4F0B">
        <w:rPr>
          <w:sz w:val="28"/>
          <w:szCs w:val="28"/>
        </w:rPr>
        <w:t>следующей</w:t>
      </w:r>
      <w:r w:rsidRPr="002F4F0B">
        <w:rPr>
          <w:sz w:val="28"/>
          <w:szCs w:val="28"/>
        </w:rPr>
        <w:t xml:space="preserve"> </w:t>
      </w:r>
      <w:r w:rsidR="002F208A" w:rsidRPr="002F4F0B">
        <w:rPr>
          <w:sz w:val="28"/>
          <w:szCs w:val="28"/>
        </w:rPr>
        <w:t>информации</w:t>
      </w:r>
      <w:r w:rsidRPr="002F4F0B">
        <w:rPr>
          <w:sz w:val="28"/>
          <w:szCs w:val="28"/>
        </w:rPr>
        <w:t>: банковские реквизиты, юридический и почтовый адреса, контактные телефоны, контактное лицо.</w:t>
      </w:r>
    </w:p>
    <w:bookmarkEnd w:id="27"/>
    <w:p w14:paraId="1458CAD8" w14:textId="77777777" w:rsidR="006B08A0" w:rsidRPr="002F4F0B" w:rsidRDefault="00A526A9" w:rsidP="008A1615">
      <w:pPr>
        <w:ind w:left="284"/>
        <w:jc w:val="both"/>
        <w:rPr>
          <w:rStyle w:val="s0"/>
          <w:sz w:val="28"/>
          <w:szCs w:val="28"/>
        </w:rPr>
      </w:pPr>
      <w:r w:rsidRPr="002F4F0B">
        <w:rPr>
          <w:b/>
          <w:sz w:val="28"/>
          <w:szCs w:val="28"/>
        </w:rPr>
        <w:t>30</w:t>
      </w:r>
      <w:r w:rsidR="00F36B7A" w:rsidRPr="002F4F0B">
        <w:rPr>
          <w:b/>
          <w:sz w:val="28"/>
          <w:szCs w:val="28"/>
        </w:rPr>
        <w:t>.2.</w:t>
      </w:r>
      <w:r w:rsidR="00F36B7A" w:rsidRPr="002F4F0B">
        <w:rPr>
          <w:sz w:val="28"/>
          <w:szCs w:val="28"/>
        </w:rPr>
        <w:t xml:space="preserve"> </w:t>
      </w:r>
      <w:r w:rsidR="006B08A0" w:rsidRPr="002F4F0B">
        <w:rPr>
          <w:rStyle w:val="s0"/>
          <w:sz w:val="28"/>
          <w:szCs w:val="28"/>
        </w:rPr>
        <w:t xml:space="preserve">В случае неисполнения им обязательств по заключенным биржевым сделкам, а также уклонения от заключения биржевой сделки, брокер расторгает договор с клиентом по участию в биржевых торгах. </w:t>
      </w:r>
    </w:p>
    <w:p w14:paraId="6F2C8BEB" w14:textId="6B9A2A61" w:rsidR="00F36B7A" w:rsidRPr="002F4F0B" w:rsidRDefault="00F36B7A" w:rsidP="008A1615">
      <w:pPr>
        <w:ind w:left="284"/>
        <w:jc w:val="both"/>
        <w:rPr>
          <w:sz w:val="28"/>
          <w:szCs w:val="28"/>
        </w:rPr>
      </w:pPr>
      <w:r w:rsidRPr="002F4F0B">
        <w:rPr>
          <w:sz w:val="28"/>
          <w:szCs w:val="28"/>
        </w:rPr>
        <w:t xml:space="preserve">При расторжении договора с клиентом брокер представляет </w:t>
      </w:r>
      <w:r w:rsidR="00A526A9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>ирже информацию по данному клиенту.</w:t>
      </w:r>
    </w:p>
    <w:p w14:paraId="1B00AAE3" w14:textId="77777777" w:rsidR="00F36B7A" w:rsidRPr="002F4F0B" w:rsidRDefault="00F36B7A" w:rsidP="008A1615">
      <w:pPr>
        <w:ind w:left="284"/>
        <w:jc w:val="both"/>
        <w:rPr>
          <w:sz w:val="28"/>
          <w:szCs w:val="28"/>
        </w:rPr>
      </w:pPr>
    </w:p>
    <w:p w14:paraId="03A88B54" w14:textId="7B37589F" w:rsidR="00C4571B" w:rsidRPr="002F4F0B" w:rsidRDefault="00613CA2" w:rsidP="002F208A">
      <w:pPr>
        <w:pStyle w:val="1"/>
        <w:spacing w:line="410" w:lineRule="auto"/>
        <w:ind w:left="2025" w:right="2024" w:hanging="891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Раздел 2. Режим стандартного аукциона</w:t>
      </w:r>
      <w:r w:rsidR="002F208A" w:rsidRPr="002F4F0B">
        <w:rPr>
          <w:sz w:val="28"/>
          <w:szCs w:val="28"/>
        </w:rPr>
        <w:t xml:space="preserve"> –</w:t>
      </w:r>
    </w:p>
    <w:p w14:paraId="7D3B68D7" w14:textId="3247C95B" w:rsidR="002F208A" w:rsidRPr="002F4F0B" w:rsidRDefault="002F208A" w:rsidP="002F208A">
      <w:pPr>
        <w:pStyle w:val="1"/>
        <w:spacing w:line="410" w:lineRule="auto"/>
        <w:ind w:left="2025" w:right="2024" w:hanging="891"/>
        <w:jc w:val="both"/>
        <w:rPr>
          <w:spacing w:val="1"/>
          <w:sz w:val="28"/>
          <w:szCs w:val="28"/>
        </w:rPr>
      </w:pPr>
      <w:r w:rsidRPr="002F4F0B">
        <w:rPr>
          <w:i/>
          <w:sz w:val="28"/>
          <w:szCs w:val="28"/>
        </w:rPr>
        <w:t>ИСКЛЮЧЕН</w:t>
      </w:r>
      <w:r w:rsidRPr="002F4F0B">
        <w:rPr>
          <w:sz w:val="28"/>
          <w:szCs w:val="28"/>
        </w:rPr>
        <w:t>.</w:t>
      </w:r>
    </w:p>
    <w:p w14:paraId="7F7BDA97" w14:textId="77777777" w:rsidR="00B403B6" w:rsidRPr="002F4F0B" w:rsidRDefault="00613CA2" w:rsidP="002F208A">
      <w:pPr>
        <w:pStyle w:val="1"/>
        <w:spacing w:before="69" w:line="480" w:lineRule="auto"/>
        <w:ind w:left="1134" w:right="1616"/>
        <w:jc w:val="both"/>
        <w:rPr>
          <w:spacing w:val="1"/>
          <w:sz w:val="28"/>
          <w:szCs w:val="28"/>
        </w:rPr>
      </w:pPr>
      <w:r w:rsidRPr="002F4F0B">
        <w:rPr>
          <w:sz w:val="28"/>
          <w:szCs w:val="28"/>
        </w:rPr>
        <w:t>Раздел 3. Режим двойного встречного аукциона</w:t>
      </w:r>
    </w:p>
    <w:p w14:paraId="4D7DC712" w14:textId="5D899C13" w:rsidR="00876C31" w:rsidRPr="002F4F0B" w:rsidRDefault="00613CA2" w:rsidP="002F208A">
      <w:pPr>
        <w:pStyle w:val="1"/>
        <w:spacing w:before="69" w:line="480" w:lineRule="auto"/>
        <w:ind w:right="176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5</w:t>
      </w:r>
      <w:r w:rsidR="00257389" w:rsidRPr="002F4F0B">
        <w:rPr>
          <w:sz w:val="28"/>
          <w:szCs w:val="28"/>
        </w:rPr>
        <w:t>6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Понятие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двойного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встречного</w:t>
      </w:r>
      <w:r w:rsidR="00B403B6" w:rsidRPr="002F4F0B">
        <w:rPr>
          <w:sz w:val="28"/>
          <w:szCs w:val="28"/>
        </w:rPr>
        <w:t xml:space="preserve"> </w:t>
      </w:r>
      <w:r w:rsidR="002F208A" w:rsidRPr="002F4F0B">
        <w:rPr>
          <w:sz w:val="28"/>
          <w:szCs w:val="28"/>
        </w:rPr>
        <w:t>ау</w:t>
      </w:r>
      <w:r w:rsidRPr="002F4F0B">
        <w:rPr>
          <w:sz w:val="28"/>
          <w:szCs w:val="28"/>
        </w:rPr>
        <w:t>кциона</w:t>
      </w:r>
    </w:p>
    <w:p w14:paraId="6D4ACCE3" w14:textId="77777777" w:rsidR="00876C31" w:rsidRPr="002F4F0B" w:rsidRDefault="00613CA2">
      <w:pPr>
        <w:pStyle w:val="a3"/>
        <w:ind w:right="313"/>
        <w:rPr>
          <w:sz w:val="28"/>
          <w:szCs w:val="28"/>
        </w:rPr>
      </w:pPr>
      <w:r w:rsidRPr="002F4F0B">
        <w:rPr>
          <w:b/>
          <w:sz w:val="28"/>
          <w:szCs w:val="28"/>
        </w:rPr>
        <w:t>5</w:t>
      </w:r>
      <w:r w:rsidR="00257389" w:rsidRPr="002F4F0B">
        <w:rPr>
          <w:b/>
          <w:sz w:val="28"/>
          <w:szCs w:val="28"/>
        </w:rPr>
        <w:t>6</w:t>
      </w:r>
      <w:r w:rsidRPr="002F4F0B">
        <w:rPr>
          <w:b/>
          <w:sz w:val="28"/>
          <w:szCs w:val="28"/>
        </w:rPr>
        <w:t>.1.</w:t>
      </w:r>
      <w:r w:rsidRPr="002F4F0B">
        <w:rPr>
          <w:b/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двойного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встречного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аукциона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-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это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торговли,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котором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биржевые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заключаются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анонимно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результате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конкуренции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продавцов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 xml:space="preserve">покупателей, а цена на </w:t>
      </w:r>
      <w:r w:rsidR="00E06146" w:rsidRPr="002F4F0B">
        <w:rPr>
          <w:sz w:val="28"/>
          <w:szCs w:val="28"/>
        </w:rPr>
        <w:t>Т</w:t>
      </w:r>
      <w:r w:rsidRPr="002F4F0B">
        <w:rPr>
          <w:sz w:val="28"/>
          <w:szCs w:val="28"/>
        </w:rPr>
        <w:t>овар устанавливается на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уровне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равновесия спроса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 предложения.</w:t>
      </w:r>
    </w:p>
    <w:p w14:paraId="69A30803" w14:textId="77777777" w:rsidR="00876C31" w:rsidRPr="002F4F0B" w:rsidRDefault="00876C31">
      <w:pPr>
        <w:pStyle w:val="a3"/>
        <w:spacing w:before="1"/>
        <w:ind w:left="0"/>
        <w:jc w:val="left"/>
        <w:rPr>
          <w:sz w:val="28"/>
          <w:szCs w:val="28"/>
        </w:rPr>
      </w:pPr>
    </w:p>
    <w:p w14:paraId="2E775C7E" w14:textId="3CF2277A" w:rsidR="00876C31" w:rsidRPr="002F4F0B" w:rsidRDefault="00613CA2">
      <w:pPr>
        <w:pStyle w:val="1"/>
        <w:rPr>
          <w:sz w:val="28"/>
          <w:szCs w:val="28"/>
        </w:rPr>
      </w:pPr>
      <w:r w:rsidRPr="002F4F0B">
        <w:rPr>
          <w:sz w:val="28"/>
          <w:szCs w:val="28"/>
        </w:rPr>
        <w:t>Статья 5</w:t>
      </w:r>
      <w:r w:rsidR="00257389" w:rsidRPr="002F4F0B">
        <w:rPr>
          <w:sz w:val="28"/>
          <w:szCs w:val="28"/>
        </w:rPr>
        <w:t>7</w:t>
      </w:r>
      <w:r w:rsidRPr="002F4F0B">
        <w:rPr>
          <w:sz w:val="28"/>
          <w:szCs w:val="28"/>
        </w:rPr>
        <w:t>. Особенности брокерского обслуживания клиентов в режиме двойного</w:t>
      </w:r>
      <w:r w:rsidR="00D17CBF" w:rsidRPr="002F4F0B">
        <w:rPr>
          <w:sz w:val="28"/>
          <w:szCs w:val="28"/>
        </w:rPr>
        <w:t xml:space="preserve"> 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встречного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аукциона</w:t>
      </w:r>
    </w:p>
    <w:p w14:paraId="34241BDA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39CE167D" w14:textId="153FA2EE" w:rsidR="00D17CBF" w:rsidRPr="002F4F0B" w:rsidRDefault="00257389" w:rsidP="002F208A">
      <w:pPr>
        <w:pStyle w:val="a4"/>
        <w:tabs>
          <w:tab w:val="left" w:pos="967"/>
        </w:tabs>
        <w:ind w:right="318"/>
        <w:rPr>
          <w:sz w:val="28"/>
          <w:szCs w:val="28"/>
        </w:rPr>
      </w:pPr>
      <w:r w:rsidRPr="002F4F0B">
        <w:rPr>
          <w:b/>
          <w:sz w:val="28"/>
          <w:szCs w:val="28"/>
        </w:rPr>
        <w:t>57.1.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Брокер,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участвующий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</w:t>
      </w:r>
      <w:r w:rsidR="00613CA2" w:rsidRPr="002F4F0B">
        <w:rPr>
          <w:spacing w:val="1"/>
          <w:sz w:val="28"/>
          <w:szCs w:val="28"/>
        </w:rPr>
        <w:t xml:space="preserve"> </w:t>
      </w:r>
      <w:r w:rsidR="00E06146" w:rsidRPr="002F4F0B">
        <w:rPr>
          <w:sz w:val="28"/>
          <w:szCs w:val="28"/>
        </w:rPr>
        <w:t>Т</w:t>
      </w:r>
      <w:r w:rsidR="00613CA2" w:rsidRPr="002F4F0B">
        <w:rPr>
          <w:sz w:val="28"/>
          <w:szCs w:val="28"/>
        </w:rPr>
        <w:t>оварами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двойного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встречного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аукциона,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представляет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нем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интересы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одного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более</w:t>
      </w:r>
      <w:r w:rsidR="00613CA2" w:rsidRPr="002F4F0B">
        <w:rPr>
          <w:spacing w:val="-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клиентов</w:t>
      </w:r>
      <w:r w:rsidR="00E06146" w:rsidRPr="002F4F0B">
        <w:rPr>
          <w:sz w:val="28"/>
          <w:szCs w:val="28"/>
        </w:rPr>
        <w:t>, если иное не предусмотрено настоящим Регламентом</w:t>
      </w:r>
      <w:r w:rsidR="00613CA2" w:rsidRPr="002F4F0B">
        <w:rPr>
          <w:sz w:val="28"/>
          <w:szCs w:val="28"/>
        </w:rPr>
        <w:t>.</w:t>
      </w:r>
      <w:r w:rsidR="00D17CBF" w:rsidRPr="002F4F0B">
        <w:rPr>
          <w:sz w:val="28"/>
          <w:szCs w:val="28"/>
        </w:rPr>
        <w:t xml:space="preserve"> При этом </w:t>
      </w:r>
      <w:r w:rsidR="00D17CBF" w:rsidRPr="002F4F0B">
        <w:rPr>
          <w:rStyle w:val="s0"/>
          <w:sz w:val="28"/>
          <w:szCs w:val="28"/>
        </w:rPr>
        <w:t>Брокер одновременно не представляет интересы продавца и покупателя.</w:t>
      </w:r>
    </w:p>
    <w:p w14:paraId="34D3776B" w14:textId="77777777" w:rsidR="00D17CBF" w:rsidRPr="002F4F0B" w:rsidRDefault="00D17CBF" w:rsidP="00257389">
      <w:pPr>
        <w:pStyle w:val="a4"/>
        <w:tabs>
          <w:tab w:val="left" w:pos="967"/>
        </w:tabs>
        <w:ind w:right="318"/>
        <w:rPr>
          <w:sz w:val="28"/>
          <w:szCs w:val="28"/>
        </w:rPr>
      </w:pPr>
    </w:p>
    <w:p w14:paraId="756A9F4E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166E79D6" w14:textId="77777777" w:rsidR="00876C31" w:rsidRPr="002F4F0B" w:rsidRDefault="00613CA2">
      <w:pPr>
        <w:pStyle w:val="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="00257389" w:rsidRPr="002F4F0B">
        <w:rPr>
          <w:sz w:val="28"/>
          <w:szCs w:val="28"/>
        </w:rPr>
        <w:t>58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двойного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встречного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аукциона</w:t>
      </w:r>
    </w:p>
    <w:p w14:paraId="2744BC05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12EDC4EA" w14:textId="77777777" w:rsidR="00876C31" w:rsidRPr="002F4F0B" w:rsidRDefault="00613CA2">
      <w:pPr>
        <w:pStyle w:val="a3"/>
        <w:ind w:right="319"/>
        <w:rPr>
          <w:sz w:val="28"/>
          <w:szCs w:val="28"/>
        </w:rPr>
      </w:pPr>
      <w:r w:rsidRPr="002F4F0B">
        <w:rPr>
          <w:b/>
          <w:sz w:val="28"/>
          <w:szCs w:val="28"/>
        </w:rPr>
        <w:t>5</w:t>
      </w:r>
      <w:r w:rsidR="00257389" w:rsidRPr="002F4F0B">
        <w:rPr>
          <w:b/>
          <w:sz w:val="28"/>
          <w:szCs w:val="28"/>
        </w:rPr>
        <w:t>8</w:t>
      </w:r>
      <w:r w:rsidRPr="002F4F0B">
        <w:rPr>
          <w:b/>
          <w:sz w:val="28"/>
          <w:szCs w:val="28"/>
        </w:rPr>
        <w:t xml:space="preserve">.1. </w:t>
      </w:r>
      <w:r w:rsidRPr="002F4F0B">
        <w:rPr>
          <w:sz w:val="28"/>
          <w:szCs w:val="28"/>
        </w:rPr>
        <w:t>В целях настоящего раздела дополнительно используются следующие термины 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определения:</w:t>
      </w:r>
    </w:p>
    <w:p w14:paraId="46A80838" w14:textId="77777777" w:rsidR="00876C31" w:rsidRPr="002F4F0B" w:rsidRDefault="00876C31">
      <w:pPr>
        <w:pStyle w:val="a3"/>
        <w:ind w:left="0"/>
        <w:jc w:val="left"/>
        <w:rPr>
          <w:sz w:val="28"/>
          <w:szCs w:val="28"/>
        </w:rPr>
      </w:pPr>
    </w:p>
    <w:p w14:paraId="37502390" w14:textId="26D4B744" w:rsidR="00876C31" w:rsidRPr="002F4F0B" w:rsidRDefault="00E60367">
      <w:pPr>
        <w:pStyle w:val="a3"/>
        <w:tabs>
          <w:tab w:val="left" w:pos="2848"/>
        </w:tabs>
        <w:spacing w:after="59"/>
        <w:jc w:val="left"/>
        <w:rPr>
          <w:sz w:val="28"/>
          <w:szCs w:val="28"/>
        </w:rPr>
      </w:pPr>
      <w:r w:rsidRPr="002F4F0B">
        <w:rPr>
          <w:b/>
          <w:sz w:val="28"/>
          <w:szCs w:val="28"/>
        </w:rPr>
        <w:t>ДВА</w:t>
      </w:r>
      <w:r w:rsidR="00613CA2" w:rsidRPr="002F4F0B">
        <w:rPr>
          <w:b/>
          <w:sz w:val="28"/>
          <w:szCs w:val="28"/>
        </w:rPr>
        <w:tab/>
      </w:r>
      <w:r w:rsidR="00227A2E" w:rsidRPr="002F4F0B">
        <w:rPr>
          <w:b/>
          <w:sz w:val="28"/>
          <w:szCs w:val="28"/>
        </w:rPr>
        <w:tab/>
        <w:t xml:space="preserve">   </w:t>
      </w:r>
      <w:r w:rsidR="00613CA2" w:rsidRPr="002F4F0B">
        <w:rPr>
          <w:sz w:val="28"/>
          <w:szCs w:val="28"/>
        </w:rPr>
        <w:t>Двойной</w:t>
      </w:r>
      <w:r w:rsidR="00613CA2" w:rsidRPr="002F4F0B">
        <w:rPr>
          <w:spacing w:val="-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встречный</w:t>
      </w:r>
      <w:r w:rsidR="00613CA2" w:rsidRPr="002F4F0B">
        <w:rPr>
          <w:spacing w:val="-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аукцион</w:t>
      </w: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2887"/>
        <w:gridCol w:w="6585"/>
      </w:tblGrid>
      <w:tr w:rsidR="002F4F0B" w:rsidRPr="002F4F0B" w14:paraId="41E0BB6C" w14:textId="77777777">
        <w:trPr>
          <w:trHeight w:val="684"/>
        </w:trPr>
        <w:tc>
          <w:tcPr>
            <w:tcW w:w="2887" w:type="dxa"/>
          </w:tcPr>
          <w:p w14:paraId="18710F46" w14:textId="50287C14" w:rsidR="00876C31" w:rsidRPr="002F4F0B" w:rsidRDefault="00613CA2">
            <w:pPr>
              <w:pStyle w:val="TableParagraph"/>
              <w:spacing w:line="271" w:lineRule="exact"/>
              <w:ind w:left="0" w:right="221"/>
              <w:jc w:val="righ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Торги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в</w:t>
            </w:r>
            <w:r w:rsidRPr="002F4F0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режиме</w:t>
            </w:r>
            <w:r w:rsidRPr="002F4F0B">
              <w:rPr>
                <w:b/>
                <w:spacing w:val="-4"/>
                <w:sz w:val="28"/>
                <w:szCs w:val="28"/>
              </w:rPr>
              <w:t xml:space="preserve"> </w:t>
            </w:r>
            <w:r w:rsidR="00E60367" w:rsidRPr="002F4F0B">
              <w:rPr>
                <w:b/>
                <w:sz w:val="28"/>
                <w:szCs w:val="28"/>
              </w:rPr>
              <w:t>ДВА</w:t>
            </w:r>
          </w:p>
        </w:tc>
        <w:tc>
          <w:tcPr>
            <w:tcW w:w="6585" w:type="dxa"/>
          </w:tcPr>
          <w:p w14:paraId="4463C09A" w14:textId="77777777" w:rsidR="00876C31" w:rsidRPr="002F4F0B" w:rsidRDefault="00613CA2" w:rsidP="00227A2E">
            <w:pPr>
              <w:pStyle w:val="TableParagraph"/>
              <w:ind w:left="109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Торги,</w:t>
            </w:r>
            <w:r w:rsidRPr="002F4F0B">
              <w:rPr>
                <w:spacing w:val="56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проводимые</w:t>
            </w:r>
            <w:r w:rsidRPr="002F4F0B">
              <w:rPr>
                <w:spacing w:val="5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Биржей</w:t>
            </w:r>
            <w:r w:rsidRPr="002F4F0B">
              <w:rPr>
                <w:spacing w:val="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порядке</w:t>
            </w:r>
            <w:r w:rsidRPr="002F4F0B">
              <w:rPr>
                <w:spacing w:val="55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</w:t>
            </w:r>
            <w:r w:rsidRPr="002F4F0B">
              <w:rPr>
                <w:spacing w:val="54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</w:t>
            </w:r>
            <w:r w:rsidRPr="002F4F0B">
              <w:rPr>
                <w:spacing w:val="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условиях,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определенных</w:t>
            </w:r>
            <w:r w:rsidRPr="002F4F0B">
              <w:rPr>
                <w:spacing w:val="-2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настоящей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главой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="00E06146" w:rsidRPr="002F4F0B">
              <w:rPr>
                <w:sz w:val="28"/>
                <w:szCs w:val="28"/>
              </w:rPr>
              <w:t>Регламента</w:t>
            </w:r>
            <w:r w:rsidRPr="002F4F0B">
              <w:rPr>
                <w:sz w:val="28"/>
                <w:szCs w:val="28"/>
              </w:rPr>
              <w:t>.</w:t>
            </w:r>
          </w:p>
        </w:tc>
      </w:tr>
      <w:tr w:rsidR="002F4F0B" w:rsidRPr="002F4F0B" w14:paraId="2841AD6E" w14:textId="77777777">
        <w:trPr>
          <w:trHeight w:val="1103"/>
        </w:trPr>
        <w:tc>
          <w:tcPr>
            <w:tcW w:w="2887" w:type="dxa"/>
          </w:tcPr>
          <w:p w14:paraId="6582F227" w14:textId="4A321BBA" w:rsidR="00876C31" w:rsidRPr="002F4F0B" w:rsidRDefault="00227A2E" w:rsidP="00227A2E">
            <w:pPr>
              <w:pStyle w:val="TableParagraph"/>
              <w:tabs>
                <w:tab w:val="left" w:pos="2049"/>
              </w:tabs>
              <w:spacing w:before="137"/>
              <w:ind w:left="200" w:right="106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lastRenderedPageBreak/>
              <w:t xml:space="preserve">Участник </w:t>
            </w:r>
            <w:r w:rsidR="00613CA2" w:rsidRPr="002F4F0B">
              <w:rPr>
                <w:b/>
                <w:spacing w:val="-1"/>
                <w:sz w:val="28"/>
                <w:szCs w:val="28"/>
              </w:rPr>
              <w:t>торгов</w:t>
            </w:r>
            <w:r w:rsidRPr="002F4F0B">
              <w:rPr>
                <w:b/>
                <w:spacing w:val="-1"/>
                <w:sz w:val="28"/>
                <w:szCs w:val="28"/>
              </w:rPr>
              <w:t xml:space="preserve"> </w:t>
            </w:r>
            <w:r w:rsidR="00E60367" w:rsidRPr="002F4F0B">
              <w:rPr>
                <w:b/>
                <w:sz w:val="28"/>
                <w:szCs w:val="28"/>
              </w:rPr>
              <w:t>ДВА</w:t>
            </w:r>
          </w:p>
        </w:tc>
        <w:tc>
          <w:tcPr>
            <w:tcW w:w="6585" w:type="dxa"/>
          </w:tcPr>
          <w:p w14:paraId="6B90ACCA" w14:textId="420F750D" w:rsidR="00876C31" w:rsidRPr="002F4F0B" w:rsidRDefault="00613CA2" w:rsidP="00227A2E">
            <w:pPr>
              <w:pStyle w:val="TableParagraph"/>
              <w:spacing w:before="133"/>
              <w:ind w:left="109" w:right="-186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Участник торгов, получивший допуск к участию в Торгах 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 xml:space="preserve">режиме </w:t>
            </w:r>
            <w:r w:rsidR="00E60367" w:rsidRPr="002F4F0B">
              <w:rPr>
                <w:sz w:val="28"/>
                <w:szCs w:val="28"/>
              </w:rPr>
              <w:t>ДВА</w:t>
            </w:r>
            <w:r w:rsidRPr="002F4F0B">
              <w:rPr>
                <w:sz w:val="28"/>
                <w:szCs w:val="28"/>
              </w:rPr>
              <w:t xml:space="preserve"> в порядке, установленном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настоящей главой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="00E06146" w:rsidRPr="002F4F0B">
              <w:rPr>
                <w:sz w:val="28"/>
                <w:szCs w:val="28"/>
              </w:rPr>
              <w:t>Регламента</w:t>
            </w:r>
            <w:r w:rsidRPr="002F4F0B">
              <w:rPr>
                <w:sz w:val="28"/>
                <w:szCs w:val="28"/>
              </w:rPr>
              <w:t>.</w:t>
            </w:r>
          </w:p>
        </w:tc>
      </w:tr>
      <w:tr w:rsidR="00876C31" w:rsidRPr="002F4F0B" w14:paraId="7AB1C0EA" w14:textId="77777777">
        <w:trPr>
          <w:trHeight w:val="1512"/>
        </w:trPr>
        <w:tc>
          <w:tcPr>
            <w:tcW w:w="2887" w:type="dxa"/>
          </w:tcPr>
          <w:p w14:paraId="7AA72C19" w14:textId="77777777" w:rsidR="00876C31" w:rsidRPr="002F4F0B" w:rsidRDefault="00613CA2">
            <w:pPr>
              <w:pStyle w:val="TableParagraph"/>
              <w:spacing w:before="137"/>
              <w:ind w:left="0" w:right="177"/>
              <w:jc w:val="right"/>
              <w:rPr>
                <w:b/>
                <w:sz w:val="28"/>
                <w:szCs w:val="28"/>
              </w:rPr>
            </w:pPr>
            <w:r w:rsidRPr="002F4F0B">
              <w:rPr>
                <w:b/>
                <w:sz w:val="28"/>
                <w:szCs w:val="28"/>
              </w:rPr>
              <w:t>Биржевое</w:t>
            </w:r>
            <w:r w:rsidRPr="002F4F0B">
              <w:rPr>
                <w:b/>
                <w:spacing w:val="54"/>
                <w:sz w:val="28"/>
                <w:szCs w:val="28"/>
              </w:rPr>
              <w:t xml:space="preserve"> </w:t>
            </w:r>
            <w:r w:rsidRPr="002F4F0B">
              <w:rPr>
                <w:b/>
                <w:sz w:val="28"/>
                <w:szCs w:val="28"/>
              </w:rPr>
              <w:t>обеспечение</w:t>
            </w:r>
          </w:p>
        </w:tc>
        <w:tc>
          <w:tcPr>
            <w:tcW w:w="6585" w:type="dxa"/>
          </w:tcPr>
          <w:p w14:paraId="7A53C4CC" w14:textId="23F6D77F" w:rsidR="00876C31" w:rsidRPr="002F4F0B" w:rsidRDefault="00613CA2">
            <w:pPr>
              <w:pStyle w:val="TableParagraph"/>
              <w:spacing w:before="113" w:line="270" w:lineRule="atLeast"/>
              <w:ind w:left="109" w:right="200"/>
              <w:jc w:val="both"/>
              <w:rPr>
                <w:sz w:val="28"/>
                <w:szCs w:val="28"/>
              </w:rPr>
            </w:pPr>
            <w:r w:rsidRPr="002F4F0B">
              <w:rPr>
                <w:sz w:val="28"/>
                <w:szCs w:val="28"/>
              </w:rPr>
              <w:t>Деньги,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передаваемые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Участником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торгов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="00E60367" w:rsidRPr="002F4F0B">
              <w:rPr>
                <w:sz w:val="28"/>
                <w:szCs w:val="28"/>
              </w:rPr>
              <w:t>ДВА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Клиринговый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центр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качестве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обеспечения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исполнения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своих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обязательств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по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сделкам,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заключенным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Торгах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в</w:t>
            </w:r>
            <w:r w:rsidRPr="002F4F0B">
              <w:rPr>
                <w:spacing w:val="-57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 xml:space="preserve">режиме </w:t>
            </w:r>
            <w:r w:rsidR="00E60367" w:rsidRPr="002F4F0B">
              <w:rPr>
                <w:sz w:val="28"/>
                <w:szCs w:val="28"/>
              </w:rPr>
              <w:t>ДВА</w:t>
            </w:r>
            <w:r w:rsidRPr="002F4F0B">
              <w:rPr>
                <w:sz w:val="28"/>
                <w:szCs w:val="28"/>
              </w:rPr>
              <w:t xml:space="preserve"> в порядке и на условиях, предусмотренных</w:t>
            </w:r>
            <w:r w:rsidRPr="002F4F0B">
              <w:rPr>
                <w:spacing w:val="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Правилами</w:t>
            </w:r>
            <w:r w:rsidRPr="002F4F0B">
              <w:rPr>
                <w:spacing w:val="-1"/>
                <w:sz w:val="28"/>
                <w:szCs w:val="28"/>
              </w:rPr>
              <w:t xml:space="preserve"> </w:t>
            </w:r>
            <w:r w:rsidRPr="002F4F0B">
              <w:rPr>
                <w:sz w:val="28"/>
                <w:szCs w:val="28"/>
              </w:rPr>
              <w:t>клиринга</w:t>
            </w:r>
          </w:p>
        </w:tc>
      </w:tr>
    </w:tbl>
    <w:p w14:paraId="1042C620" w14:textId="77777777" w:rsidR="00876C31" w:rsidRPr="002F4F0B" w:rsidRDefault="00876C31">
      <w:pPr>
        <w:pStyle w:val="a3"/>
        <w:ind w:left="0"/>
        <w:jc w:val="left"/>
        <w:rPr>
          <w:sz w:val="28"/>
          <w:szCs w:val="28"/>
        </w:rPr>
      </w:pPr>
    </w:p>
    <w:p w14:paraId="6CB76980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53575653" w14:textId="0FE58077" w:rsidR="00876C31" w:rsidRPr="002F4F0B" w:rsidRDefault="00613CA2">
      <w:pPr>
        <w:pStyle w:val="1"/>
        <w:ind w:left="42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5</w:t>
      </w:r>
      <w:r w:rsidR="00257389" w:rsidRPr="002F4F0B">
        <w:rPr>
          <w:sz w:val="28"/>
          <w:szCs w:val="28"/>
        </w:rPr>
        <w:t>9</w:t>
      </w:r>
      <w:r w:rsidRPr="002F4F0B">
        <w:rPr>
          <w:sz w:val="28"/>
          <w:szCs w:val="28"/>
        </w:rPr>
        <w:t>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Товары,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допущенные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до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4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58978DAF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4923631E" w14:textId="6B11F78A" w:rsidR="00876C31" w:rsidRPr="002F4F0B" w:rsidRDefault="00257389" w:rsidP="00817FAA">
      <w:pPr>
        <w:pStyle w:val="a4"/>
        <w:tabs>
          <w:tab w:val="left" w:pos="284"/>
          <w:tab w:val="left" w:pos="934"/>
        </w:tabs>
        <w:ind w:left="284"/>
        <w:rPr>
          <w:sz w:val="28"/>
          <w:szCs w:val="28"/>
        </w:rPr>
      </w:pPr>
      <w:r w:rsidRPr="002F4F0B">
        <w:rPr>
          <w:b/>
          <w:sz w:val="28"/>
          <w:szCs w:val="28"/>
        </w:rPr>
        <w:t>59.1.</w:t>
      </w:r>
      <w:r w:rsidRPr="002F4F0B">
        <w:rPr>
          <w:sz w:val="28"/>
          <w:szCs w:val="28"/>
        </w:rPr>
        <w:t xml:space="preserve"> </w:t>
      </w:r>
      <w:r w:rsidR="00817FAA" w:rsidRPr="002F4F0B">
        <w:rPr>
          <w:rFonts w:eastAsia="Batang"/>
          <w:iCs/>
          <w:sz w:val="28"/>
          <w:szCs w:val="28"/>
          <w:lang w:eastAsia="ar-SA"/>
        </w:rPr>
        <w:t xml:space="preserve">Перечень Товаров, допущенных к Торгам в режиме </w:t>
      </w:r>
      <w:r w:rsidR="00E60367" w:rsidRPr="002F4F0B">
        <w:rPr>
          <w:rFonts w:eastAsia="Batang"/>
          <w:iCs/>
          <w:sz w:val="28"/>
          <w:szCs w:val="28"/>
          <w:lang w:eastAsia="ar-SA"/>
        </w:rPr>
        <w:t>ДВА</w:t>
      </w:r>
      <w:r w:rsidR="00817FAA" w:rsidRPr="002F4F0B">
        <w:rPr>
          <w:rFonts w:eastAsia="Batang"/>
          <w:iCs/>
          <w:sz w:val="28"/>
          <w:szCs w:val="28"/>
          <w:lang w:eastAsia="ar-SA"/>
        </w:rPr>
        <w:t>, устанавливается решением Председателя Правления Биржи</w:t>
      </w:r>
      <w:r w:rsidR="00613CA2" w:rsidRPr="002F4F0B">
        <w:rPr>
          <w:sz w:val="28"/>
          <w:szCs w:val="28"/>
        </w:rPr>
        <w:t>.</w:t>
      </w:r>
    </w:p>
    <w:p w14:paraId="6D9E48FE" w14:textId="77777777" w:rsidR="00817FAA" w:rsidRPr="002F4F0B" w:rsidRDefault="00257389" w:rsidP="00817FAA">
      <w:pPr>
        <w:tabs>
          <w:tab w:val="left" w:pos="284"/>
          <w:tab w:val="left" w:pos="859"/>
        </w:tabs>
        <w:ind w:left="284"/>
        <w:jc w:val="both"/>
        <w:rPr>
          <w:rFonts w:eastAsia="Batang"/>
          <w:iCs/>
          <w:sz w:val="28"/>
          <w:szCs w:val="28"/>
          <w:lang w:eastAsia="ar-SA"/>
        </w:rPr>
      </w:pPr>
      <w:r w:rsidRPr="002F4F0B">
        <w:rPr>
          <w:b/>
          <w:sz w:val="28"/>
          <w:szCs w:val="28"/>
        </w:rPr>
        <w:t>59.2.</w:t>
      </w:r>
      <w:r w:rsidRPr="002F4F0B">
        <w:rPr>
          <w:sz w:val="28"/>
          <w:szCs w:val="28"/>
        </w:rPr>
        <w:t xml:space="preserve"> </w:t>
      </w:r>
      <w:r w:rsidR="00817FAA" w:rsidRPr="002F4F0B">
        <w:rPr>
          <w:iCs/>
          <w:sz w:val="28"/>
          <w:szCs w:val="28"/>
        </w:rPr>
        <w:t xml:space="preserve">По каждому Товару Председатель Правления Биржи утверждает спецификацию (далее по тексту - </w:t>
      </w:r>
      <w:r w:rsidR="00817FAA" w:rsidRPr="002F4F0B">
        <w:rPr>
          <w:rFonts w:eastAsia="Batang"/>
          <w:iCs/>
          <w:sz w:val="28"/>
          <w:szCs w:val="28"/>
          <w:lang w:eastAsia="ar-SA"/>
        </w:rPr>
        <w:t>Спецификация), которая должна содержать следующее:</w:t>
      </w:r>
    </w:p>
    <w:p w14:paraId="6C6322F8" w14:textId="77777777" w:rsidR="00817FAA" w:rsidRPr="002F4F0B" w:rsidRDefault="00817FAA" w:rsidP="00817FAA">
      <w:pPr>
        <w:tabs>
          <w:tab w:val="left" w:pos="284"/>
        </w:tabs>
        <w:ind w:left="284"/>
        <w:jc w:val="both"/>
        <w:rPr>
          <w:iCs/>
          <w:sz w:val="28"/>
          <w:szCs w:val="28"/>
        </w:rPr>
      </w:pPr>
      <w:r w:rsidRPr="002F4F0B">
        <w:rPr>
          <w:iCs/>
          <w:sz w:val="28"/>
          <w:szCs w:val="28"/>
        </w:rPr>
        <w:t>1) наименование товара, код торгового инструмента (товара) и его качественные  характеристики;</w:t>
      </w:r>
    </w:p>
    <w:p w14:paraId="3241771C" w14:textId="77777777" w:rsidR="00817FAA" w:rsidRPr="002F4F0B" w:rsidRDefault="00817FAA" w:rsidP="00817FAA">
      <w:pPr>
        <w:ind w:firstLine="709"/>
        <w:jc w:val="both"/>
        <w:rPr>
          <w:iCs/>
          <w:sz w:val="28"/>
          <w:szCs w:val="28"/>
        </w:rPr>
      </w:pPr>
      <w:r w:rsidRPr="002F4F0B">
        <w:rPr>
          <w:iCs/>
          <w:sz w:val="28"/>
          <w:szCs w:val="28"/>
        </w:rPr>
        <w:t>2) условия поставки и оплаты товара;</w:t>
      </w:r>
    </w:p>
    <w:p w14:paraId="1483401F" w14:textId="77777777" w:rsidR="00817FAA" w:rsidRPr="002F4F0B" w:rsidRDefault="00817FAA" w:rsidP="00817FAA">
      <w:pPr>
        <w:ind w:firstLine="709"/>
        <w:jc w:val="both"/>
        <w:rPr>
          <w:iCs/>
          <w:sz w:val="28"/>
          <w:szCs w:val="28"/>
        </w:rPr>
      </w:pPr>
      <w:r w:rsidRPr="002F4F0B">
        <w:rPr>
          <w:iCs/>
          <w:sz w:val="28"/>
          <w:szCs w:val="28"/>
        </w:rPr>
        <w:t>3) размер лота, а также в случае необходимости минимальной поставочной партии товара и (или) способ упаковки товара;</w:t>
      </w:r>
    </w:p>
    <w:p w14:paraId="0A3F9BAA" w14:textId="77777777" w:rsidR="00817FAA" w:rsidRPr="002F4F0B" w:rsidRDefault="00817FAA" w:rsidP="00817FAA">
      <w:pPr>
        <w:ind w:firstLine="709"/>
        <w:jc w:val="both"/>
        <w:rPr>
          <w:iCs/>
          <w:sz w:val="28"/>
          <w:szCs w:val="28"/>
        </w:rPr>
      </w:pPr>
      <w:r w:rsidRPr="002F4F0B">
        <w:rPr>
          <w:iCs/>
          <w:sz w:val="28"/>
          <w:szCs w:val="28"/>
        </w:rPr>
        <w:t>4) перечень документов, подтверждающих поставку товара;</w:t>
      </w:r>
    </w:p>
    <w:p w14:paraId="4543774A" w14:textId="77777777" w:rsidR="00817FAA" w:rsidRPr="002F4F0B" w:rsidRDefault="00817FAA" w:rsidP="00817FAA">
      <w:pPr>
        <w:ind w:firstLine="709"/>
        <w:jc w:val="both"/>
        <w:rPr>
          <w:iCs/>
          <w:sz w:val="28"/>
          <w:szCs w:val="28"/>
        </w:rPr>
      </w:pPr>
      <w:r w:rsidRPr="002F4F0B">
        <w:rPr>
          <w:iCs/>
          <w:sz w:val="28"/>
          <w:szCs w:val="28"/>
        </w:rPr>
        <w:t xml:space="preserve">5) </w:t>
      </w:r>
      <w:proofErr w:type="gramStart"/>
      <w:r w:rsidRPr="002F4F0B">
        <w:rPr>
          <w:iCs/>
          <w:sz w:val="28"/>
          <w:szCs w:val="28"/>
        </w:rPr>
        <w:t>допустимый</w:t>
      </w:r>
      <w:proofErr w:type="gramEnd"/>
      <w:r w:rsidRPr="002F4F0B">
        <w:rPr>
          <w:iCs/>
          <w:sz w:val="28"/>
          <w:szCs w:val="28"/>
        </w:rPr>
        <w:t xml:space="preserve"> толеранс при поставке товара;</w:t>
      </w:r>
    </w:p>
    <w:p w14:paraId="48442401" w14:textId="77777777" w:rsidR="00817FAA" w:rsidRPr="002F4F0B" w:rsidRDefault="00817FAA" w:rsidP="00817FAA">
      <w:pPr>
        <w:ind w:firstLine="709"/>
        <w:jc w:val="both"/>
        <w:rPr>
          <w:iCs/>
          <w:sz w:val="28"/>
          <w:szCs w:val="28"/>
        </w:rPr>
      </w:pPr>
      <w:r w:rsidRPr="002F4F0B">
        <w:rPr>
          <w:iCs/>
          <w:sz w:val="28"/>
          <w:szCs w:val="28"/>
        </w:rPr>
        <w:t>6) наличие рамочной формы договора поставки.</w:t>
      </w:r>
    </w:p>
    <w:p w14:paraId="79261732" w14:textId="77777777" w:rsidR="00876C31" w:rsidRPr="002F4F0B" w:rsidRDefault="00817FAA" w:rsidP="00817FAA">
      <w:pPr>
        <w:tabs>
          <w:tab w:val="left" w:pos="859"/>
        </w:tabs>
        <w:ind w:firstLine="709"/>
        <w:jc w:val="both"/>
        <w:rPr>
          <w:sz w:val="28"/>
          <w:szCs w:val="28"/>
        </w:rPr>
      </w:pPr>
      <w:r w:rsidRPr="002F4F0B">
        <w:rPr>
          <w:rFonts w:eastAsia="Batang"/>
          <w:iCs/>
          <w:sz w:val="28"/>
          <w:szCs w:val="28"/>
          <w:lang w:eastAsia="ar-SA"/>
        </w:rPr>
        <w:t>Также в Спецификации указывается размер Биржевого обеспечения</w:t>
      </w:r>
      <w:r w:rsidR="004517EE" w:rsidRPr="002F4F0B">
        <w:rPr>
          <w:sz w:val="28"/>
          <w:szCs w:val="28"/>
        </w:rPr>
        <w:t>.</w:t>
      </w:r>
    </w:p>
    <w:p w14:paraId="4554DB64" w14:textId="77ACC976" w:rsidR="004517EE" w:rsidRPr="002F4F0B" w:rsidRDefault="00257389" w:rsidP="00227A2E">
      <w:pPr>
        <w:pStyle w:val="a4"/>
        <w:tabs>
          <w:tab w:val="left" w:pos="934"/>
          <w:tab w:val="left" w:pos="9356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59.3.</w:t>
      </w:r>
      <w:r w:rsidRPr="002F4F0B">
        <w:rPr>
          <w:sz w:val="28"/>
          <w:szCs w:val="28"/>
        </w:rPr>
        <w:t xml:space="preserve"> </w:t>
      </w:r>
      <w:r w:rsidR="004517EE" w:rsidRPr="002F4F0B">
        <w:rPr>
          <w:sz w:val="28"/>
          <w:szCs w:val="28"/>
        </w:rPr>
        <w:t>Спецификация может содержать</w:t>
      </w:r>
      <w:r w:rsidR="00952C31" w:rsidRPr="002F4F0B">
        <w:rPr>
          <w:sz w:val="28"/>
          <w:szCs w:val="28"/>
        </w:rPr>
        <w:t xml:space="preserve"> </w:t>
      </w:r>
      <w:r w:rsidR="005E108E" w:rsidRPr="002F4F0B">
        <w:rPr>
          <w:sz w:val="28"/>
          <w:szCs w:val="28"/>
        </w:rPr>
        <w:t xml:space="preserve">рамочную </w:t>
      </w:r>
      <w:r w:rsidR="00952C31" w:rsidRPr="002F4F0B">
        <w:rPr>
          <w:sz w:val="28"/>
          <w:szCs w:val="28"/>
        </w:rPr>
        <w:t>форму договора</w:t>
      </w:r>
      <w:r w:rsidR="005E108E" w:rsidRPr="002F4F0B">
        <w:rPr>
          <w:sz w:val="28"/>
          <w:szCs w:val="28"/>
        </w:rPr>
        <w:t xml:space="preserve"> поставки</w:t>
      </w:r>
      <w:r w:rsidR="00952C31" w:rsidRPr="002F4F0B">
        <w:rPr>
          <w:sz w:val="28"/>
          <w:szCs w:val="28"/>
        </w:rPr>
        <w:t xml:space="preserve">, обязательную к подписанию сторонами заключенной по ней биржевой сделки.       </w:t>
      </w:r>
      <w:r w:rsidR="004517EE" w:rsidRPr="002F4F0B">
        <w:rPr>
          <w:sz w:val="28"/>
          <w:szCs w:val="28"/>
        </w:rPr>
        <w:t xml:space="preserve"> </w:t>
      </w:r>
    </w:p>
    <w:p w14:paraId="6371597A" w14:textId="12B9E457" w:rsidR="00876C31" w:rsidRPr="002F4F0B" w:rsidRDefault="00257389" w:rsidP="00227A2E">
      <w:pPr>
        <w:pStyle w:val="a4"/>
        <w:tabs>
          <w:tab w:val="left" w:pos="934"/>
          <w:tab w:val="left" w:pos="9356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59.4.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Спецификация Товара, допущенного к торгам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подлежит опубликованию на интернет-ресурсе Биржи не менее чем за три рабочих дня до начала торгов этим Товаром.</w:t>
      </w:r>
    </w:p>
    <w:p w14:paraId="0E828879" w14:textId="77777777" w:rsidR="00876C31" w:rsidRPr="002F4F0B" w:rsidRDefault="00876C31" w:rsidP="00227A2E">
      <w:pPr>
        <w:pStyle w:val="a4"/>
        <w:tabs>
          <w:tab w:val="left" w:pos="859"/>
          <w:tab w:val="left" w:pos="9356"/>
        </w:tabs>
        <w:spacing w:line="274" w:lineRule="exact"/>
        <w:ind w:left="858" w:right="34"/>
        <w:rPr>
          <w:sz w:val="28"/>
          <w:szCs w:val="28"/>
        </w:rPr>
      </w:pPr>
    </w:p>
    <w:p w14:paraId="40BA33B1" w14:textId="77777777" w:rsidR="00876C31" w:rsidRPr="002F4F0B" w:rsidRDefault="00C4571B" w:rsidP="00C4571B">
      <w:pPr>
        <w:pStyle w:val="1"/>
        <w:ind w:right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 xml:space="preserve">                                            </w:t>
      </w:r>
      <w:r w:rsidR="00613CA2" w:rsidRPr="002F4F0B">
        <w:rPr>
          <w:sz w:val="28"/>
          <w:szCs w:val="28"/>
        </w:rPr>
        <w:t>Статья</w:t>
      </w:r>
      <w:r w:rsidR="00613CA2" w:rsidRPr="002F4F0B">
        <w:rPr>
          <w:spacing w:val="-2"/>
          <w:sz w:val="28"/>
          <w:szCs w:val="28"/>
        </w:rPr>
        <w:t xml:space="preserve"> </w:t>
      </w:r>
      <w:r w:rsidR="00257389" w:rsidRPr="002F4F0B">
        <w:rPr>
          <w:spacing w:val="-2"/>
          <w:sz w:val="28"/>
          <w:szCs w:val="28"/>
        </w:rPr>
        <w:t>60</w:t>
      </w:r>
      <w:r w:rsidR="00613CA2" w:rsidRPr="002F4F0B">
        <w:rPr>
          <w:sz w:val="28"/>
          <w:szCs w:val="28"/>
        </w:rPr>
        <w:t>.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Цена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Товара</w:t>
      </w:r>
    </w:p>
    <w:p w14:paraId="425DEDCF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2878F63E" w14:textId="77777777" w:rsidR="00876C31" w:rsidRPr="002F4F0B" w:rsidRDefault="00257389">
      <w:pPr>
        <w:pStyle w:val="a3"/>
        <w:rPr>
          <w:sz w:val="28"/>
          <w:szCs w:val="28"/>
        </w:rPr>
      </w:pPr>
      <w:r w:rsidRPr="002F4F0B">
        <w:rPr>
          <w:b/>
          <w:sz w:val="28"/>
          <w:szCs w:val="28"/>
        </w:rPr>
        <w:t>60</w:t>
      </w:r>
      <w:r w:rsidR="00613CA2" w:rsidRPr="002F4F0B">
        <w:rPr>
          <w:b/>
          <w:sz w:val="28"/>
          <w:szCs w:val="28"/>
        </w:rPr>
        <w:t>.1.</w:t>
      </w:r>
      <w:r w:rsidR="00613CA2" w:rsidRPr="002F4F0B">
        <w:rPr>
          <w:b/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Цена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Товара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торговой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системе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указывается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тенге,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включая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НДС.</w:t>
      </w:r>
    </w:p>
    <w:p w14:paraId="438B6C69" w14:textId="77777777" w:rsidR="00876C31" w:rsidRPr="002F4F0B" w:rsidRDefault="00876C31">
      <w:pPr>
        <w:pStyle w:val="a3"/>
        <w:spacing w:before="6"/>
        <w:ind w:left="0"/>
        <w:jc w:val="left"/>
        <w:rPr>
          <w:sz w:val="28"/>
          <w:szCs w:val="28"/>
        </w:rPr>
      </w:pPr>
    </w:p>
    <w:p w14:paraId="56CAC159" w14:textId="77777777" w:rsidR="00B403B6" w:rsidRPr="002F4F0B" w:rsidRDefault="00613CA2" w:rsidP="00B403B6">
      <w:pPr>
        <w:pStyle w:val="1"/>
        <w:spacing w:line="242" w:lineRule="auto"/>
        <w:ind w:left="3300" w:right="353" w:hanging="2228"/>
        <w:jc w:val="left"/>
        <w:rPr>
          <w:sz w:val="28"/>
          <w:szCs w:val="28"/>
        </w:rPr>
      </w:pPr>
      <w:r w:rsidRPr="002F4F0B">
        <w:rPr>
          <w:sz w:val="28"/>
          <w:szCs w:val="28"/>
        </w:rPr>
        <w:t xml:space="preserve">Статья </w:t>
      </w:r>
      <w:r w:rsidR="00257389" w:rsidRPr="002F4F0B">
        <w:rPr>
          <w:sz w:val="28"/>
          <w:szCs w:val="28"/>
        </w:rPr>
        <w:t>61</w:t>
      </w:r>
      <w:r w:rsidRPr="002F4F0B">
        <w:rPr>
          <w:sz w:val="28"/>
          <w:szCs w:val="28"/>
        </w:rPr>
        <w:t>. Порядок оплаты и поставки Товара по сделкам,</w:t>
      </w:r>
    </w:p>
    <w:p w14:paraId="3B685EEE" w14:textId="35785B0A" w:rsidR="00876C31" w:rsidRPr="002F4F0B" w:rsidRDefault="00B403B6" w:rsidP="00B403B6">
      <w:pPr>
        <w:pStyle w:val="1"/>
        <w:spacing w:line="242" w:lineRule="auto"/>
        <w:ind w:left="3300" w:right="353" w:hanging="2228"/>
        <w:jc w:val="left"/>
        <w:rPr>
          <w:sz w:val="28"/>
          <w:szCs w:val="28"/>
        </w:rPr>
      </w:pPr>
      <w:r w:rsidRPr="002F4F0B">
        <w:rPr>
          <w:sz w:val="28"/>
          <w:szCs w:val="28"/>
        </w:rPr>
        <w:t xml:space="preserve">                    </w:t>
      </w:r>
      <w:r w:rsidR="00613CA2" w:rsidRPr="002F4F0B">
        <w:rPr>
          <w:sz w:val="28"/>
          <w:szCs w:val="28"/>
        </w:rPr>
        <w:t xml:space="preserve"> </w:t>
      </w:r>
      <w:r w:rsidRPr="002F4F0B">
        <w:rPr>
          <w:sz w:val="28"/>
          <w:szCs w:val="28"/>
        </w:rPr>
        <w:t>з</w:t>
      </w:r>
      <w:r w:rsidR="00613CA2" w:rsidRPr="002F4F0B">
        <w:rPr>
          <w:sz w:val="28"/>
          <w:szCs w:val="28"/>
        </w:rPr>
        <w:t>аключенным в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ходе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 в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режиме </w:t>
      </w:r>
      <w:r w:rsidR="00E60367" w:rsidRPr="002F4F0B">
        <w:rPr>
          <w:sz w:val="28"/>
          <w:szCs w:val="28"/>
        </w:rPr>
        <w:t>ДВА</w:t>
      </w:r>
    </w:p>
    <w:p w14:paraId="2E0EA402" w14:textId="39CB94CD" w:rsidR="00876C31" w:rsidRPr="002F4F0B" w:rsidRDefault="00257389" w:rsidP="00257389">
      <w:pPr>
        <w:pStyle w:val="a4"/>
        <w:tabs>
          <w:tab w:val="left" w:pos="876"/>
        </w:tabs>
        <w:spacing w:before="189"/>
        <w:ind w:right="317"/>
        <w:rPr>
          <w:sz w:val="28"/>
          <w:szCs w:val="28"/>
        </w:rPr>
      </w:pPr>
      <w:r w:rsidRPr="002F4F0B">
        <w:rPr>
          <w:b/>
          <w:sz w:val="28"/>
          <w:szCs w:val="28"/>
        </w:rPr>
        <w:t>61.1.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Порядок и сроки оплаты, поставки Товара по сделкам, заключенным на Торгах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определяются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Спецификацией,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637E184F" w14:textId="6BBA8EE1" w:rsidR="005E108E" w:rsidRPr="002F4F0B" w:rsidRDefault="00257389" w:rsidP="00257389">
      <w:pPr>
        <w:pStyle w:val="a4"/>
        <w:tabs>
          <w:tab w:val="left" w:pos="883"/>
        </w:tabs>
        <w:ind w:right="316"/>
        <w:rPr>
          <w:sz w:val="28"/>
          <w:szCs w:val="28"/>
        </w:rPr>
      </w:pPr>
      <w:r w:rsidRPr="002F4F0B">
        <w:rPr>
          <w:b/>
          <w:sz w:val="28"/>
          <w:szCs w:val="28"/>
        </w:rPr>
        <w:t>61.2.</w:t>
      </w:r>
      <w:r w:rsidRPr="002F4F0B">
        <w:rPr>
          <w:sz w:val="28"/>
          <w:szCs w:val="28"/>
        </w:rPr>
        <w:t xml:space="preserve"> </w:t>
      </w:r>
      <w:proofErr w:type="gramStart"/>
      <w:r w:rsidR="005E108E" w:rsidRPr="002F4F0B">
        <w:rPr>
          <w:sz w:val="28"/>
          <w:szCs w:val="28"/>
        </w:rPr>
        <w:t xml:space="preserve">Расчеты по договорам, заключенным на основании биржевых </w:t>
      </w:r>
      <w:r w:rsidR="005E108E" w:rsidRPr="002F4F0B">
        <w:rPr>
          <w:sz w:val="28"/>
          <w:szCs w:val="28"/>
        </w:rPr>
        <w:lastRenderedPageBreak/>
        <w:t xml:space="preserve">сделок с предоставлением биржевого обеспечения, допускается производить через Клиринговую центр, обслуживающий Биржу и принимающий биржевое обеспечение. </w:t>
      </w:r>
      <w:proofErr w:type="gramEnd"/>
    </w:p>
    <w:p w14:paraId="02B6A883" w14:textId="5BD29414" w:rsidR="00876C31" w:rsidRPr="002F4F0B" w:rsidRDefault="00A43FF0" w:rsidP="00257389">
      <w:pPr>
        <w:pStyle w:val="a4"/>
        <w:tabs>
          <w:tab w:val="left" w:pos="883"/>
        </w:tabs>
        <w:ind w:right="316"/>
        <w:rPr>
          <w:sz w:val="28"/>
          <w:szCs w:val="28"/>
        </w:rPr>
      </w:pPr>
      <w:r w:rsidRPr="002F4F0B">
        <w:rPr>
          <w:sz w:val="28"/>
          <w:szCs w:val="28"/>
        </w:rPr>
        <w:t>При этом</w:t>
      </w:r>
      <w:proofErr w:type="gramStart"/>
      <w:r w:rsidRPr="002F4F0B">
        <w:rPr>
          <w:sz w:val="28"/>
          <w:szCs w:val="28"/>
        </w:rPr>
        <w:t>,</w:t>
      </w:r>
      <w:proofErr w:type="gramEnd"/>
      <w:r w:rsidRPr="002F4F0B">
        <w:rPr>
          <w:sz w:val="28"/>
          <w:szCs w:val="28"/>
        </w:rPr>
        <w:t xml:space="preserve"> о</w:t>
      </w:r>
      <w:r w:rsidR="00613CA2" w:rsidRPr="002F4F0B">
        <w:rPr>
          <w:sz w:val="28"/>
          <w:szCs w:val="28"/>
        </w:rPr>
        <w:t xml:space="preserve">плата Товара по сделке, заключенной в ходе Торгов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 xml:space="preserve"> согласно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Спецификации с </w:t>
      </w:r>
      <w:r w:rsidRPr="002F4F0B">
        <w:rPr>
          <w:sz w:val="28"/>
          <w:szCs w:val="28"/>
        </w:rPr>
        <w:t xml:space="preserve">рамочной </w:t>
      </w:r>
      <w:r w:rsidR="00613CA2" w:rsidRPr="002F4F0B">
        <w:rPr>
          <w:sz w:val="28"/>
          <w:szCs w:val="28"/>
        </w:rPr>
        <w:t>формой договора</w:t>
      </w:r>
      <w:r w:rsidRPr="002F4F0B">
        <w:rPr>
          <w:sz w:val="28"/>
          <w:szCs w:val="28"/>
        </w:rPr>
        <w:t xml:space="preserve"> поставки</w:t>
      </w:r>
      <w:r w:rsidR="00613CA2" w:rsidRPr="002F4F0B">
        <w:rPr>
          <w:sz w:val="28"/>
          <w:szCs w:val="28"/>
        </w:rPr>
        <w:t>, осуществляется Сторонами сделки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через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Клиринговый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центр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установленном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 клиринга.</w:t>
      </w:r>
    </w:p>
    <w:p w14:paraId="01916BE0" w14:textId="37322142" w:rsidR="00CD5A0D" w:rsidRPr="002F4F0B" w:rsidRDefault="00CD5A0D" w:rsidP="00257389">
      <w:pPr>
        <w:pStyle w:val="a4"/>
        <w:tabs>
          <w:tab w:val="left" w:pos="883"/>
        </w:tabs>
        <w:ind w:right="316"/>
        <w:rPr>
          <w:i/>
          <w:sz w:val="24"/>
          <w:szCs w:val="24"/>
        </w:rPr>
      </w:pPr>
      <w:r w:rsidRPr="002F4F0B">
        <w:rPr>
          <w:i/>
          <w:sz w:val="24"/>
          <w:szCs w:val="24"/>
        </w:rPr>
        <w:t>Часть третья вводится в действие с 1 января 2026 года.</w:t>
      </w:r>
    </w:p>
    <w:p w14:paraId="31938F17" w14:textId="2019EEAE" w:rsidR="005E108E" w:rsidRPr="002F4F0B" w:rsidRDefault="005E108E" w:rsidP="00257389">
      <w:pPr>
        <w:pStyle w:val="a4"/>
        <w:tabs>
          <w:tab w:val="left" w:pos="883"/>
        </w:tabs>
        <w:ind w:right="316"/>
        <w:rPr>
          <w:sz w:val="28"/>
          <w:szCs w:val="28"/>
        </w:rPr>
      </w:pPr>
      <w:r w:rsidRPr="002F4F0B">
        <w:rPr>
          <w:sz w:val="28"/>
          <w:szCs w:val="28"/>
        </w:rPr>
        <w:t>Оплата и поставка биржевых товаров по сделкам, заключенным на Бирже, осуществляются через Клиринговый центр Биржи, принимающий на себя функции контрагента по гарантированию исполнения условий договора на основании заключенной биржевой сделки в части полной оплаты суммы договора со стороны покупателя, при условии исполнения всех требований по надлежащей поставке со стороны продавца</w:t>
      </w:r>
      <w:r w:rsidR="004D7A46" w:rsidRPr="002F4F0B">
        <w:rPr>
          <w:sz w:val="28"/>
          <w:szCs w:val="28"/>
        </w:rPr>
        <w:t>.</w:t>
      </w:r>
    </w:p>
    <w:p w14:paraId="346B5D84" w14:textId="1366EBDE" w:rsidR="00876C31" w:rsidRPr="002F4F0B" w:rsidRDefault="00257389" w:rsidP="00257389">
      <w:pPr>
        <w:pStyle w:val="a4"/>
        <w:tabs>
          <w:tab w:val="left" w:pos="893"/>
        </w:tabs>
        <w:ind w:right="314"/>
        <w:rPr>
          <w:sz w:val="28"/>
          <w:szCs w:val="28"/>
        </w:rPr>
      </w:pPr>
      <w:r w:rsidRPr="002F4F0B">
        <w:rPr>
          <w:b/>
          <w:sz w:val="28"/>
          <w:szCs w:val="28"/>
        </w:rPr>
        <w:t>61.3</w:t>
      </w:r>
      <w:r w:rsidRPr="002F4F0B">
        <w:rPr>
          <w:sz w:val="28"/>
          <w:szCs w:val="28"/>
        </w:rPr>
        <w:t>.</w:t>
      </w:r>
      <w:r w:rsidR="00613CA2" w:rsidRPr="002F4F0B">
        <w:rPr>
          <w:sz w:val="28"/>
          <w:szCs w:val="28"/>
        </w:rPr>
        <w:t>В случае невыполнение одной из Сторон сделки, заключенной в ходе Торгов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своих обязательств по ней, Клиринговым центром в качестве неустойки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удерживается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недобросовестной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Стороны</w:t>
      </w:r>
      <w:r w:rsidR="000D19C0" w:rsidRPr="002F4F0B">
        <w:rPr>
          <w:sz w:val="28"/>
          <w:szCs w:val="28"/>
        </w:rPr>
        <w:t xml:space="preserve"> и перечисляется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пользу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пострадавшей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Стороны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 предусмотренном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15EF6614" w14:textId="3887B3BC" w:rsidR="00876C31" w:rsidRPr="002F4F0B" w:rsidRDefault="00257389" w:rsidP="00257389">
      <w:pPr>
        <w:pStyle w:val="a4"/>
        <w:tabs>
          <w:tab w:val="left" w:pos="914"/>
        </w:tabs>
        <w:spacing w:before="1"/>
        <w:ind w:right="314"/>
        <w:rPr>
          <w:sz w:val="28"/>
          <w:szCs w:val="28"/>
        </w:rPr>
      </w:pPr>
      <w:r w:rsidRPr="002F4F0B">
        <w:rPr>
          <w:b/>
          <w:sz w:val="28"/>
          <w:szCs w:val="28"/>
        </w:rPr>
        <w:t>61.4.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 случаях, предусмотренных Правилами клиринга, при невыполнении обеими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Сторонами сделки, заключенной в ходе Торгов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своих обязательств 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ней,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Сторон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удерживается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Клиринговым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центром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собственную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пользу.</w:t>
      </w:r>
    </w:p>
    <w:p w14:paraId="1C2BBE92" w14:textId="77777777" w:rsidR="00876C31" w:rsidRPr="002F4F0B" w:rsidRDefault="00876C31">
      <w:pPr>
        <w:pStyle w:val="a3"/>
        <w:spacing w:before="4"/>
        <w:ind w:left="0"/>
        <w:jc w:val="left"/>
        <w:rPr>
          <w:sz w:val="28"/>
          <w:szCs w:val="28"/>
        </w:rPr>
      </w:pPr>
    </w:p>
    <w:p w14:paraId="553AAE72" w14:textId="5666D6F6" w:rsidR="00876C31" w:rsidRPr="002F4F0B" w:rsidRDefault="00613CA2">
      <w:pPr>
        <w:pStyle w:val="1"/>
        <w:ind w:left="421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6</w:t>
      </w:r>
      <w:r w:rsidR="00257389" w:rsidRPr="002F4F0B">
        <w:rPr>
          <w:sz w:val="28"/>
          <w:szCs w:val="28"/>
        </w:rPr>
        <w:t>2</w:t>
      </w:r>
      <w:r w:rsidRPr="002F4F0B">
        <w:rPr>
          <w:sz w:val="28"/>
          <w:szCs w:val="28"/>
        </w:rPr>
        <w:t>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Допуск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участию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47432939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7691596E" w14:textId="4BF00E12" w:rsidR="00876C31" w:rsidRPr="002F4F0B" w:rsidRDefault="00257389" w:rsidP="00257389">
      <w:pPr>
        <w:pStyle w:val="a4"/>
        <w:tabs>
          <w:tab w:val="left" w:pos="891"/>
        </w:tabs>
        <w:ind w:right="318"/>
        <w:rPr>
          <w:sz w:val="28"/>
          <w:szCs w:val="28"/>
        </w:rPr>
      </w:pPr>
      <w:r w:rsidRPr="002F4F0B">
        <w:rPr>
          <w:b/>
          <w:sz w:val="28"/>
          <w:szCs w:val="28"/>
        </w:rPr>
        <w:t>62.1.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К участию в Торгах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 xml:space="preserve"> допускаются Участники торгов, имеющие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доступ к торгам в соответствующей </w:t>
      </w:r>
      <w:r w:rsidR="00952C31" w:rsidRPr="002F4F0B">
        <w:rPr>
          <w:sz w:val="28"/>
          <w:szCs w:val="28"/>
        </w:rPr>
        <w:t>С</w:t>
      </w:r>
      <w:r w:rsidR="00613CA2" w:rsidRPr="002F4F0B">
        <w:rPr>
          <w:sz w:val="28"/>
          <w:szCs w:val="28"/>
        </w:rPr>
        <w:t>екции торговли Биржи и подключенные к системе</w:t>
      </w:r>
      <w:r w:rsidR="00440FD9" w:rsidRPr="002F4F0B">
        <w:rPr>
          <w:sz w:val="28"/>
          <w:szCs w:val="28"/>
        </w:rPr>
        <w:t xml:space="preserve"> 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электронного</w:t>
      </w:r>
      <w:r w:rsidR="00613CA2" w:rsidRPr="002F4F0B">
        <w:rPr>
          <w:spacing w:val="-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документооборота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Биржи.</w:t>
      </w:r>
    </w:p>
    <w:p w14:paraId="4120B61D" w14:textId="0965DFE8" w:rsidR="00876C31" w:rsidRPr="002F4F0B" w:rsidRDefault="00257389" w:rsidP="00257389">
      <w:pPr>
        <w:pStyle w:val="a4"/>
        <w:tabs>
          <w:tab w:val="left" w:pos="938"/>
        </w:tabs>
        <w:spacing w:before="1"/>
        <w:ind w:right="321"/>
        <w:rPr>
          <w:sz w:val="28"/>
          <w:szCs w:val="28"/>
        </w:rPr>
      </w:pPr>
      <w:r w:rsidRPr="002F4F0B">
        <w:rPr>
          <w:b/>
          <w:sz w:val="28"/>
          <w:szCs w:val="28"/>
        </w:rPr>
        <w:t>62.2.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также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клиенты,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поручению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которых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они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заключают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сделки, должны являться плательщиками НДС, за исключением случае</w:t>
      </w:r>
      <w:r w:rsidR="00440FD9" w:rsidRPr="002F4F0B">
        <w:rPr>
          <w:sz w:val="28"/>
          <w:szCs w:val="28"/>
        </w:rPr>
        <w:t>в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когда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последние участвуют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 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качестве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покупателей товара.</w:t>
      </w:r>
    </w:p>
    <w:p w14:paraId="1EF758C5" w14:textId="7F608E42" w:rsidR="00876C31" w:rsidRPr="002F4F0B" w:rsidRDefault="00257389" w:rsidP="00257389">
      <w:pPr>
        <w:pStyle w:val="a4"/>
        <w:tabs>
          <w:tab w:val="left" w:pos="998"/>
        </w:tabs>
        <w:spacing w:before="68"/>
        <w:ind w:right="316"/>
        <w:rPr>
          <w:sz w:val="28"/>
          <w:szCs w:val="28"/>
        </w:rPr>
      </w:pPr>
      <w:r w:rsidRPr="002F4F0B">
        <w:rPr>
          <w:b/>
          <w:sz w:val="28"/>
          <w:szCs w:val="28"/>
        </w:rPr>
        <w:t>62.3.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Для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должны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открыть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Клиринговом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центре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специальный регистр для учета своих денег и денег своих клиентов, предназначенных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для оплаты товара, а также специальный регистр для </w:t>
      </w:r>
      <w:proofErr w:type="gramStart"/>
      <w:r w:rsidR="00613CA2" w:rsidRPr="002F4F0B">
        <w:rPr>
          <w:sz w:val="28"/>
          <w:szCs w:val="28"/>
        </w:rPr>
        <w:t>учета</w:t>
      </w:r>
      <w:proofErr w:type="gramEnd"/>
      <w:r w:rsidR="00613CA2" w:rsidRPr="002F4F0B">
        <w:rPr>
          <w:sz w:val="28"/>
          <w:szCs w:val="28"/>
        </w:rPr>
        <w:t xml:space="preserve"> перечисляемого 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счет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Клирингового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центра Биржевого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обеспечения в порядке предусмотренном Правилами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12153611" w14:textId="363E6487" w:rsidR="00876C31" w:rsidRPr="002F4F0B" w:rsidRDefault="00257389" w:rsidP="00257389">
      <w:pPr>
        <w:pStyle w:val="a4"/>
        <w:tabs>
          <w:tab w:val="left" w:pos="910"/>
        </w:tabs>
        <w:spacing w:before="1"/>
        <w:ind w:right="315"/>
        <w:rPr>
          <w:sz w:val="28"/>
          <w:szCs w:val="28"/>
        </w:rPr>
      </w:pPr>
      <w:r w:rsidRPr="002F4F0B">
        <w:rPr>
          <w:b/>
          <w:sz w:val="28"/>
          <w:szCs w:val="28"/>
        </w:rPr>
        <w:t>62.4.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К торгам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 xml:space="preserve"> допускаются Участники торгов, внесшие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соответствии с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требованиями Правил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52C7DC01" w14:textId="1DF0A655" w:rsidR="00876C31" w:rsidRPr="002F4F0B" w:rsidRDefault="00257389" w:rsidP="00257389">
      <w:pPr>
        <w:pStyle w:val="a4"/>
        <w:tabs>
          <w:tab w:val="left" w:pos="867"/>
        </w:tabs>
        <w:ind w:right="315"/>
        <w:rPr>
          <w:sz w:val="28"/>
          <w:szCs w:val="28"/>
        </w:rPr>
      </w:pPr>
      <w:r w:rsidRPr="002F4F0B">
        <w:rPr>
          <w:b/>
          <w:sz w:val="28"/>
          <w:szCs w:val="28"/>
        </w:rPr>
        <w:t>62.5.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Получая допуск к Торгам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Участники торгов подтверждают этим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свое обязательство по исполнению заключенных в </w:t>
      </w:r>
      <w:r w:rsidR="00613CA2" w:rsidRPr="002F4F0B">
        <w:rPr>
          <w:sz w:val="28"/>
          <w:szCs w:val="28"/>
        </w:rPr>
        <w:lastRenderedPageBreak/>
        <w:t>ходе данных торгов сделок строго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соответствии</w:t>
      </w:r>
      <w:r w:rsidR="00613CA2" w:rsidRPr="002F4F0B">
        <w:rPr>
          <w:spacing w:val="18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</w:t>
      </w:r>
      <w:r w:rsidR="00613CA2" w:rsidRPr="002F4F0B">
        <w:rPr>
          <w:spacing w:val="1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соответствующей</w:t>
      </w:r>
      <w:r w:rsidR="00613CA2" w:rsidRPr="002F4F0B">
        <w:rPr>
          <w:spacing w:val="18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спецификацией</w:t>
      </w:r>
      <w:r w:rsidR="00613CA2" w:rsidRPr="002F4F0B">
        <w:rPr>
          <w:spacing w:val="19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Товара,</w:t>
      </w:r>
      <w:r w:rsidR="00613CA2" w:rsidRPr="002F4F0B">
        <w:rPr>
          <w:spacing w:val="18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настоящим</w:t>
      </w:r>
      <w:r w:rsidR="00613CA2" w:rsidRPr="002F4F0B">
        <w:rPr>
          <w:spacing w:val="18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разделом</w:t>
      </w:r>
      <w:r w:rsidR="00613CA2" w:rsidRPr="002F4F0B">
        <w:rPr>
          <w:spacing w:val="17"/>
          <w:sz w:val="28"/>
          <w:szCs w:val="28"/>
        </w:rPr>
        <w:t xml:space="preserve"> </w:t>
      </w:r>
      <w:r w:rsidR="00952C31" w:rsidRPr="002F4F0B">
        <w:rPr>
          <w:sz w:val="28"/>
          <w:szCs w:val="28"/>
        </w:rPr>
        <w:t xml:space="preserve">Регламента </w:t>
      </w:r>
      <w:r w:rsidR="00613CA2" w:rsidRPr="002F4F0B">
        <w:rPr>
          <w:spacing w:val="-58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 клиринга.</w:t>
      </w:r>
    </w:p>
    <w:p w14:paraId="584FE42F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0BF1C667" w14:textId="3429D7AE" w:rsidR="00876C31" w:rsidRPr="002F4F0B" w:rsidRDefault="00613CA2">
      <w:pPr>
        <w:pStyle w:val="1"/>
        <w:spacing w:before="1"/>
        <w:ind w:left="420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6</w:t>
      </w:r>
      <w:r w:rsidR="00257389" w:rsidRPr="002F4F0B">
        <w:rPr>
          <w:sz w:val="28"/>
          <w:szCs w:val="28"/>
        </w:rPr>
        <w:t>3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Обеспечение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сделкам,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заключаемым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3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55552366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3E3BF2EC" w14:textId="44440F05" w:rsidR="00876C31" w:rsidRPr="002F4F0B" w:rsidRDefault="00257389" w:rsidP="00257389">
      <w:pPr>
        <w:pStyle w:val="a4"/>
        <w:tabs>
          <w:tab w:val="left" w:pos="900"/>
        </w:tabs>
        <w:ind w:right="319"/>
        <w:rPr>
          <w:sz w:val="28"/>
          <w:szCs w:val="28"/>
        </w:rPr>
      </w:pPr>
      <w:r w:rsidRPr="002F4F0B">
        <w:rPr>
          <w:b/>
          <w:sz w:val="28"/>
          <w:szCs w:val="28"/>
        </w:rPr>
        <w:t>63.1.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 позднее рабочего дня, предшествующего дате проведения Торгов в 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Участники торгов должны открыть в Клиринговом центре счета для внесения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Биржевого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обеспечения.</w:t>
      </w:r>
    </w:p>
    <w:p w14:paraId="1CE30CAC" w14:textId="77777777" w:rsidR="00876C31" w:rsidRPr="002F4F0B" w:rsidRDefault="00257389" w:rsidP="00257389">
      <w:pPr>
        <w:pStyle w:val="a4"/>
        <w:tabs>
          <w:tab w:val="left" w:pos="893"/>
        </w:tabs>
        <w:ind w:right="317"/>
        <w:rPr>
          <w:sz w:val="28"/>
          <w:szCs w:val="28"/>
        </w:rPr>
      </w:pPr>
      <w:r w:rsidRPr="002F4F0B">
        <w:rPr>
          <w:b/>
          <w:sz w:val="28"/>
          <w:szCs w:val="28"/>
        </w:rPr>
        <w:t>63.2.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Участники торгов перечисляют Клиринговому центру Биржевое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обеспечение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установленном Биржей размере в порядке и на условиях, предусмотренных Правилами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4D69DA28" w14:textId="0201005F" w:rsidR="00876C31" w:rsidRPr="002F4F0B" w:rsidRDefault="00257389" w:rsidP="00257389">
      <w:pPr>
        <w:pStyle w:val="a4"/>
        <w:tabs>
          <w:tab w:val="left" w:pos="984"/>
        </w:tabs>
        <w:ind w:right="317"/>
        <w:rPr>
          <w:sz w:val="28"/>
          <w:szCs w:val="28"/>
        </w:rPr>
      </w:pPr>
      <w:r w:rsidRPr="002F4F0B">
        <w:rPr>
          <w:b/>
          <w:sz w:val="28"/>
          <w:szCs w:val="28"/>
        </w:rPr>
        <w:t>63.3.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Клиринговый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центр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блокирует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торгов,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заключивших Сделку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весь период поставки товара по сделке 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завершения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расчетов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ней</w:t>
      </w:r>
      <w:r w:rsidR="00613CA2" w:rsidRPr="002F4F0B">
        <w:rPr>
          <w:spacing w:val="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предусмотренном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70E308CB" w14:textId="7B77EFE9" w:rsidR="00876C31" w:rsidRPr="002F4F0B" w:rsidRDefault="00257389" w:rsidP="00257389">
      <w:pPr>
        <w:pStyle w:val="a4"/>
        <w:tabs>
          <w:tab w:val="left" w:pos="936"/>
        </w:tabs>
        <w:ind w:right="319"/>
        <w:rPr>
          <w:sz w:val="28"/>
          <w:szCs w:val="28"/>
        </w:rPr>
      </w:pPr>
      <w:r w:rsidRPr="002F4F0B">
        <w:rPr>
          <w:b/>
          <w:sz w:val="28"/>
          <w:szCs w:val="28"/>
        </w:rPr>
        <w:t>63.4.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возвращается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Участникам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сроки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предусмотренных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50D552E6" w14:textId="46B6D992" w:rsidR="00876C31" w:rsidRPr="002F4F0B" w:rsidRDefault="00257389" w:rsidP="00257389">
      <w:pPr>
        <w:pStyle w:val="a4"/>
        <w:tabs>
          <w:tab w:val="left" w:pos="938"/>
        </w:tabs>
        <w:spacing w:before="1"/>
        <w:ind w:right="318"/>
        <w:rPr>
          <w:sz w:val="28"/>
          <w:szCs w:val="28"/>
        </w:rPr>
      </w:pPr>
      <w:r w:rsidRPr="002F4F0B">
        <w:rPr>
          <w:b/>
          <w:sz w:val="28"/>
          <w:szCs w:val="28"/>
        </w:rPr>
        <w:t>63.5.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вправе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удержать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суммы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сбор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регистрацию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 в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-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.</w:t>
      </w:r>
    </w:p>
    <w:p w14:paraId="22DA24D6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25C3F312" w14:textId="77777777" w:rsidR="00876C31" w:rsidRPr="002F4F0B" w:rsidRDefault="00613CA2">
      <w:pPr>
        <w:pStyle w:val="1"/>
        <w:ind w:right="425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6</w:t>
      </w:r>
      <w:r w:rsidR="00257389" w:rsidRPr="002F4F0B">
        <w:rPr>
          <w:sz w:val="28"/>
          <w:szCs w:val="28"/>
        </w:rPr>
        <w:t>4</w:t>
      </w:r>
      <w:r w:rsidRPr="002F4F0B">
        <w:rPr>
          <w:sz w:val="28"/>
          <w:szCs w:val="28"/>
        </w:rPr>
        <w:t>.</w:t>
      </w:r>
      <w:r w:rsidRPr="002F4F0B">
        <w:rPr>
          <w:spacing w:val="56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Размер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Биржевого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обеспечения</w:t>
      </w:r>
    </w:p>
    <w:p w14:paraId="6950BE65" w14:textId="77777777" w:rsidR="00876C31" w:rsidRPr="002F4F0B" w:rsidRDefault="00876C31" w:rsidP="00094501">
      <w:pPr>
        <w:pStyle w:val="a3"/>
        <w:spacing w:before="6"/>
        <w:ind w:left="0"/>
        <w:rPr>
          <w:b/>
          <w:sz w:val="28"/>
          <w:szCs w:val="28"/>
        </w:rPr>
      </w:pPr>
    </w:p>
    <w:p w14:paraId="59A5261F" w14:textId="53739B42" w:rsidR="00876C31" w:rsidRPr="002F4F0B" w:rsidRDefault="00257389" w:rsidP="00094501">
      <w:pPr>
        <w:pStyle w:val="a3"/>
        <w:spacing w:before="1"/>
        <w:ind w:right="322"/>
        <w:rPr>
          <w:sz w:val="28"/>
          <w:szCs w:val="28"/>
        </w:rPr>
      </w:pPr>
      <w:r w:rsidRPr="002F4F0B">
        <w:rPr>
          <w:b/>
          <w:sz w:val="28"/>
          <w:szCs w:val="28"/>
        </w:rPr>
        <w:t xml:space="preserve">64.1. </w:t>
      </w:r>
      <w:r w:rsidR="00613CA2" w:rsidRPr="002F4F0B">
        <w:rPr>
          <w:sz w:val="28"/>
          <w:szCs w:val="28"/>
        </w:rPr>
        <w:t>Размер Биржевого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обеспечения, вносимого для участия в Торгах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устанавливается</w:t>
      </w:r>
      <w:r w:rsidR="00613CA2"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pacing w:val="-2"/>
          <w:sz w:val="28"/>
          <w:szCs w:val="28"/>
        </w:rPr>
        <w:t xml:space="preserve">в соответствии с требованиями Правил. </w:t>
      </w:r>
    </w:p>
    <w:p w14:paraId="2FB44FA6" w14:textId="77777777" w:rsidR="00876C31" w:rsidRPr="002F4F0B" w:rsidRDefault="00876C31" w:rsidP="00094501">
      <w:pPr>
        <w:pStyle w:val="a3"/>
        <w:spacing w:before="4"/>
        <w:ind w:left="0"/>
        <w:rPr>
          <w:sz w:val="28"/>
          <w:szCs w:val="28"/>
        </w:rPr>
      </w:pPr>
    </w:p>
    <w:p w14:paraId="33606BB9" w14:textId="221A45D1" w:rsidR="00876C31" w:rsidRPr="002F4F0B" w:rsidRDefault="00613CA2" w:rsidP="00094501">
      <w:pPr>
        <w:pStyle w:val="1"/>
        <w:ind w:right="425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6</w:t>
      </w:r>
      <w:r w:rsidR="00257389" w:rsidRPr="002F4F0B">
        <w:rPr>
          <w:sz w:val="28"/>
          <w:szCs w:val="28"/>
        </w:rPr>
        <w:t>5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Особенности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объявляемых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ходе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15115893" w14:textId="77777777" w:rsidR="00876C31" w:rsidRPr="002F4F0B" w:rsidRDefault="00876C31" w:rsidP="00094501">
      <w:pPr>
        <w:pStyle w:val="a3"/>
        <w:spacing w:before="7"/>
        <w:ind w:left="0"/>
        <w:rPr>
          <w:b/>
          <w:sz w:val="28"/>
          <w:szCs w:val="28"/>
        </w:rPr>
      </w:pPr>
    </w:p>
    <w:p w14:paraId="557FB400" w14:textId="64F51A72" w:rsidR="00876C31" w:rsidRPr="002F4F0B" w:rsidRDefault="00257389" w:rsidP="00094501">
      <w:pPr>
        <w:pStyle w:val="a4"/>
        <w:tabs>
          <w:tab w:val="left" w:pos="962"/>
        </w:tabs>
        <w:ind w:right="320"/>
        <w:rPr>
          <w:sz w:val="28"/>
          <w:szCs w:val="28"/>
        </w:rPr>
      </w:pPr>
      <w:r w:rsidRPr="002F4F0B">
        <w:rPr>
          <w:b/>
          <w:sz w:val="28"/>
          <w:szCs w:val="28"/>
        </w:rPr>
        <w:t>65.1.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ходе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объявляются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заявки,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сочетающие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себе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одновременно признаки безадресной, анонимной, лимитированной заявок</w:t>
      </w:r>
      <w:r w:rsidR="00952C31" w:rsidRPr="002F4F0B">
        <w:rPr>
          <w:sz w:val="28"/>
          <w:szCs w:val="28"/>
        </w:rPr>
        <w:t>.</w:t>
      </w:r>
    </w:p>
    <w:p w14:paraId="1F295179" w14:textId="36BC77B7" w:rsidR="00876C31" w:rsidRPr="002F4F0B" w:rsidRDefault="00AF1CBD" w:rsidP="00AF1CBD">
      <w:pPr>
        <w:tabs>
          <w:tab w:val="left" w:pos="857"/>
        </w:tabs>
        <w:spacing w:before="1"/>
        <w:ind w:left="284" w:right="318" w:hanging="284"/>
        <w:jc w:val="both"/>
        <w:rPr>
          <w:sz w:val="28"/>
          <w:szCs w:val="28"/>
        </w:rPr>
      </w:pPr>
      <w:r w:rsidRPr="002F4F0B">
        <w:rPr>
          <w:sz w:val="28"/>
          <w:szCs w:val="28"/>
        </w:rPr>
        <w:t xml:space="preserve">    </w:t>
      </w:r>
      <w:r w:rsidR="00257389" w:rsidRPr="002F4F0B">
        <w:rPr>
          <w:b/>
          <w:sz w:val="28"/>
          <w:szCs w:val="28"/>
        </w:rPr>
        <w:t>65.2.</w:t>
      </w:r>
      <w:r w:rsidR="00257389"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Заявка,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поданная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ходе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может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быть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исполнена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частично.</w:t>
      </w:r>
    </w:p>
    <w:p w14:paraId="0F2750E6" w14:textId="088084D8" w:rsidR="00876C31" w:rsidRPr="002F4F0B" w:rsidRDefault="00257389" w:rsidP="00094501">
      <w:pPr>
        <w:pStyle w:val="a4"/>
        <w:tabs>
          <w:tab w:val="left" w:pos="946"/>
        </w:tabs>
        <w:ind w:right="319"/>
        <w:rPr>
          <w:sz w:val="28"/>
          <w:szCs w:val="28"/>
        </w:rPr>
      </w:pPr>
      <w:r w:rsidRPr="002F4F0B">
        <w:rPr>
          <w:b/>
          <w:sz w:val="28"/>
          <w:szCs w:val="28"/>
        </w:rPr>
        <w:t>65.3.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Подача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ходе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конкретному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торговому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инструменту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(Товару)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означает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готовность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заключить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сделку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условиях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спецификации данного торгового</w:t>
      </w:r>
      <w:r w:rsidR="00613CA2" w:rsidRPr="002F4F0B">
        <w:rPr>
          <w:spacing w:val="-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инструмента.</w:t>
      </w:r>
    </w:p>
    <w:p w14:paraId="72573509" w14:textId="77777777" w:rsidR="00876C31" w:rsidRPr="002F4F0B" w:rsidRDefault="00876C31">
      <w:pPr>
        <w:pStyle w:val="a3"/>
        <w:spacing w:before="2"/>
        <w:ind w:left="0"/>
        <w:jc w:val="left"/>
        <w:rPr>
          <w:sz w:val="28"/>
          <w:szCs w:val="28"/>
        </w:rPr>
      </w:pPr>
    </w:p>
    <w:p w14:paraId="169A7DED" w14:textId="7749734E" w:rsidR="00876C31" w:rsidRPr="002F4F0B" w:rsidRDefault="00613CA2">
      <w:pPr>
        <w:pStyle w:val="1"/>
        <w:ind w:left="1605" w:right="1606"/>
        <w:rPr>
          <w:sz w:val="28"/>
          <w:szCs w:val="28"/>
        </w:rPr>
      </w:pPr>
      <w:r w:rsidRPr="002F4F0B">
        <w:rPr>
          <w:sz w:val="28"/>
          <w:szCs w:val="28"/>
        </w:rPr>
        <w:t>Статья 6</w:t>
      </w:r>
      <w:r w:rsidR="00257389" w:rsidRPr="002F4F0B">
        <w:rPr>
          <w:sz w:val="28"/>
          <w:szCs w:val="28"/>
        </w:rPr>
        <w:t>6</w:t>
      </w:r>
      <w:r w:rsidRPr="002F4F0B">
        <w:rPr>
          <w:sz w:val="28"/>
          <w:szCs w:val="28"/>
        </w:rPr>
        <w:t>. Требования к содержанию Заявки, объявляемой</w:t>
      </w:r>
      <w:r w:rsidRPr="002F4F0B">
        <w:rPr>
          <w:spacing w:val="-58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ходе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 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3FDDB70D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37C45247" w14:textId="57D970A5" w:rsidR="00876C31" w:rsidRPr="002F4F0B" w:rsidRDefault="00094501" w:rsidP="00AF1CBD">
      <w:pPr>
        <w:pStyle w:val="a3"/>
        <w:rPr>
          <w:sz w:val="28"/>
          <w:szCs w:val="28"/>
        </w:rPr>
      </w:pPr>
      <w:r w:rsidRPr="002F4F0B">
        <w:rPr>
          <w:b/>
          <w:spacing w:val="1"/>
          <w:sz w:val="28"/>
          <w:szCs w:val="28"/>
        </w:rPr>
        <w:t xml:space="preserve">66.1. </w:t>
      </w:r>
      <w:r w:rsidR="00613CA2" w:rsidRPr="002F4F0B">
        <w:rPr>
          <w:sz w:val="28"/>
          <w:szCs w:val="28"/>
        </w:rPr>
        <w:t>Заявка,</w:t>
      </w:r>
      <w:r w:rsidR="00613CA2" w:rsidRPr="002F4F0B">
        <w:rPr>
          <w:spacing w:val="6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объявляемая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6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ходе</w:t>
      </w:r>
      <w:r w:rsidR="00613CA2" w:rsidRPr="002F4F0B">
        <w:rPr>
          <w:spacing w:val="6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6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6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60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должна</w:t>
      </w:r>
      <w:r w:rsidR="00613CA2" w:rsidRPr="002F4F0B">
        <w:rPr>
          <w:spacing w:val="6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содержать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следующие сведения:</w:t>
      </w:r>
    </w:p>
    <w:p w14:paraId="01953E7F" w14:textId="77777777" w:rsidR="00876C31" w:rsidRPr="002F4F0B" w:rsidRDefault="00613CA2" w:rsidP="007F021C">
      <w:pPr>
        <w:pStyle w:val="a4"/>
        <w:numPr>
          <w:ilvl w:val="0"/>
          <w:numId w:val="30"/>
        </w:numPr>
        <w:tabs>
          <w:tab w:val="left" w:pos="456"/>
        </w:tabs>
        <w:spacing w:before="1"/>
        <w:jc w:val="left"/>
        <w:rPr>
          <w:sz w:val="28"/>
          <w:szCs w:val="28"/>
        </w:rPr>
      </w:pPr>
      <w:r w:rsidRPr="002F4F0B">
        <w:rPr>
          <w:sz w:val="28"/>
          <w:szCs w:val="28"/>
        </w:rPr>
        <w:lastRenderedPageBreak/>
        <w:t>код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торгов,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подавшего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Заявку;</w:t>
      </w:r>
    </w:p>
    <w:p w14:paraId="558B334D" w14:textId="52BFCA7B" w:rsidR="00876C31" w:rsidRPr="002F4F0B" w:rsidRDefault="00AF1CBD" w:rsidP="00AF1CBD">
      <w:pPr>
        <w:pStyle w:val="a4"/>
        <w:numPr>
          <w:ilvl w:val="0"/>
          <w:numId w:val="30"/>
        </w:numPr>
        <w:tabs>
          <w:tab w:val="left" w:pos="595"/>
          <w:tab w:val="left" w:pos="6696"/>
          <w:tab w:val="left" w:pos="7545"/>
          <w:tab w:val="left" w:pos="9356"/>
        </w:tabs>
        <w:ind w:right="34"/>
        <w:rPr>
          <w:sz w:val="28"/>
          <w:szCs w:val="28"/>
        </w:rPr>
      </w:pPr>
      <w:r w:rsidRPr="002F4F0B">
        <w:rPr>
          <w:sz w:val="28"/>
          <w:szCs w:val="28"/>
        </w:rPr>
        <w:t>код клиента, по поручению которого</w:t>
      </w:r>
      <w:r w:rsidR="00613CA2" w:rsidRPr="002F4F0B">
        <w:rPr>
          <w:spacing w:val="1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выставляется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заявка</w:t>
      </w:r>
      <w:r w:rsidR="00952C31"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(данный</w:t>
      </w:r>
      <w:r w:rsidR="00613CA2" w:rsidRPr="002F4F0B">
        <w:rPr>
          <w:spacing w:val="1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код</w:t>
      </w:r>
      <w:r w:rsidR="00613CA2" w:rsidRPr="002F4F0B">
        <w:rPr>
          <w:spacing w:val="1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проставляется,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если</w:t>
      </w:r>
      <w:r w:rsidR="00613CA2" w:rsidRPr="002F4F0B">
        <w:rPr>
          <w:spacing w:val="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действует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собственных интересах);</w:t>
      </w:r>
    </w:p>
    <w:p w14:paraId="583BEE69" w14:textId="77777777" w:rsidR="00876C31" w:rsidRPr="002F4F0B" w:rsidRDefault="00613CA2" w:rsidP="007F021C">
      <w:pPr>
        <w:pStyle w:val="a4"/>
        <w:numPr>
          <w:ilvl w:val="0"/>
          <w:numId w:val="30"/>
        </w:numPr>
        <w:tabs>
          <w:tab w:val="left" w:pos="456"/>
        </w:tabs>
        <w:spacing w:before="68"/>
        <w:ind w:left="455" w:hanging="29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направление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(покупка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продажа);</w:t>
      </w:r>
    </w:p>
    <w:p w14:paraId="0E36047E" w14:textId="77777777" w:rsidR="00876C31" w:rsidRPr="002F4F0B" w:rsidRDefault="00613CA2" w:rsidP="007F021C">
      <w:pPr>
        <w:pStyle w:val="a4"/>
        <w:numPr>
          <w:ilvl w:val="0"/>
          <w:numId w:val="30"/>
        </w:numPr>
        <w:tabs>
          <w:tab w:val="left" w:pos="456"/>
        </w:tabs>
        <w:ind w:left="455" w:hanging="29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инструмента;</w:t>
      </w:r>
    </w:p>
    <w:p w14:paraId="49572127" w14:textId="15A0DBAE" w:rsidR="00876C31" w:rsidRPr="002F4F0B" w:rsidRDefault="00613CA2" w:rsidP="00AF1CBD">
      <w:pPr>
        <w:pStyle w:val="a4"/>
        <w:numPr>
          <w:ilvl w:val="0"/>
          <w:numId w:val="30"/>
        </w:numPr>
        <w:tabs>
          <w:tab w:val="left" w:pos="456"/>
        </w:tabs>
        <w:spacing w:before="1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количество</w:t>
      </w:r>
      <w:r w:rsidRPr="002F4F0B">
        <w:rPr>
          <w:spacing w:val="-5"/>
          <w:sz w:val="28"/>
          <w:szCs w:val="28"/>
        </w:rPr>
        <w:t xml:space="preserve"> </w:t>
      </w:r>
      <w:r w:rsidR="00AF1CBD" w:rsidRPr="002F4F0B">
        <w:rPr>
          <w:spacing w:val="-5"/>
          <w:sz w:val="28"/>
          <w:szCs w:val="28"/>
        </w:rPr>
        <w:t xml:space="preserve">реализуемого (приобретаемого) </w:t>
      </w:r>
      <w:r w:rsidRPr="002F4F0B">
        <w:rPr>
          <w:sz w:val="28"/>
          <w:szCs w:val="28"/>
        </w:rPr>
        <w:t>Товара;</w:t>
      </w:r>
    </w:p>
    <w:p w14:paraId="2E9FA4AB" w14:textId="77777777" w:rsidR="00876C31" w:rsidRPr="002F4F0B" w:rsidRDefault="00613CA2" w:rsidP="007F021C">
      <w:pPr>
        <w:pStyle w:val="a4"/>
        <w:numPr>
          <w:ilvl w:val="0"/>
          <w:numId w:val="30"/>
        </w:numPr>
        <w:tabs>
          <w:tab w:val="left" w:pos="456"/>
        </w:tabs>
        <w:ind w:left="455" w:hanging="29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цену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(указывается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 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покупку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 Заявке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продажу);</w:t>
      </w:r>
    </w:p>
    <w:p w14:paraId="3D7D033F" w14:textId="77777777" w:rsidR="00876C31" w:rsidRPr="002F4F0B" w:rsidRDefault="00613CA2" w:rsidP="007F021C">
      <w:pPr>
        <w:pStyle w:val="a4"/>
        <w:numPr>
          <w:ilvl w:val="0"/>
          <w:numId w:val="30"/>
        </w:numPr>
        <w:tabs>
          <w:tab w:val="left" w:pos="456"/>
        </w:tabs>
        <w:ind w:left="455" w:hanging="29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валюту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платежа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сделке:</w:t>
      </w:r>
      <w:r w:rsidRPr="002F4F0B">
        <w:rPr>
          <w:spacing w:val="3"/>
          <w:sz w:val="28"/>
          <w:szCs w:val="28"/>
        </w:rPr>
        <w:t xml:space="preserve"> </w:t>
      </w:r>
      <w:r w:rsidRPr="002F4F0B">
        <w:rPr>
          <w:sz w:val="28"/>
          <w:szCs w:val="28"/>
        </w:rPr>
        <w:t>«T»</w:t>
      </w:r>
      <w:r w:rsidR="00952C31" w:rsidRPr="002F4F0B">
        <w:rPr>
          <w:sz w:val="28"/>
          <w:szCs w:val="28"/>
        </w:rPr>
        <w:t xml:space="preserve"> </w:t>
      </w:r>
      <w:r w:rsidRPr="002F4F0B">
        <w:rPr>
          <w:sz w:val="28"/>
          <w:szCs w:val="28"/>
        </w:rPr>
        <w:t>–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казахстанский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тенге;</w:t>
      </w:r>
    </w:p>
    <w:p w14:paraId="7FF25A87" w14:textId="77777777" w:rsidR="00876C31" w:rsidRPr="002F4F0B" w:rsidRDefault="00613CA2" w:rsidP="007F021C">
      <w:pPr>
        <w:pStyle w:val="a4"/>
        <w:numPr>
          <w:ilvl w:val="0"/>
          <w:numId w:val="30"/>
        </w:numPr>
        <w:tabs>
          <w:tab w:val="left" w:pos="456"/>
        </w:tabs>
        <w:ind w:left="455" w:hanging="29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возможность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частичного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Заявке.</w:t>
      </w:r>
    </w:p>
    <w:p w14:paraId="0F87FAA9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6EA7E48E" w14:textId="4BC346C7" w:rsidR="00876C31" w:rsidRPr="002F4F0B" w:rsidRDefault="00613CA2">
      <w:pPr>
        <w:pStyle w:val="1"/>
        <w:ind w:left="423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="00094501" w:rsidRPr="002F4F0B">
        <w:rPr>
          <w:sz w:val="28"/>
          <w:szCs w:val="28"/>
        </w:rPr>
        <w:t>67</w:t>
      </w:r>
      <w:r w:rsidRPr="002F4F0B">
        <w:rPr>
          <w:sz w:val="28"/>
          <w:szCs w:val="28"/>
        </w:rPr>
        <w:t>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объявления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Заявок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56"/>
          <w:sz w:val="28"/>
          <w:szCs w:val="28"/>
        </w:rPr>
        <w:t xml:space="preserve"> </w:t>
      </w:r>
      <w:r w:rsidRPr="002F4F0B">
        <w:rPr>
          <w:sz w:val="28"/>
          <w:szCs w:val="28"/>
        </w:rPr>
        <w:t>ходе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4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39F82082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7F03FE0E" w14:textId="18079822" w:rsidR="00876C31" w:rsidRPr="002F4F0B" w:rsidRDefault="00094501" w:rsidP="00094501">
      <w:pPr>
        <w:pStyle w:val="a4"/>
        <w:tabs>
          <w:tab w:val="left" w:pos="929"/>
        </w:tabs>
        <w:spacing w:before="1"/>
        <w:ind w:right="314"/>
        <w:rPr>
          <w:sz w:val="28"/>
          <w:szCs w:val="28"/>
        </w:rPr>
      </w:pPr>
      <w:r w:rsidRPr="002F4F0B">
        <w:rPr>
          <w:b/>
          <w:sz w:val="28"/>
          <w:szCs w:val="28"/>
        </w:rPr>
        <w:t>67.1.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Объявление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Участниками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Заявок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осуществляется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конкретному торговому инструменту в специально выделенном для него в торговой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системе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окне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(биржевом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стакане)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статьей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15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настоящ</w:t>
      </w:r>
      <w:r w:rsidR="00952C31" w:rsidRPr="002F4F0B">
        <w:rPr>
          <w:sz w:val="28"/>
          <w:szCs w:val="28"/>
        </w:rPr>
        <w:t>его Регламента</w:t>
      </w:r>
      <w:r w:rsidR="00613CA2" w:rsidRPr="002F4F0B">
        <w:rPr>
          <w:sz w:val="28"/>
          <w:szCs w:val="28"/>
        </w:rPr>
        <w:t>.</w:t>
      </w:r>
    </w:p>
    <w:p w14:paraId="57364F54" w14:textId="6F5F8DCB" w:rsidR="00876C31" w:rsidRPr="002F4F0B" w:rsidRDefault="00094501" w:rsidP="00094501">
      <w:pPr>
        <w:pStyle w:val="a4"/>
        <w:tabs>
          <w:tab w:val="left" w:pos="893"/>
        </w:tabs>
        <w:ind w:right="320"/>
        <w:rPr>
          <w:sz w:val="28"/>
          <w:szCs w:val="28"/>
        </w:rPr>
      </w:pPr>
      <w:r w:rsidRPr="002F4F0B">
        <w:rPr>
          <w:b/>
          <w:sz w:val="28"/>
          <w:szCs w:val="28"/>
        </w:rPr>
        <w:t>67.2.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Допускается</w:t>
      </w:r>
      <w:r w:rsidR="00613CA2" w:rsidRPr="002F4F0B">
        <w:rPr>
          <w:spacing w:val="3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одновременное</w:t>
      </w:r>
      <w:r w:rsidR="00613CA2" w:rsidRPr="002F4F0B">
        <w:rPr>
          <w:spacing w:val="3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выставление</w:t>
      </w:r>
      <w:r w:rsidR="00613CA2" w:rsidRPr="002F4F0B">
        <w:rPr>
          <w:spacing w:val="3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одним</w:t>
      </w:r>
      <w:r w:rsidR="00613CA2" w:rsidRPr="002F4F0B">
        <w:rPr>
          <w:spacing w:val="3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Участником</w:t>
      </w:r>
      <w:r w:rsidR="00613CA2" w:rsidRPr="002F4F0B">
        <w:rPr>
          <w:spacing w:val="3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3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Заявок,</w:t>
      </w:r>
      <w:r w:rsidR="00613CA2" w:rsidRPr="002F4F0B">
        <w:rPr>
          <w:spacing w:val="3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как</w:t>
      </w:r>
      <w:r w:rsidR="00B228FA" w:rsidRPr="002F4F0B">
        <w:rPr>
          <w:sz w:val="28"/>
          <w:szCs w:val="28"/>
        </w:rPr>
        <w:t xml:space="preserve"> </w:t>
      </w:r>
      <w:r w:rsidR="00613CA2" w:rsidRPr="002F4F0B">
        <w:rPr>
          <w:spacing w:val="-58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покупку, так и на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продажу</w:t>
      </w:r>
      <w:r w:rsidR="00613CA2" w:rsidRPr="002F4F0B">
        <w:rPr>
          <w:spacing w:val="-5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поручению разных</w:t>
      </w:r>
      <w:r w:rsidR="00613CA2" w:rsidRPr="002F4F0B">
        <w:rPr>
          <w:spacing w:val="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клиентов.</w:t>
      </w:r>
    </w:p>
    <w:p w14:paraId="598E2740" w14:textId="77777777" w:rsidR="00876C31" w:rsidRPr="002F4F0B" w:rsidRDefault="00094501" w:rsidP="00094501">
      <w:pPr>
        <w:pStyle w:val="a4"/>
        <w:tabs>
          <w:tab w:val="left" w:pos="862"/>
        </w:tabs>
        <w:ind w:right="319"/>
        <w:rPr>
          <w:sz w:val="28"/>
          <w:szCs w:val="28"/>
        </w:rPr>
      </w:pPr>
      <w:r w:rsidRPr="002F4F0B">
        <w:rPr>
          <w:b/>
          <w:sz w:val="28"/>
          <w:szCs w:val="28"/>
        </w:rPr>
        <w:t>67.3.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Объявленная Заявка либо в случае объявления Заявки с возможностью частичного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исполнения - неисполненная ее часть могут быть сняты Участником торгов в любое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время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до их</w:t>
      </w:r>
      <w:r w:rsidR="00613CA2" w:rsidRPr="002F4F0B">
        <w:rPr>
          <w:spacing w:val="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акцепта.</w:t>
      </w:r>
    </w:p>
    <w:p w14:paraId="3D84A502" w14:textId="766417E8" w:rsidR="00876C31" w:rsidRPr="002F4F0B" w:rsidRDefault="00094501" w:rsidP="00094501">
      <w:pPr>
        <w:pStyle w:val="a4"/>
        <w:tabs>
          <w:tab w:val="left" w:pos="1056"/>
        </w:tabs>
        <w:ind w:right="320"/>
        <w:rPr>
          <w:sz w:val="28"/>
          <w:szCs w:val="28"/>
        </w:rPr>
      </w:pPr>
      <w:r w:rsidRPr="002F4F0B">
        <w:rPr>
          <w:b/>
          <w:sz w:val="28"/>
          <w:szCs w:val="28"/>
        </w:rPr>
        <w:t>67.4.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окончании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сессии,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проводимой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все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неудовлетворенные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покупку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(продажу)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аннулируются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системой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товарной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биржи,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либо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переносятся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следующий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торговый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день,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если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последнее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было предусмотрено заявкой.</w:t>
      </w:r>
    </w:p>
    <w:p w14:paraId="24BB00A4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35144EEC" w14:textId="78F60B06" w:rsidR="00876C31" w:rsidRPr="002F4F0B" w:rsidRDefault="00613CA2">
      <w:pPr>
        <w:pStyle w:val="1"/>
        <w:ind w:left="1163" w:right="1167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2"/>
          <w:sz w:val="28"/>
          <w:szCs w:val="28"/>
        </w:rPr>
        <w:t xml:space="preserve"> </w:t>
      </w:r>
      <w:r w:rsidR="00094501" w:rsidRPr="002F4F0B">
        <w:rPr>
          <w:sz w:val="28"/>
          <w:szCs w:val="28"/>
        </w:rPr>
        <w:t>68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3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6724882D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7F891B62" w14:textId="77777777" w:rsidR="00876C31" w:rsidRPr="002F4F0B" w:rsidRDefault="00094501" w:rsidP="00094501">
      <w:pPr>
        <w:pStyle w:val="a4"/>
        <w:tabs>
          <w:tab w:val="left" w:pos="893"/>
        </w:tabs>
        <w:ind w:right="320"/>
        <w:rPr>
          <w:sz w:val="28"/>
          <w:szCs w:val="28"/>
        </w:rPr>
      </w:pPr>
      <w:r w:rsidRPr="002F4F0B">
        <w:rPr>
          <w:b/>
          <w:sz w:val="28"/>
          <w:szCs w:val="28"/>
        </w:rPr>
        <w:t>68.1.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Моментом получения Участниками торгов оферты является момент объявления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Заявки.</w:t>
      </w:r>
    </w:p>
    <w:p w14:paraId="49EC742A" w14:textId="77777777" w:rsidR="00876C31" w:rsidRPr="002F4F0B" w:rsidRDefault="00094501" w:rsidP="00094501">
      <w:pPr>
        <w:pStyle w:val="a4"/>
        <w:tabs>
          <w:tab w:val="left" w:pos="910"/>
        </w:tabs>
        <w:ind w:right="313"/>
        <w:rPr>
          <w:sz w:val="28"/>
          <w:szCs w:val="28"/>
        </w:rPr>
      </w:pPr>
      <w:r w:rsidRPr="002F4F0B">
        <w:rPr>
          <w:b/>
          <w:sz w:val="28"/>
          <w:szCs w:val="28"/>
        </w:rPr>
        <w:t>68.2.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Принятие оферты осуществляется Участником торгов посредством объявления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встречной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Заявки.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Моментом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получения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–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оферентом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акцепта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является момент объявления Заявки, являющейся встречной по отношению к Заявке,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объявленной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этим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Участником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торгов.</w:t>
      </w:r>
    </w:p>
    <w:p w14:paraId="0F3148F3" w14:textId="77777777" w:rsidR="00876C31" w:rsidRPr="002F4F0B" w:rsidRDefault="00094501" w:rsidP="00094501">
      <w:pPr>
        <w:tabs>
          <w:tab w:val="left" w:pos="857"/>
        </w:tabs>
        <w:spacing w:before="1"/>
        <w:rPr>
          <w:sz w:val="28"/>
          <w:szCs w:val="28"/>
        </w:rPr>
      </w:pPr>
      <w:r w:rsidRPr="002F4F0B">
        <w:rPr>
          <w:sz w:val="28"/>
          <w:szCs w:val="28"/>
        </w:rPr>
        <w:t xml:space="preserve">     </w:t>
      </w:r>
      <w:r w:rsidRPr="002F4F0B">
        <w:rPr>
          <w:b/>
          <w:sz w:val="28"/>
          <w:szCs w:val="28"/>
        </w:rPr>
        <w:t>68.3.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Встречной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Заявкой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признается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Заявка:</w:t>
      </w:r>
    </w:p>
    <w:p w14:paraId="70C85603" w14:textId="77777777" w:rsidR="00876C31" w:rsidRPr="002F4F0B" w:rsidRDefault="00613CA2" w:rsidP="00673BAE">
      <w:pPr>
        <w:tabs>
          <w:tab w:val="left" w:pos="507"/>
        </w:tabs>
        <w:ind w:left="284" w:right="323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для Заявки на покупку встречной будет являться Заявка на продажу, объявленная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раньше по времени среди Заявок на продажу с ценами меньшими (а при отсутствии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таковых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– с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ценами равными)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отношению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покупку;</w:t>
      </w:r>
    </w:p>
    <w:p w14:paraId="509892B9" w14:textId="77777777" w:rsidR="00876C31" w:rsidRPr="002F4F0B" w:rsidRDefault="00613CA2" w:rsidP="00673BAE">
      <w:pPr>
        <w:tabs>
          <w:tab w:val="left" w:pos="507"/>
        </w:tabs>
        <w:ind w:left="284" w:right="321"/>
        <w:jc w:val="both"/>
        <w:rPr>
          <w:sz w:val="28"/>
          <w:szCs w:val="28"/>
        </w:rPr>
      </w:pPr>
      <w:r w:rsidRPr="002F4F0B">
        <w:rPr>
          <w:sz w:val="28"/>
          <w:szCs w:val="28"/>
        </w:rPr>
        <w:t xml:space="preserve">для Заявки на продажу встречной будет являться Заявка на покупку, </w:t>
      </w:r>
      <w:r w:rsidRPr="002F4F0B">
        <w:rPr>
          <w:sz w:val="28"/>
          <w:szCs w:val="28"/>
        </w:rPr>
        <w:lastRenderedPageBreak/>
        <w:t>объявленная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раньше по времени среди Заявок на покупку с ценами большими (а при отсутствии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таковых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–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с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ценами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равными)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отношению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цене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Заявки 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продажу.</w:t>
      </w:r>
    </w:p>
    <w:p w14:paraId="084190C3" w14:textId="1211ED2D" w:rsidR="00876C31" w:rsidRPr="002F4F0B" w:rsidRDefault="00094501" w:rsidP="00094501">
      <w:pPr>
        <w:pStyle w:val="a4"/>
        <w:tabs>
          <w:tab w:val="left" w:pos="864"/>
        </w:tabs>
        <w:ind w:right="324"/>
        <w:rPr>
          <w:sz w:val="28"/>
          <w:szCs w:val="28"/>
        </w:rPr>
      </w:pPr>
      <w:r w:rsidRPr="002F4F0B">
        <w:rPr>
          <w:b/>
          <w:sz w:val="28"/>
          <w:szCs w:val="28"/>
        </w:rPr>
        <w:t>68.4.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Цена заключаемой на Торгах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 xml:space="preserve"> сделки и количество товара по ней,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определяются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предусмотренном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статьями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21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22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настоящ</w:t>
      </w:r>
      <w:r w:rsidR="00673BAE" w:rsidRPr="002F4F0B">
        <w:rPr>
          <w:sz w:val="28"/>
          <w:szCs w:val="28"/>
        </w:rPr>
        <w:t>его Регламента</w:t>
      </w:r>
      <w:r w:rsidR="00613CA2" w:rsidRPr="002F4F0B">
        <w:rPr>
          <w:sz w:val="28"/>
          <w:szCs w:val="28"/>
        </w:rPr>
        <w:t>.</w:t>
      </w:r>
    </w:p>
    <w:p w14:paraId="565B3C3D" w14:textId="54C4A4E6" w:rsidR="00876C31" w:rsidRPr="002F4F0B" w:rsidRDefault="00094501" w:rsidP="00094501">
      <w:pPr>
        <w:pStyle w:val="a4"/>
        <w:tabs>
          <w:tab w:val="left" w:pos="869"/>
        </w:tabs>
        <w:ind w:right="320"/>
        <w:rPr>
          <w:sz w:val="28"/>
          <w:szCs w:val="28"/>
        </w:rPr>
      </w:pPr>
      <w:r w:rsidRPr="002F4F0B">
        <w:rPr>
          <w:b/>
          <w:sz w:val="28"/>
          <w:szCs w:val="28"/>
        </w:rPr>
        <w:t>68.5.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Все сделки, заключенные на Торгах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считаются заключенными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г.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Алматы, Республика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Казахстан.</w:t>
      </w:r>
    </w:p>
    <w:p w14:paraId="0522E13B" w14:textId="77777777" w:rsidR="00876C31" w:rsidRPr="002F4F0B" w:rsidRDefault="00876C31">
      <w:pPr>
        <w:pStyle w:val="a3"/>
        <w:spacing w:before="3"/>
        <w:ind w:left="0"/>
        <w:jc w:val="left"/>
        <w:rPr>
          <w:sz w:val="28"/>
          <w:szCs w:val="28"/>
        </w:rPr>
      </w:pPr>
    </w:p>
    <w:p w14:paraId="26274B95" w14:textId="5DF8508C" w:rsidR="00876C31" w:rsidRPr="002F4F0B" w:rsidRDefault="00613CA2">
      <w:pPr>
        <w:pStyle w:val="1"/>
        <w:ind w:left="1708" w:right="1706"/>
        <w:rPr>
          <w:sz w:val="28"/>
          <w:szCs w:val="28"/>
        </w:rPr>
      </w:pPr>
      <w:r w:rsidRPr="002F4F0B">
        <w:rPr>
          <w:sz w:val="28"/>
          <w:szCs w:val="28"/>
        </w:rPr>
        <w:t xml:space="preserve">Статья </w:t>
      </w:r>
      <w:r w:rsidR="00094501" w:rsidRPr="002F4F0B">
        <w:rPr>
          <w:sz w:val="28"/>
          <w:szCs w:val="28"/>
        </w:rPr>
        <w:t>69</w:t>
      </w:r>
      <w:r w:rsidRPr="002F4F0B">
        <w:rPr>
          <w:sz w:val="28"/>
          <w:szCs w:val="28"/>
        </w:rPr>
        <w:t>. Ограничения на объявление Заявок на Торгах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и заключение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</w:t>
      </w:r>
    </w:p>
    <w:p w14:paraId="4C8B60FB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1A144C76" w14:textId="50779552" w:rsidR="00876C31" w:rsidRPr="002F4F0B" w:rsidRDefault="00094501" w:rsidP="00094501">
      <w:pPr>
        <w:pStyle w:val="a4"/>
        <w:tabs>
          <w:tab w:val="left" w:pos="881"/>
        </w:tabs>
        <w:spacing w:before="1"/>
        <w:ind w:right="321"/>
        <w:rPr>
          <w:sz w:val="28"/>
          <w:szCs w:val="28"/>
        </w:rPr>
      </w:pPr>
      <w:r w:rsidRPr="002F4F0B">
        <w:rPr>
          <w:b/>
          <w:sz w:val="28"/>
          <w:szCs w:val="28"/>
        </w:rPr>
        <w:t>69.1.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Заявка,</w:t>
      </w:r>
      <w:r w:rsidR="00613CA2" w:rsidRPr="002F4F0B">
        <w:rPr>
          <w:spacing w:val="2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поданная</w:t>
      </w:r>
      <w:r w:rsidR="00613CA2" w:rsidRPr="002F4F0B">
        <w:rPr>
          <w:spacing w:val="2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Участником</w:t>
      </w:r>
      <w:r w:rsidR="00613CA2" w:rsidRPr="002F4F0B">
        <w:rPr>
          <w:spacing w:val="2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2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</w:t>
      </w:r>
      <w:r w:rsidR="00613CA2" w:rsidRPr="002F4F0B">
        <w:rPr>
          <w:spacing w:val="19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нарушением</w:t>
      </w:r>
      <w:r w:rsidR="00613CA2" w:rsidRPr="002F4F0B">
        <w:rPr>
          <w:spacing w:val="2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Правил,</w:t>
      </w:r>
      <w:r w:rsidR="00613CA2" w:rsidRPr="002F4F0B">
        <w:rPr>
          <w:spacing w:val="2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</w:t>
      </w:r>
      <w:r w:rsidR="00613CA2" w:rsidRPr="002F4F0B">
        <w:rPr>
          <w:spacing w:val="2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регистрируется</w:t>
      </w:r>
      <w:r w:rsidR="00613CA2" w:rsidRPr="002F4F0B">
        <w:rPr>
          <w:spacing w:val="2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57"/>
          <w:sz w:val="28"/>
          <w:szCs w:val="28"/>
        </w:rPr>
        <w:t xml:space="preserve"> </w:t>
      </w:r>
      <w:r w:rsidR="009E3223" w:rsidRPr="002F4F0B">
        <w:rPr>
          <w:spacing w:val="-57"/>
          <w:sz w:val="28"/>
          <w:szCs w:val="28"/>
        </w:rPr>
        <w:t xml:space="preserve">       </w:t>
      </w:r>
      <w:r w:rsidR="00613CA2" w:rsidRPr="002F4F0B">
        <w:rPr>
          <w:sz w:val="28"/>
          <w:szCs w:val="28"/>
        </w:rPr>
        <w:t>Реестре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Заявок.</w:t>
      </w:r>
    </w:p>
    <w:p w14:paraId="17C60517" w14:textId="4A5D3141" w:rsidR="00876C31" w:rsidRPr="002F4F0B" w:rsidRDefault="00094501" w:rsidP="00094501">
      <w:pPr>
        <w:pStyle w:val="a4"/>
        <w:tabs>
          <w:tab w:val="left" w:pos="864"/>
        </w:tabs>
        <w:ind w:right="318"/>
        <w:rPr>
          <w:sz w:val="28"/>
          <w:szCs w:val="28"/>
        </w:rPr>
      </w:pPr>
      <w:r w:rsidRPr="002F4F0B">
        <w:rPr>
          <w:b/>
          <w:sz w:val="28"/>
          <w:szCs w:val="28"/>
        </w:rPr>
        <w:t>69.2.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Заключение</w:t>
      </w:r>
      <w:r w:rsidR="00613CA2" w:rsidRPr="002F4F0B">
        <w:rPr>
          <w:spacing w:val="4"/>
          <w:sz w:val="28"/>
          <w:szCs w:val="28"/>
        </w:rPr>
        <w:t xml:space="preserve"> </w:t>
      </w:r>
      <w:proofErr w:type="gramStart"/>
      <w:r w:rsidR="00613CA2" w:rsidRPr="002F4F0B">
        <w:rPr>
          <w:sz w:val="28"/>
          <w:szCs w:val="28"/>
        </w:rPr>
        <w:t>кросс-сделок</w:t>
      </w:r>
      <w:proofErr w:type="gramEnd"/>
      <w:r w:rsidR="00613CA2" w:rsidRPr="002F4F0B">
        <w:rPr>
          <w:spacing w:val="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</w:t>
      </w:r>
      <w:r w:rsidR="00613CA2" w:rsidRPr="002F4F0B">
        <w:rPr>
          <w:spacing w:val="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4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</w:t>
      </w:r>
      <w:r w:rsidR="00613CA2" w:rsidRPr="002F4F0B">
        <w:rPr>
          <w:spacing w:val="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допускается.</w:t>
      </w:r>
      <w:r w:rsidR="00613CA2" w:rsidRPr="002F4F0B">
        <w:rPr>
          <w:spacing w:val="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Выявленные</w:t>
      </w:r>
      <w:r w:rsidR="009E3223"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итогам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заключенные</w:t>
      </w:r>
      <w:r w:rsidR="00613CA2" w:rsidRPr="002F4F0B">
        <w:rPr>
          <w:spacing w:val="-2"/>
          <w:sz w:val="28"/>
          <w:szCs w:val="28"/>
        </w:rPr>
        <w:t xml:space="preserve"> </w:t>
      </w:r>
      <w:proofErr w:type="gramStart"/>
      <w:r w:rsidR="00613CA2" w:rsidRPr="002F4F0B">
        <w:rPr>
          <w:sz w:val="28"/>
          <w:szCs w:val="28"/>
        </w:rPr>
        <w:t>кросс-сделки</w:t>
      </w:r>
      <w:proofErr w:type="gramEnd"/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подлежат аннулированию.</w:t>
      </w:r>
    </w:p>
    <w:p w14:paraId="22BDFC01" w14:textId="74376D11" w:rsidR="00673BAE" w:rsidRPr="002F4F0B" w:rsidRDefault="00094501" w:rsidP="00094501">
      <w:pPr>
        <w:pStyle w:val="a4"/>
        <w:tabs>
          <w:tab w:val="left" w:pos="864"/>
        </w:tabs>
        <w:ind w:right="318"/>
        <w:rPr>
          <w:sz w:val="28"/>
          <w:szCs w:val="28"/>
        </w:rPr>
      </w:pPr>
      <w:r w:rsidRPr="002F4F0B">
        <w:rPr>
          <w:b/>
          <w:sz w:val="28"/>
          <w:szCs w:val="28"/>
        </w:rPr>
        <w:t>69.3.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Биржа вправе устанавливать иные ограничения на объявление Заявок и заключение сделок на Торгах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.</w:t>
      </w:r>
    </w:p>
    <w:p w14:paraId="720DD221" w14:textId="5D659B29" w:rsidR="004129DF" w:rsidRPr="002F4F0B" w:rsidRDefault="004129DF" w:rsidP="00094501">
      <w:pPr>
        <w:pStyle w:val="a4"/>
        <w:tabs>
          <w:tab w:val="left" w:pos="864"/>
        </w:tabs>
        <w:ind w:right="318"/>
        <w:rPr>
          <w:sz w:val="28"/>
          <w:szCs w:val="28"/>
        </w:rPr>
      </w:pPr>
      <w:r w:rsidRPr="002F4F0B">
        <w:rPr>
          <w:b/>
          <w:sz w:val="28"/>
          <w:szCs w:val="28"/>
        </w:rPr>
        <w:t>69.4.</w:t>
      </w:r>
      <w:r w:rsidRPr="002F4F0B">
        <w:rPr>
          <w:sz w:val="28"/>
          <w:szCs w:val="28"/>
        </w:rPr>
        <w:t xml:space="preserve"> Биржа отказывает в принятии заявки продавца на реализацию биржевого товара в случае неисполнения продавцом обязательств, предусмотренных частью 1 пункта 319 и Параграфом 1 Главы 14 Правил биржевой торговли, за предыдущий месяц, о чем официально извещается уполномоченный орган.</w:t>
      </w:r>
    </w:p>
    <w:p w14:paraId="6D797220" w14:textId="77777777" w:rsidR="00673BAE" w:rsidRPr="002F4F0B" w:rsidRDefault="00673BAE" w:rsidP="00673BAE">
      <w:pPr>
        <w:pStyle w:val="a4"/>
        <w:tabs>
          <w:tab w:val="left" w:pos="864"/>
        </w:tabs>
        <w:ind w:right="318"/>
        <w:rPr>
          <w:sz w:val="28"/>
          <w:szCs w:val="28"/>
        </w:rPr>
      </w:pPr>
    </w:p>
    <w:p w14:paraId="671C2591" w14:textId="0D6018F2" w:rsidR="00876C31" w:rsidRPr="002F4F0B" w:rsidRDefault="00613CA2" w:rsidP="00673BAE">
      <w:pPr>
        <w:pStyle w:val="1"/>
        <w:ind w:left="1708" w:right="1706"/>
        <w:rPr>
          <w:sz w:val="28"/>
          <w:szCs w:val="28"/>
        </w:rPr>
      </w:pPr>
      <w:r w:rsidRPr="002F4F0B">
        <w:rPr>
          <w:sz w:val="28"/>
          <w:szCs w:val="28"/>
        </w:rPr>
        <w:t xml:space="preserve">Статья </w:t>
      </w:r>
      <w:r w:rsidR="00094501" w:rsidRPr="002F4F0B">
        <w:rPr>
          <w:sz w:val="28"/>
          <w:szCs w:val="28"/>
        </w:rPr>
        <w:t>70</w:t>
      </w:r>
      <w:r w:rsidRPr="002F4F0B">
        <w:rPr>
          <w:sz w:val="28"/>
          <w:szCs w:val="28"/>
        </w:rPr>
        <w:t xml:space="preserve">. Порядок формирования в режиме </w:t>
      </w:r>
      <w:r w:rsidR="00E60367" w:rsidRPr="002F4F0B">
        <w:rPr>
          <w:sz w:val="28"/>
          <w:szCs w:val="28"/>
        </w:rPr>
        <w:t>ДВА</w:t>
      </w:r>
      <w:r w:rsidRPr="002F4F0B">
        <w:rPr>
          <w:sz w:val="28"/>
          <w:szCs w:val="28"/>
        </w:rPr>
        <w:t xml:space="preserve"> Реестра Заявок и Реестра сделок</w:t>
      </w:r>
    </w:p>
    <w:p w14:paraId="3DDA13E7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723A51CB" w14:textId="3AA9A174" w:rsidR="00876C31" w:rsidRPr="002F4F0B" w:rsidRDefault="00094501">
      <w:pPr>
        <w:pStyle w:val="a3"/>
        <w:ind w:right="313"/>
        <w:rPr>
          <w:sz w:val="28"/>
          <w:szCs w:val="28"/>
        </w:rPr>
      </w:pPr>
      <w:r w:rsidRPr="002F4F0B">
        <w:rPr>
          <w:b/>
          <w:sz w:val="28"/>
          <w:szCs w:val="28"/>
        </w:rPr>
        <w:t xml:space="preserve">70.1.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Заявкам,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подаваемым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заключенным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сделкам,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формируются Реестр Заявок и Реестр сделок в порядке,</w:t>
      </w:r>
      <w:r w:rsidR="00613CA2" w:rsidRPr="002F4F0B">
        <w:rPr>
          <w:spacing w:val="60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установленном статьями 16 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19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настоящ</w:t>
      </w:r>
      <w:r w:rsidR="00673BAE" w:rsidRPr="002F4F0B">
        <w:rPr>
          <w:sz w:val="28"/>
          <w:szCs w:val="28"/>
        </w:rPr>
        <w:t>его Регламента</w:t>
      </w:r>
      <w:r w:rsidR="00613CA2" w:rsidRPr="002F4F0B">
        <w:rPr>
          <w:sz w:val="28"/>
          <w:szCs w:val="28"/>
        </w:rPr>
        <w:t>.</w:t>
      </w:r>
    </w:p>
    <w:p w14:paraId="4260C086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14C69E30" w14:textId="48EC27FC" w:rsidR="00876C31" w:rsidRPr="002F4F0B" w:rsidRDefault="00613CA2">
      <w:pPr>
        <w:pStyle w:val="1"/>
        <w:ind w:left="1115" w:right="1121"/>
        <w:rPr>
          <w:sz w:val="28"/>
          <w:szCs w:val="28"/>
        </w:rPr>
      </w:pPr>
      <w:r w:rsidRPr="002F4F0B">
        <w:rPr>
          <w:sz w:val="28"/>
          <w:szCs w:val="28"/>
        </w:rPr>
        <w:t xml:space="preserve">Статья </w:t>
      </w:r>
      <w:r w:rsidR="000B5E3A" w:rsidRPr="002F4F0B">
        <w:rPr>
          <w:sz w:val="28"/>
          <w:szCs w:val="28"/>
        </w:rPr>
        <w:t>71</w:t>
      </w:r>
      <w:r w:rsidRPr="002F4F0B">
        <w:rPr>
          <w:sz w:val="28"/>
          <w:szCs w:val="28"/>
        </w:rPr>
        <w:t>. Требования к содержанию Отчета о сделке, заключенной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 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22AF522F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3AF09823" w14:textId="26C6CC49" w:rsidR="00876C31" w:rsidRPr="002F4F0B" w:rsidRDefault="000B5E3A" w:rsidP="000B5E3A">
      <w:pPr>
        <w:pStyle w:val="a4"/>
        <w:tabs>
          <w:tab w:val="left" w:pos="948"/>
        </w:tabs>
        <w:ind w:right="318"/>
        <w:rPr>
          <w:sz w:val="28"/>
          <w:szCs w:val="28"/>
        </w:rPr>
      </w:pPr>
      <w:r w:rsidRPr="002F4F0B">
        <w:rPr>
          <w:b/>
          <w:sz w:val="28"/>
          <w:szCs w:val="28"/>
        </w:rPr>
        <w:t>71.1.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Каждый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Торговый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день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формирует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Отчеты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сделках,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Участником торгов на Торгах 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и предоставляет их Участнику торгов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предусмотренном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статьей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22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настоящ</w:t>
      </w:r>
      <w:r w:rsidR="00673BAE" w:rsidRPr="002F4F0B">
        <w:rPr>
          <w:sz w:val="28"/>
          <w:szCs w:val="28"/>
        </w:rPr>
        <w:t>его Регламента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одновременно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Клиринговому</w:t>
      </w:r>
      <w:r w:rsidR="00613CA2" w:rsidRPr="002F4F0B">
        <w:rPr>
          <w:spacing w:val="-6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центру.</w:t>
      </w:r>
    </w:p>
    <w:p w14:paraId="3B093FFF" w14:textId="77777777" w:rsidR="00876C31" w:rsidRPr="002F4F0B" w:rsidRDefault="000B5E3A" w:rsidP="000B5E3A">
      <w:pPr>
        <w:pStyle w:val="a4"/>
        <w:tabs>
          <w:tab w:val="left" w:pos="917"/>
        </w:tabs>
        <w:spacing w:before="1"/>
        <w:ind w:right="324"/>
        <w:rPr>
          <w:sz w:val="28"/>
          <w:szCs w:val="28"/>
        </w:rPr>
      </w:pPr>
      <w:r w:rsidRPr="002F4F0B">
        <w:rPr>
          <w:b/>
          <w:sz w:val="28"/>
          <w:szCs w:val="28"/>
        </w:rPr>
        <w:t>71.2.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Отчет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Участнику торгов о заключенных сделках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содержит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следующие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сведения:</w:t>
      </w:r>
    </w:p>
    <w:p w14:paraId="6CE8E5D6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56"/>
        </w:tabs>
        <w:ind w:left="284" w:firstLine="0"/>
        <w:rPr>
          <w:sz w:val="28"/>
          <w:szCs w:val="28"/>
        </w:rPr>
      </w:pPr>
      <w:r w:rsidRPr="002F4F0B">
        <w:rPr>
          <w:sz w:val="28"/>
          <w:szCs w:val="28"/>
        </w:rPr>
        <w:t>идентификационный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номер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3DC63888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56"/>
        </w:tabs>
        <w:ind w:left="284" w:firstLine="0"/>
        <w:rPr>
          <w:sz w:val="28"/>
          <w:szCs w:val="28"/>
        </w:rPr>
      </w:pPr>
      <w:r w:rsidRPr="002F4F0B">
        <w:rPr>
          <w:sz w:val="28"/>
          <w:szCs w:val="28"/>
        </w:rPr>
        <w:t>дату</w:t>
      </w:r>
      <w:r w:rsidRPr="002F4F0B">
        <w:rPr>
          <w:spacing w:val="-7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время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регистрации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Реестре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сделок;</w:t>
      </w:r>
    </w:p>
    <w:p w14:paraId="7873818F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73"/>
        </w:tabs>
        <w:ind w:left="284" w:right="316" w:firstLine="0"/>
        <w:rPr>
          <w:sz w:val="28"/>
          <w:szCs w:val="28"/>
        </w:rPr>
      </w:pPr>
      <w:r w:rsidRPr="002F4F0B">
        <w:rPr>
          <w:sz w:val="28"/>
          <w:szCs w:val="28"/>
        </w:rPr>
        <w:lastRenderedPageBreak/>
        <w:t>совокупность прав и обязанностей по сделке купли-продажи Товара (покупка Товара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или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продажа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Товара);</w:t>
      </w:r>
    </w:p>
    <w:p w14:paraId="023E4815" w14:textId="77777777" w:rsidR="00876C31" w:rsidRPr="002F4F0B" w:rsidRDefault="00613CA2" w:rsidP="007C7810">
      <w:pPr>
        <w:pStyle w:val="a4"/>
        <w:numPr>
          <w:ilvl w:val="0"/>
          <w:numId w:val="31"/>
        </w:numPr>
        <w:tabs>
          <w:tab w:val="left" w:pos="466"/>
        </w:tabs>
        <w:ind w:left="284" w:right="176" w:firstLine="0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Участника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–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контрагента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сделке,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чья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заявка</w:t>
      </w:r>
      <w:r w:rsidRPr="002F4F0B">
        <w:rPr>
          <w:spacing w:val="7"/>
          <w:sz w:val="28"/>
          <w:szCs w:val="28"/>
        </w:rPr>
        <w:t xml:space="preserve"> </w:t>
      </w:r>
      <w:r w:rsidRPr="002F4F0B">
        <w:rPr>
          <w:sz w:val="28"/>
          <w:szCs w:val="28"/>
        </w:rPr>
        <w:t>была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признана</w:t>
      </w:r>
      <w:r w:rsidRPr="002F4F0B">
        <w:rPr>
          <w:spacing w:val="6"/>
          <w:sz w:val="28"/>
          <w:szCs w:val="28"/>
        </w:rPr>
        <w:t xml:space="preserve"> </w:t>
      </w:r>
      <w:r w:rsidRPr="002F4F0B">
        <w:rPr>
          <w:sz w:val="28"/>
          <w:szCs w:val="28"/>
        </w:rPr>
        <w:t>встречной</w:t>
      </w:r>
      <w:r w:rsidRPr="002F4F0B">
        <w:rPr>
          <w:spacing w:val="8"/>
          <w:sz w:val="28"/>
          <w:szCs w:val="28"/>
        </w:rPr>
        <w:t xml:space="preserve"> </w:t>
      </w:r>
      <w:r w:rsidRPr="002F4F0B">
        <w:rPr>
          <w:sz w:val="28"/>
          <w:szCs w:val="28"/>
        </w:rPr>
        <w:t>и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код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торгового счета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его</w:t>
      </w:r>
      <w:r w:rsidRPr="002F4F0B">
        <w:rPr>
          <w:spacing w:val="2"/>
          <w:sz w:val="28"/>
          <w:szCs w:val="28"/>
        </w:rPr>
        <w:t xml:space="preserve"> </w:t>
      </w:r>
      <w:r w:rsidRPr="002F4F0B">
        <w:rPr>
          <w:sz w:val="28"/>
          <w:szCs w:val="28"/>
        </w:rPr>
        <w:t>клиента;</w:t>
      </w:r>
    </w:p>
    <w:p w14:paraId="2A600E4B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56"/>
        </w:tabs>
        <w:ind w:left="284" w:firstLine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торгового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счета,</w:t>
      </w:r>
      <w:r w:rsidRPr="002F4F0B">
        <w:rPr>
          <w:spacing w:val="1"/>
          <w:sz w:val="28"/>
          <w:szCs w:val="28"/>
        </w:rPr>
        <w:t xml:space="preserve"> </w:t>
      </w:r>
      <w:r w:rsidRPr="002F4F0B">
        <w:rPr>
          <w:sz w:val="28"/>
          <w:szCs w:val="28"/>
        </w:rPr>
        <w:t>указанного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Участником</w:t>
      </w:r>
      <w:r w:rsidRPr="002F4F0B">
        <w:rPr>
          <w:spacing w:val="-6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торгов;</w:t>
      </w:r>
    </w:p>
    <w:p w14:paraId="421123B9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56"/>
        </w:tabs>
        <w:ind w:left="284" w:firstLine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код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однозначно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определяющий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Товар;</w:t>
      </w:r>
    </w:p>
    <w:p w14:paraId="26943DD6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56"/>
        </w:tabs>
        <w:ind w:left="284" w:firstLine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цену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Товара;</w:t>
      </w:r>
    </w:p>
    <w:p w14:paraId="2014F51D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56"/>
        </w:tabs>
        <w:ind w:left="284" w:firstLine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сумму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сделки;</w:t>
      </w:r>
    </w:p>
    <w:p w14:paraId="5F0C201E" w14:textId="77777777" w:rsidR="00876C31" w:rsidRPr="002F4F0B" w:rsidRDefault="00613CA2" w:rsidP="007F021C">
      <w:pPr>
        <w:pStyle w:val="a4"/>
        <w:numPr>
          <w:ilvl w:val="0"/>
          <w:numId w:val="31"/>
        </w:numPr>
        <w:tabs>
          <w:tab w:val="left" w:pos="456"/>
        </w:tabs>
        <w:ind w:left="284" w:firstLine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количество</w:t>
      </w:r>
      <w:r w:rsidRPr="002F4F0B">
        <w:rPr>
          <w:spacing w:val="-5"/>
          <w:sz w:val="28"/>
          <w:szCs w:val="28"/>
        </w:rPr>
        <w:t xml:space="preserve"> </w:t>
      </w:r>
      <w:r w:rsidRPr="002F4F0B">
        <w:rPr>
          <w:sz w:val="28"/>
          <w:szCs w:val="28"/>
        </w:rPr>
        <w:t>Товара.</w:t>
      </w:r>
    </w:p>
    <w:p w14:paraId="6F38FCC8" w14:textId="77777777" w:rsidR="00876C31" w:rsidRPr="002F4F0B" w:rsidRDefault="000B5E3A" w:rsidP="000B5E3A">
      <w:pPr>
        <w:pStyle w:val="a4"/>
        <w:tabs>
          <w:tab w:val="left" w:pos="869"/>
        </w:tabs>
        <w:ind w:right="315"/>
        <w:rPr>
          <w:sz w:val="28"/>
          <w:szCs w:val="28"/>
        </w:rPr>
      </w:pPr>
      <w:r w:rsidRPr="002F4F0B">
        <w:rPr>
          <w:b/>
          <w:sz w:val="28"/>
          <w:szCs w:val="28"/>
        </w:rPr>
        <w:t>71.3.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Кроме того, отчет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содержит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сведения об остатках на регистрах учета Биржевого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обеспечения 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регистра учета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денег, а также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 стадиях исполнения обязательств 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ранее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заключенным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сделкам.</w:t>
      </w:r>
    </w:p>
    <w:p w14:paraId="78467558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4210B85D" w14:textId="3397C8EA" w:rsidR="00876C31" w:rsidRPr="002F4F0B" w:rsidRDefault="00613CA2">
      <w:pPr>
        <w:pStyle w:val="1"/>
        <w:ind w:left="1164" w:right="1169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7</w:t>
      </w:r>
      <w:r w:rsidR="00670820" w:rsidRPr="002F4F0B">
        <w:rPr>
          <w:sz w:val="28"/>
          <w:szCs w:val="28"/>
        </w:rPr>
        <w:t>2</w:t>
      </w:r>
      <w:r w:rsidRPr="002F4F0B">
        <w:rPr>
          <w:sz w:val="28"/>
          <w:szCs w:val="28"/>
        </w:rPr>
        <w:t>.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Порядок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оформления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договора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сделке,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заключенной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 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167DAA52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6DFBB9CB" w14:textId="61037BEB" w:rsidR="00876C31" w:rsidRPr="002F4F0B" w:rsidRDefault="00670820">
      <w:pPr>
        <w:pStyle w:val="a3"/>
        <w:ind w:right="314"/>
        <w:rPr>
          <w:sz w:val="28"/>
          <w:szCs w:val="28"/>
        </w:rPr>
      </w:pPr>
      <w:r w:rsidRPr="002F4F0B">
        <w:rPr>
          <w:b/>
          <w:sz w:val="28"/>
          <w:szCs w:val="28"/>
        </w:rPr>
        <w:t xml:space="preserve">72.1. </w:t>
      </w:r>
      <w:r w:rsidR="00613CA2" w:rsidRPr="002F4F0B">
        <w:rPr>
          <w:sz w:val="28"/>
          <w:szCs w:val="28"/>
        </w:rPr>
        <w:t>Договор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подлежит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оформлению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Сторонами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сроки,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установленные</w:t>
      </w:r>
      <w:r w:rsidR="00613CA2" w:rsidRPr="002F4F0B">
        <w:rPr>
          <w:spacing w:val="6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клиринга,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Спецификацией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законодательством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Республики Казахстан.</w:t>
      </w:r>
    </w:p>
    <w:p w14:paraId="6D138ED0" w14:textId="77777777" w:rsidR="00876C31" w:rsidRPr="002F4F0B" w:rsidRDefault="00876C31">
      <w:pPr>
        <w:pStyle w:val="a3"/>
        <w:spacing w:before="5"/>
        <w:ind w:left="0"/>
        <w:jc w:val="left"/>
        <w:rPr>
          <w:sz w:val="28"/>
          <w:szCs w:val="28"/>
        </w:rPr>
      </w:pPr>
    </w:p>
    <w:p w14:paraId="225ABB53" w14:textId="5DB5C813" w:rsidR="00876C31" w:rsidRPr="002F4F0B" w:rsidRDefault="00613CA2">
      <w:pPr>
        <w:pStyle w:val="1"/>
        <w:spacing w:before="1"/>
        <w:ind w:left="446" w:right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7</w:t>
      </w:r>
      <w:r w:rsidR="00670820" w:rsidRPr="002F4F0B">
        <w:rPr>
          <w:sz w:val="28"/>
          <w:szCs w:val="28"/>
        </w:rPr>
        <w:t>3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Условия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исполнения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сделки,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заключенной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4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4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0DD11913" w14:textId="77777777" w:rsidR="00876C31" w:rsidRPr="002F4F0B" w:rsidRDefault="00876C31">
      <w:pPr>
        <w:pStyle w:val="a3"/>
        <w:spacing w:before="6"/>
        <w:ind w:left="0"/>
        <w:jc w:val="left"/>
        <w:rPr>
          <w:b/>
          <w:sz w:val="28"/>
          <w:szCs w:val="28"/>
        </w:rPr>
      </w:pPr>
    </w:p>
    <w:p w14:paraId="29BBB10A" w14:textId="2A9788C3" w:rsidR="00876C31" w:rsidRPr="002F4F0B" w:rsidRDefault="00670820" w:rsidP="00670820">
      <w:pPr>
        <w:pStyle w:val="a4"/>
        <w:tabs>
          <w:tab w:val="left" w:pos="905"/>
        </w:tabs>
        <w:ind w:right="316"/>
        <w:rPr>
          <w:sz w:val="28"/>
          <w:szCs w:val="28"/>
        </w:rPr>
      </w:pPr>
      <w:r w:rsidRPr="002F4F0B">
        <w:rPr>
          <w:b/>
          <w:sz w:val="28"/>
          <w:szCs w:val="28"/>
        </w:rPr>
        <w:t>73.1.</w:t>
      </w:r>
      <w:r w:rsidRPr="002F4F0B">
        <w:rPr>
          <w:sz w:val="28"/>
          <w:szCs w:val="28"/>
        </w:rPr>
        <w:t xml:space="preserve"> </w:t>
      </w:r>
      <w:proofErr w:type="gramStart"/>
      <w:r w:rsidR="00613CA2" w:rsidRPr="002F4F0B">
        <w:rPr>
          <w:sz w:val="28"/>
          <w:szCs w:val="28"/>
        </w:rPr>
        <w:t>Участник торгов, являющийся продавцом по сделке, заключенной на Торгах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обязан передать Товар, являющийся предметом сделки, в указанном 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сделке количестве в собственность Участнику торгов, являющемуся покупателем 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-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покупатель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обязан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принять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указанный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собственность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 оплатить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указанное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количество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Товара.</w:t>
      </w:r>
      <w:proofErr w:type="gramEnd"/>
    </w:p>
    <w:p w14:paraId="20839CE2" w14:textId="12667729" w:rsidR="00876C31" w:rsidRPr="002F4F0B" w:rsidRDefault="00670820" w:rsidP="00670820">
      <w:pPr>
        <w:pStyle w:val="a4"/>
        <w:tabs>
          <w:tab w:val="left" w:pos="946"/>
        </w:tabs>
        <w:ind w:right="319"/>
        <w:rPr>
          <w:sz w:val="28"/>
          <w:szCs w:val="28"/>
        </w:rPr>
      </w:pPr>
      <w:r w:rsidRPr="002F4F0B">
        <w:rPr>
          <w:b/>
          <w:sz w:val="28"/>
          <w:szCs w:val="28"/>
        </w:rPr>
        <w:t>73.2.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заключенные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подлежат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исполнению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порядке и на условиях, предусмотренных соответствующей спецификацией Товара 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Правилами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клиринга.</w:t>
      </w:r>
    </w:p>
    <w:p w14:paraId="7426522E" w14:textId="4F1688E3" w:rsidR="00876C31" w:rsidRPr="002F4F0B" w:rsidRDefault="00670820" w:rsidP="00670820">
      <w:pPr>
        <w:pStyle w:val="a4"/>
        <w:tabs>
          <w:tab w:val="left" w:pos="914"/>
        </w:tabs>
        <w:ind w:right="320"/>
        <w:rPr>
          <w:sz w:val="28"/>
          <w:szCs w:val="28"/>
        </w:rPr>
      </w:pPr>
      <w:r w:rsidRPr="002F4F0B">
        <w:rPr>
          <w:b/>
          <w:sz w:val="28"/>
          <w:szCs w:val="28"/>
        </w:rPr>
        <w:t>73.3.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Односторонний отказ от сделки, заключенной на Торгах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 xml:space="preserve">в режиме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 не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допускается,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исключением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случаев,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установленных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законодательными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актами</w:t>
      </w:r>
      <w:r w:rsidR="00613CA2" w:rsidRPr="002F4F0B">
        <w:rPr>
          <w:spacing w:val="-57"/>
          <w:sz w:val="28"/>
          <w:szCs w:val="28"/>
        </w:rPr>
        <w:t xml:space="preserve"> </w:t>
      </w:r>
      <w:r w:rsidR="006B5E4E" w:rsidRPr="002F4F0B">
        <w:rPr>
          <w:spacing w:val="-57"/>
          <w:sz w:val="28"/>
          <w:szCs w:val="28"/>
        </w:rPr>
        <w:t xml:space="preserve">     </w:t>
      </w:r>
      <w:r w:rsidR="00613CA2" w:rsidRPr="002F4F0B">
        <w:rPr>
          <w:sz w:val="28"/>
          <w:szCs w:val="28"/>
        </w:rPr>
        <w:t>Республики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Казахстан.</w:t>
      </w:r>
    </w:p>
    <w:p w14:paraId="7D2BA4DF" w14:textId="77777777" w:rsidR="005D71F8" w:rsidRPr="002F4F0B" w:rsidRDefault="005D71F8" w:rsidP="005D71F8">
      <w:pPr>
        <w:pStyle w:val="a4"/>
        <w:tabs>
          <w:tab w:val="left" w:pos="914"/>
        </w:tabs>
        <w:ind w:right="320"/>
        <w:rPr>
          <w:sz w:val="28"/>
          <w:szCs w:val="28"/>
        </w:rPr>
      </w:pPr>
    </w:p>
    <w:p w14:paraId="0E60EA16" w14:textId="1FC1E4A2" w:rsidR="00876C31" w:rsidRPr="002F4F0B" w:rsidRDefault="00613CA2">
      <w:pPr>
        <w:pStyle w:val="1"/>
        <w:spacing w:before="69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7</w:t>
      </w:r>
      <w:r w:rsidR="00670820" w:rsidRPr="002F4F0B">
        <w:rPr>
          <w:sz w:val="28"/>
          <w:szCs w:val="28"/>
        </w:rPr>
        <w:t>4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Тарифы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торгам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в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3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37011733" w14:textId="77777777" w:rsidR="00876C31" w:rsidRPr="002F4F0B" w:rsidRDefault="00876C31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14:paraId="3FE3C4C3" w14:textId="6C6CD79E" w:rsidR="00876C31" w:rsidRPr="002F4F0B" w:rsidRDefault="00670820" w:rsidP="006B5E4E">
      <w:pPr>
        <w:pStyle w:val="a4"/>
        <w:tabs>
          <w:tab w:val="left" w:pos="936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74.1.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сбор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регистрацию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информационно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техническое обслуживание и другие комиссии, устанавливаются решением Биржи 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публикуются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 интернет-ресурсе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Биржи.</w:t>
      </w:r>
    </w:p>
    <w:p w14:paraId="20004063" w14:textId="77777777" w:rsidR="00876C31" w:rsidRPr="002F4F0B" w:rsidRDefault="00670820" w:rsidP="006B5E4E">
      <w:pPr>
        <w:pStyle w:val="a4"/>
        <w:tabs>
          <w:tab w:val="left" w:pos="883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74.2.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 случае отказа Участников торгов от заключенной биржевой сделки, биржевой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сбор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регистрацию сделки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Биржей не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возвращается.</w:t>
      </w:r>
    </w:p>
    <w:p w14:paraId="44B2DDBF" w14:textId="77777777" w:rsidR="00876C31" w:rsidRPr="002F4F0B" w:rsidRDefault="00876C31" w:rsidP="006B5E4E">
      <w:pPr>
        <w:pStyle w:val="a3"/>
        <w:ind w:left="0" w:right="34"/>
        <w:jc w:val="left"/>
        <w:rPr>
          <w:sz w:val="28"/>
          <w:szCs w:val="28"/>
        </w:rPr>
      </w:pPr>
    </w:p>
    <w:p w14:paraId="1CF1C2AE" w14:textId="77777777" w:rsidR="00876C31" w:rsidRPr="002F4F0B" w:rsidRDefault="00876C31" w:rsidP="006B5E4E">
      <w:pPr>
        <w:pStyle w:val="a3"/>
        <w:spacing w:before="5"/>
        <w:ind w:left="0" w:right="34"/>
        <w:jc w:val="left"/>
        <w:rPr>
          <w:sz w:val="28"/>
          <w:szCs w:val="28"/>
        </w:rPr>
      </w:pPr>
    </w:p>
    <w:p w14:paraId="01C63BF8" w14:textId="2698AE27" w:rsidR="00876C31" w:rsidRPr="002F4F0B" w:rsidRDefault="00613CA2" w:rsidP="006B5E4E">
      <w:pPr>
        <w:pStyle w:val="1"/>
        <w:ind w:left="1761" w:right="34"/>
        <w:rPr>
          <w:sz w:val="28"/>
          <w:szCs w:val="28"/>
        </w:rPr>
      </w:pPr>
      <w:r w:rsidRPr="002F4F0B">
        <w:rPr>
          <w:sz w:val="28"/>
          <w:szCs w:val="28"/>
        </w:rPr>
        <w:t>Статья 7</w:t>
      </w:r>
      <w:r w:rsidR="00670820" w:rsidRPr="002F4F0B">
        <w:rPr>
          <w:sz w:val="28"/>
          <w:szCs w:val="28"/>
        </w:rPr>
        <w:t>5</w:t>
      </w:r>
      <w:r w:rsidRPr="002F4F0B">
        <w:rPr>
          <w:sz w:val="28"/>
          <w:szCs w:val="28"/>
        </w:rPr>
        <w:t>. Рассмотрение споров по сделке, заключенной</w:t>
      </w:r>
      <w:r w:rsidRPr="002F4F0B">
        <w:rPr>
          <w:spacing w:val="-57"/>
          <w:sz w:val="28"/>
          <w:szCs w:val="28"/>
        </w:rPr>
        <w:t xml:space="preserve"> </w:t>
      </w:r>
      <w:r w:rsidRPr="002F4F0B">
        <w:rPr>
          <w:sz w:val="28"/>
          <w:szCs w:val="28"/>
        </w:rPr>
        <w:t>на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Торгах в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режиме</w:t>
      </w:r>
      <w:r w:rsidRPr="002F4F0B">
        <w:rPr>
          <w:spacing w:val="-2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</w:p>
    <w:p w14:paraId="2CF759C2" w14:textId="77777777" w:rsidR="00876C31" w:rsidRPr="002F4F0B" w:rsidRDefault="00876C31" w:rsidP="006B5E4E">
      <w:pPr>
        <w:pStyle w:val="a3"/>
        <w:spacing w:before="8"/>
        <w:ind w:left="0" w:right="34"/>
        <w:jc w:val="left"/>
        <w:rPr>
          <w:b/>
          <w:sz w:val="28"/>
          <w:szCs w:val="28"/>
        </w:rPr>
      </w:pPr>
    </w:p>
    <w:p w14:paraId="283B37F4" w14:textId="2E8E5E82" w:rsidR="00876C31" w:rsidRPr="002F4F0B" w:rsidRDefault="00670820" w:rsidP="006B5E4E">
      <w:pPr>
        <w:pStyle w:val="a4"/>
        <w:tabs>
          <w:tab w:val="left" w:pos="958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75.1.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случае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неисполнения/ненадлежащего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обязательств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сделке,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торгах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режиме</w:t>
      </w:r>
      <w:r w:rsidR="00613CA2" w:rsidRPr="002F4F0B">
        <w:rPr>
          <w:spacing w:val="1"/>
          <w:sz w:val="28"/>
          <w:szCs w:val="28"/>
        </w:rPr>
        <w:t xml:space="preserve"> </w:t>
      </w:r>
      <w:r w:rsidR="00E60367" w:rsidRPr="002F4F0B">
        <w:rPr>
          <w:sz w:val="28"/>
          <w:szCs w:val="28"/>
        </w:rPr>
        <w:t>ДВА</w:t>
      </w:r>
      <w:r w:rsidR="00613CA2" w:rsidRPr="002F4F0B">
        <w:rPr>
          <w:sz w:val="28"/>
          <w:szCs w:val="28"/>
        </w:rPr>
        <w:t>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Участник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торгов,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получивший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исполнение/надлежащее исполнение обязательств по сделке, вправе обратиться с иском</w:t>
      </w:r>
      <w:r w:rsidR="00613CA2" w:rsidRPr="002F4F0B">
        <w:rPr>
          <w:spacing w:val="-57"/>
          <w:sz w:val="28"/>
          <w:szCs w:val="28"/>
        </w:rPr>
        <w:t xml:space="preserve"> </w:t>
      </w:r>
      <w:r w:rsidR="006B5E4E" w:rsidRPr="002F4F0B">
        <w:rPr>
          <w:spacing w:val="-57"/>
          <w:sz w:val="28"/>
          <w:szCs w:val="28"/>
        </w:rPr>
        <w:t xml:space="preserve">   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Биржевой арбитраж Биржи.</w:t>
      </w:r>
    </w:p>
    <w:p w14:paraId="02DE5945" w14:textId="77777777" w:rsidR="00876C31" w:rsidRPr="002F4F0B" w:rsidRDefault="00670820" w:rsidP="00670820">
      <w:pPr>
        <w:pStyle w:val="a4"/>
        <w:tabs>
          <w:tab w:val="left" w:pos="919"/>
        </w:tabs>
        <w:ind w:right="311"/>
        <w:rPr>
          <w:sz w:val="28"/>
          <w:szCs w:val="28"/>
        </w:rPr>
      </w:pPr>
      <w:r w:rsidRPr="002F4F0B">
        <w:rPr>
          <w:b/>
          <w:sz w:val="28"/>
          <w:szCs w:val="28"/>
        </w:rPr>
        <w:t>75.2.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Любой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спор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подлежит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разрешению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арбитраже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Биржи,</w:t>
      </w:r>
      <w:r w:rsidR="00613CA2" w:rsidRPr="002F4F0B">
        <w:rPr>
          <w:spacing w:val="-57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только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после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соблюдения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претензионного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порядка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урегулирования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споров,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являющегося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Приложением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№ 1 к настоящ</w:t>
      </w:r>
      <w:r w:rsidR="005D71F8" w:rsidRPr="002F4F0B">
        <w:rPr>
          <w:sz w:val="28"/>
          <w:szCs w:val="28"/>
        </w:rPr>
        <w:t>ему Регламенту</w:t>
      </w:r>
      <w:r w:rsidR="00613CA2" w:rsidRPr="002F4F0B">
        <w:rPr>
          <w:sz w:val="28"/>
          <w:szCs w:val="28"/>
        </w:rPr>
        <w:t>.</w:t>
      </w:r>
    </w:p>
    <w:p w14:paraId="27136670" w14:textId="77777777" w:rsidR="00876C31" w:rsidRPr="002F4F0B" w:rsidRDefault="00876C31">
      <w:pPr>
        <w:pStyle w:val="a3"/>
        <w:ind w:left="0"/>
        <w:jc w:val="left"/>
        <w:rPr>
          <w:sz w:val="28"/>
          <w:szCs w:val="28"/>
        </w:rPr>
      </w:pPr>
    </w:p>
    <w:p w14:paraId="2E4D9D46" w14:textId="77777777" w:rsidR="00876C31" w:rsidRPr="002F4F0B" w:rsidRDefault="00613CA2">
      <w:pPr>
        <w:pStyle w:val="1"/>
        <w:spacing w:before="183"/>
        <w:ind w:left="822" w:right="0"/>
        <w:jc w:val="left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7</w:t>
      </w:r>
      <w:r w:rsidR="00670820" w:rsidRPr="002F4F0B">
        <w:rPr>
          <w:sz w:val="28"/>
          <w:szCs w:val="28"/>
        </w:rPr>
        <w:t>6</w:t>
      </w:r>
      <w:r w:rsidRPr="002F4F0B">
        <w:rPr>
          <w:sz w:val="28"/>
          <w:szCs w:val="28"/>
        </w:rPr>
        <w:t>.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Требование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к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брокеру,</w:t>
      </w:r>
      <w:r w:rsidRPr="002F4F0B">
        <w:rPr>
          <w:spacing w:val="-2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обслуживающему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более</w:t>
      </w:r>
      <w:r w:rsidRPr="002F4F0B">
        <w:rPr>
          <w:spacing w:val="-3"/>
          <w:sz w:val="28"/>
          <w:szCs w:val="28"/>
        </w:rPr>
        <w:t xml:space="preserve"> </w:t>
      </w:r>
      <w:r w:rsidRPr="002F4F0B">
        <w:rPr>
          <w:sz w:val="28"/>
          <w:szCs w:val="28"/>
        </w:rPr>
        <w:t>одного клиента</w:t>
      </w:r>
    </w:p>
    <w:p w14:paraId="729754F4" w14:textId="77777777" w:rsidR="00876C31" w:rsidRPr="002F4F0B" w:rsidRDefault="00670820" w:rsidP="006B5E4E">
      <w:pPr>
        <w:pStyle w:val="a4"/>
        <w:tabs>
          <w:tab w:val="left" w:pos="881"/>
        </w:tabs>
        <w:spacing w:before="192"/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76.1.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 возникновении конфликта интересов между заявками на покупку (продажу)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биржевого товара от клиентов брокера, брокер исполняет заявку клиента, полученную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раньше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 времени, чем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другие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клиентские</w:t>
      </w:r>
      <w:r w:rsidR="00613CA2" w:rsidRPr="002F4F0B">
        <w:rPr>
          <w:spacing w:val="-4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заявки.</w:t>
      </w:r>
    </w:p>
    <w:p w14:paraId="32A2FC45" w14:textId="77777777" w:rsidR="00876C31" w:rsidRPr="002F4F0B" w:rsidRDefault="00670820" w:rsidP="006B5E4E">
      <w:pPr>
        <w:pStyle w:val="a4"/>
        <w:tabs>
          <w:tab w:val="left" w:pos="958"/>
        </w:tabs>
        <w:spacing w:before="1"/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76.2.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По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требованию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клиента,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брокер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обязан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предоставить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клиенту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фактический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хронометраж поступления к нему клиентского приказа и выставления им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 Торговую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систему заявки, соответствующей данному клиентскому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приказу, с приложением для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сравнения хронометража Биржи по выставлению данным брокером заявок в Торговую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систему.</w:t>
      </w:r>
    </w:p>
    <w:p w14:paraId="31B49EA3" w14:textId="77777777" w:rsidR="005D71F8" w:rsidRPr="002F4F0B" w:rsidRDefault="005D71F8" w:rsidP="006B5E4E">
      <w:pPr>
        <w:ind w:right="34"/>
        <w:rPr>
          <w:b/>
          <w:sz w:val="28"/>
          <w:szCs w:val="28"/>
        </w:rPr>
      </w:pPr>
      <w:bookmarkStart w:id="28" w:name="z514"/>
    </w:p>
    <w:bookmarkEnd w:id="28"/>
    <w:p w14:paraId="1BB6620C" w14:textId="3DB475C3" w:rsidR="00B403B6" w:rsidRPr="002F4F0B" w:rsidRDefault="00613CA2" w:rsidP="006B5E4E">
      <w:pPr>
        <w:pStyle w:val="1"/>
        <w:spacing w:before="186" w:line="412" w:lineRule="auto"/>
        <w:ind w:right="34"/>
        <w:rPr>
          <w:sz w:val="28"/>
          <w:szCs w:val="28"/>
        </w:rPr>
      </w:pPr>
      <w:r w:rsidRPr="002F4F0B">
        <w:rPr>
          <w:sz w:val="28"/>
          <w:szCs w:val="28"/>
        </w:rPr>
        <w:t>Раздел 4. Регистрация внебиржевых</w:t>
      </w:r>
      <w:r w:rsidR="00B403B6" w:rsidRPr="002F4F0B">
        <w:rPr>
          <w:sz w:val="28"/>
          <w:szCs w:val="28"/>
        </w:rPr>
        <w:t xml:space="preserve"> с</w:t>
      </w:r>
      <w:r w:rsidRPr="002F4F0B">
        <w:rPr>
          <w:sz w:val="28"/>
          <w:szCs w:val="28"/>
        </w:rPr>
        <w:t>делок</w:t>
      </w:r>
    </w:p>
    <w:p w14:paraId="3EDC346F" w14:textId="77777777" w:rsidR="00876C31" w:rsidRPr="002F4F0B" w:rsidRDefault="00613CA2" w:rsidP="006B5E4E">
      <w:pPr>
        <w:pStyle w:val="1"/>
        <w:spacing w:before="186" w:line="412" w:lineRule="auto"/>
        <w:ind w:left="3213" w:right="34" w:hanging="733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Статья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7</w:t>
      </w:r>
      <w:r w:rsidR="00670820" w:rsidRPr="002F4F0B">
        <w:rPr>
          <w:sz w:val="28"/>
          <w:szCs w:val="28"/>
        </w:rPr>
        <w:t>8</w:t>
      </w:r>
      <w:r w:rsidRPr="002F4F0B">
        <w:rPr>
          <w:sz w:val="28"/>
          <w:szCs w:val="28"/>
        </w:rPr>
        <w:t>.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Общие</w:t>
      </w:r>
      <w:r w:rsidRPr="002F4F0B">
        <w:rPr>
          <w:spacing w:val="-1"/>
          <w:sz w:val="28"/>
          <w:szCs w:val="28"/>
        </w:rPr>
        <w:t xml:space="preserve"> </w:t>
      </w:r>
      <w:r w:rsidRPr="002F4F0B">
        <w:rPr>
          <w:sz w:val="28"/>
          <w:szCs w:val="28"/>
        </w:rPr>
        <w:t>положения.</w:t>
      </w:r>
    </w:p>
    <w:p w14:paraId="20D46A81" w14:textId="77777777" w:rsidR="00876C31" w:rsidRPr="002F4F0B" w:rsidRDefault="00094501" w:rsidP="006B5E4E">
      <w:pPr>
        <w:pStyle w:val="a4"/>
        <w:tabs>
          <w:tab w:val="left" w:pos="936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</w:t>
      </w:r>
      <w:r w:rsidR="00670820" w:rsidRPr="002F4F0B">
        <w:rPr>
          <w:b/>
          <w:sz w:val="28"/>
          <w:szCs w:val="28"/>
        </w:rPr>
        <w:t>8</w:t>
      </w:r>
      <w:r w:rsidRPr="002F4F0B">
        <w:rPr>
          <w:b/>
          <w:sz w:val="28"/>
          <w:szCs w:val="28"/>
        </w:rPr>
        <w:t xml:space="preserve">.1.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рамках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проведения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аналитических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исследований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рынка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биржевых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товаров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Биржа осуществляет регистрацию внебиржевых сделок в порядке утвержденным ею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Регламентом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регистрации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внебиржевых сделок,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заключенных с</w:t>
      </w:r>
      <w:r w:rsidR="00613CA2" w:rsidRPr="002F4F0B">
        <w:rPr>
          <w:spacing w:val="-3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биржевым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товаром.</w:t>
      </w:r>
    </w:p>
    <w:p w14:paraId="1006AB16" w14:textId="77777777" w:rsidR="00876C31" w:rsidRPr="002F4F0B" w:rsidRDefault="00094501" w:rsidP="006B5E4E">
      <w:pPr>
        <w:pStyle w:val="a4"/>
        <w:tabs>
          <w:tab w:val="left" w:pos="943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</w:t>
      </w:r>
      <w:r w:rsidR="00670820" w:rsidRPr="002F4F0B">
        <w:rPr>
          <w:b/>
          <w:sz w:val="28"/>
          <w:szCs w:val="28"/>
        </w:rPr>
        <w:t>8</w:t>
      </w:r>
      <w:r w:rsidRPr="002F4F0B">
        <w:rPr>
          <w:b/>
          <w:sz w:val="28"/>
          <w:szCs w:val="28"/>
        </w:rPr>
        <w:t>.2.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Внебиржевыми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сделками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признаются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адресные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сделки,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заключенные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ходе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переговоров между известными друг другу покупателями и продавцами по договорной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цене</w:t>
      </w:r>
      <w:r w:rsidR="00613CA2" w:rsidRPr="002F4F0B">
        <w:rPr>
          <w:spacing w:val="-2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биржевого</w:t>
      </w:r>
      <w:r w:rsidR="00613CA2" w:rsidRPr="002F4F0B">
        <w:rPr>
          <w:spacing w:val="-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товара.</w:t>
      </w:r>
    </w:p>
    <w:p w14:paraId="6ADE24C2" w14:textId="08D8025E" w:rsidR="00876C31" w:rsidRPr="002F4F0B" w:rsidRDefault="00094501" w:rsidP="006B5E4E">
      <w:pPr>
        <w:pStyle w:val="a4"/>
        <w:tabs>
          <w:tab w:val="left" w:pos="1037"/>
        </w:tabs>
        <w:ind w:right="34"/>
        <w:rPr>
          <w:sz w:val="28"/>
          <w:szCs w:val="28"/>
        </w:rPr>
      </w:pPr>
      <w:r w:rsidRPr="002F4F0B">
        <w:rPr>
          <w:b/>
          <w:sz w:val="28"/>
          <w:szCs w:val="28"/>
        </w:rPr>
        <w:t>7</w:t>
      </w:r>
      <w:r w:rsidR="00670820" w:rsidRPr="002F4F0B">
        <w:rPr>
          <w:b/>
          <w:sz w:val="28"/>
          <w:szCs w:val="28"/>
        </w:rPr>
        <w:t>8</w:t>
      </w:r>
      <w:r w:rsidRPr="002F4F0B">
        <w:rPr>
          <w:b/>
          <w:sz w:val="28"/>
          <w:szCs w:val="28"/>
        </w:rPr>
        <w:t>.3.</w:t>
      </w:r>
      <w:r w:rsidRPr="002F4F0B">
        <w:rPr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Регистрация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внебиржевой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сделки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на Бирже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не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влечет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каких-либо затрат</w:t>
      </w:r>
      <w:r w:rsidR="00613CA2" w:rsidRPr="002F4F0B">
        <w:rPr>
          <w:spacing w:val="1"/>
          <w:sz w:val="28"/>
          <w:szCs w:val="28"/>
        </w:rPr>
        <w:t xml:space="preserve"> </w:t>
      </w:r>
      <w:r w:rsidR="00613CA2" w:rsidRPr="002F4F0B">
        <w:rPr>
          <w:sz w:val="28"/>
          <w:szCs w:val="28"/>
        </w:rPr>
        <w:t>для</w:t>
      </w:r>
      <w:r w:rsidR="00613CA2" w:rsidRPr="002F4F0B">
        <w:rPr>
          <w:spacing w:val="1"/>
          <w:sz w:val="28"/>
          <w:szCs w:val="28"/>
        </w:rPr>
        <w:t xml:space="preserve"> </w:t>
      </w:r>
      <w:r w:rsidR="00096663" w:rsidRPr="002F4F0B">
        <w:rPr>
          <w:sz w:val="28"/>
          <w:szCs w:val="28"/>
        </w:rPr>
        <w:t xml:space="preserve">продавца и проводится </w:t>
      </w:r>
      <w:r w:rsidR="003C5A47" w:rsidRPr="002F4F0B">
        <w:rPr>
          <w:sz w:val="28"/>
          <w:szCs w:val="28"/>
        </w:rPr>
        <w:t>Б</w:t>
      </w:r>
      <w:r w:rsidR="00096663" w:rsidRPr="002F4F0B">
        <w:rPr>
          <w:sz w:val="28"/>
          <w:szCs w:val="28"/>
        </w:rPr>
        <w:t>иржей бесплатно</w:t>
      </w:r>
      <w:r w:rsidR="00613CA2" w:rsidRPr="002F4F0B">
        <w:rPr>
          <w:sz w:val="28"/>
          <w:szCs w:val="28"/>
        </w:rPr>
        <w:t>.</w:t>
      </w:r>
    </w:p>
    <w:p w14:paraId="67352866" w14:textId="77777777" w:rsidR="00F36B7A" w:rsidRPr="002F4F0B" w:rsidRDefault="00F36B7A" w:rsidP="00F36B7A">
      <w:pPr>
        <w:tabs>
          <w:tab w:val="left" w:pos="1037"/>
        </w:tabs>
        <w:ind w:right="312"/>
        <w:rPr>
          <w:sz w:val="28"/>
          <w:szCs w:val="28"/>
        </w:rPr>
      </w:pPr>
    </w:p>
    <w:p w14:paraId="7D5BD00E" w14:textId="77777777" w:rsidR="00F36B7A" w:rsidRPr="002F4F0B" w:rsidRDefault="00F36B7A" w:rsidP="00F36B7A">
      <w:pPr>
        <w:pStyle w:val="a4"/>
        <w:tabs>
          <w:tab w:val="left" w:pos="917"/>
        </w:tabs>
        <w:spacing w:before="192"/>
        <w:ind w:right="314"/>
        <w:jc w:val="center"/>
        <w:rPr>
          <w:b/>
          <w:sz w:val="28"/>
          <w:szCs w:val="28"/>
        </w:rPr>
      </w:pPr>
      <w:bookmarkStart w:id="29" w:name="z303"/>
      <w:r w:rsidRPr="002F4F0B">
        <w:rPr>
          <w:b/>
          <w:sz w:val="28"/>
          <w:szCs w:val="28"/>
        </w:rPr>
        <w:t>Раздел 5. Условия и порядок применения автоматизированных алгоритмов в процессе участия в биржевых торгах</w:t>
      </w:r>
    </w:p>
    <w:p w14:paraId="4649A4B8" w14:textId="77777777" w:rsidR="00094501" w:rsidRPr="002F4F0B" w:rsidRDefault="00094501" w:rsidP="008A1615">
      <w:pPr>
        <w:jc w:val="center"/>
        <w:rPr>
          <w:b/>
          <w:sz w:val="28"/>
          <w:szCs w:val="28"/>
        </w:rPr>
      </w:pPr>
      <w:bookmarkStart w:id="30" w:name="z304"/>
      <w:bookmarkEnd w:id="29"/>
    </w:p>
    <w:p w14:paraId="1240F599" w14:textId="77777777" w:rsidR="00094501" w:rsidRPr="002F4F0B" w:rsidRDefault="00094501" w:rsidP="008A1615">
      <w:pPr>
        <w:jc w:val="center"/>
        <w:rPr>
          <w:b/>
          <w:sz w:val="28"/>
          <w:szCs w:val="28"/>
        </w:rPr>
      </w:pPr>
    </w:p>
    <w:p w14:paraId="611A9E62" w14:textId="77777777" w:rsidR="008A1615" w:rsidRPr="002F4F0B" w:rsidRDefault="008A1615" w:rsidP="00094501">
      <w:pPr>
        <w:ind w:left="284"/>
        <w:jc w:val="center"/>
        <w:rPr>
          <w:b/>
          <w:sz w:val="28"/>
          <w:szCs w:val="28"/>
        </w:rPr>
      </w:pPr>
      <w:r w:rsidRPr="002F4F0B">
        <w:rPr>
          <w:b/>
          <w:sz w:val="28"/>
          <w:szCs w:val="28"/>
        </w:rPr>
        <w:t>Статья 7</w:t>
      </w:r>
      <w:r w:rsidR="00670820" w:rsidRPr="002F4F0B">
        <w:rPr>
          <w:b/>
          <w:sz w:val="28"/>
          <w:szCs w:val="28"/>
        </w:rPr>
        <w:t>9</w:t>
      </w:r>
      <w:r w:rsidRPr="002F4F0B">
        <w:rPr>
          <w:b/>
          <w:sz w:val="28"/>
          <w:szCs w:val="28"/>
        </w:rPr>
        <w:t>.</w:t>
      </w:r>
      <w:r w:rsidR="00915635" w:rsidRPr="002F4F0B">
        <w:rPr>
          <w:b/>
          <w:sz w:val="28"/>
          <w:szCs w:val="28"/>
        </w:rPr>
        <w:t xml:space="preserve"> Ограничение по использованию технологии автоматизированной ускоренной обработки и подачи данных и внешних программно-технических систем</w:t>
      </w:r>
    </w:p>
    <w:p w14:paraId="553B1175" w14:textId="77777777" w:rsidR="008A1615" w:rsidRPr="002F4F0B" w:rsidRDefault="008A1615" w:rsidP="00094501">
      <w:pPr>
        <w:ind w:left="284"/>
        <w:jc w:val="both"/>
        <w:rPr>
          <w:sz w:val="28"/>
          <w:szCs w:val="28"/>
        </w:rPr>
      </w:pPr>
    </w:p>
    <w:p w14:paraId="56199902" w14:textId="564528BF" w:rsidR="00F36B7A" w:rsidRPr="002F4F0B" w:rsidRDefault="00F36B7A" w:rsidP="00094501">
      <w:pPr>
        <w:ind w:left="284"/>
        <w:jc w:val="both"/>
        <w:rPr>
          <w:sz w:val="28"/>
          <w:szCs w:val="28"/>
        </w:rPr>
      </w:pPr>
      <w:r w:rsidRPr="002F4F0B">
        <w:rPr>
          <w:b/>
          <w:sz w:val="28"/>
          <w:szCs w:val="28"/>
        </w:rPr>
        <w:t>7</w:t>
      </w:r>
      <w:r w:rsidR="00670820" w:rsidRPr="002F4F0B">
        <w:rPr>
          <w:b/>
          <w:sz w:val="28"/>
          <w:szCs w:val="28"/>
        </w:rPr>
        <w:t>9</w:t>
      </w:r>
      <w:r w:rsidRPr="002F4F0B">
        <w:rPr>
          <w:b/>
          <w:sz w:val="28"/>
          <w:szCs w:val="28"/>
        </w:rPr>
        <w:t>.1</w:t>
      </w:r>
      <w:r w:rsidR="00915635" w:rsidRPr="002F4F0B">
        <w:rPr>
          <w:b/>
          <w:sz w:val="28"/>
          <w:szCs w:val="28"/>
        </w:rPr>
        <w:t>.</w:t>
      </w:r>
      <w:r w:rsidRPr="002F4F0B">
        <w:rPr>
          <w:sz w:val="28"/>
          <w:szCs w:val="28"/>
        </w:rPr>
        <w:t xml:space="preserve"> Членам </w:t>
      </w:r>
      <w:r w:rsidR="007571D3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 xml:space="preserve">иржи </w:t>
      </w:r>
      <w:r w:rsidR="007571D3" w:rsidRPr="002F4F0B">
        <w:rPr>
          <w:sz w:val="28"/>
          <w:szCs w:val="28"/>
        </w:rPr>
        <w:t xml:space="preserve">запрещено </w:t>
      </w:r>
      <w:r w:rsidRPr="002F4F0B">
        <w:rPr>
          <w:sz w:val="28"/>
          <w:szCs w:val="28"/>
        </w:rPr>
        <w:t>использ</w:t>
      </w:r>
      <w:r w:rsidR="007571D3" w:rsidRPr="002F4F0B">
        <w:rPr>
          <w:sz w:val="28"/>
          <w:szCs w:val="28"/>
        </w:rPr>
        <w:t xml:space="preserve">ование </w:t>
      </w:r>
      <w:r w:rsidRPr="002F4F0B">
        <w:rPr>
          <w:sz w:val="28"/>
          <w:szCs w:val="28"/>
        </w:rPr>
        <w:t xml:space="preserve">технологии автоматизированной ускоренной обработки и подачи данных и внешние программно-технические системы, скорость обращений от которых к торговой системе составляет </w:t>
      </w:r>
      <w:r w:rsidR="00E52965" w:rsidRPr="002F4F0B">
        <w:rPr>
          <w:sz w:val="28"/>
          <w:szCs w:val="28"/>
        </w:rPr>
        <w:t>два и более обращения</w:t>
      </w:r>
      <w:r w:rsidR="00E52965" w:rsidRPr="002F4F0B" w:rsidDel="00E52965">
        <w:rPr>
          <w:sz w:val="28"/>
          <w:szCs w:val="28"/>
        </w:rPr>
        <w:t xml:space="preserve"> </w:t>
      </w:r>
      <w:r w:rsidRPr="002F4F0B">
        <w:rPr>
          <w:sz w:val="28"/>
          <w:szCs w:val="28"/>
        </w:rPr>
        <w:t>в секунду, для выставления заявок и заключения сделок.</w:t>
      </w:r>
    </w:p>
    <w:p w14:paraId="2F0FC3F5" w14:textId="71E2E7E5" w:rsidR="00F36B7A" w:rsidRPr="002F4F0B" w:rsidRDefault="00F36B7A" w:rsidP="00094501">
      <w:pPr>
        <w:ind w:left="284"/>
        <w:jc w:val="both"/>
        <w:rPr>
          <w:sz w:val="28"/>
          <w:szCs w:val="28"/>
        </w:rPr>
      </w:pPr>
      <w:bookmarkStart w:id="31" w:name="z305"/>
      <w:bookmarkEnd w:id="30"/>
      <w:r w:rsidRPr="002F4F0B">
        <w:rPr>
          <w:sz w:val="28"/>
          <w:szCs w:val="28"/>
        </w:rPr>
        <w:t xml:space="preserve">Сделки, заключенные с использованием подобных технологий, признаются </w:t>
      </w:r>
      <w:r w:rsidR="0031771A" w:rsidRPr="002F4F0B">
        <w:rPr>
          <w:sz w:val="28"/>
          <w:szCs w:val="28"/>
        </w:rPr>
        <w:t xml:space="preserve">ничтожными </w:t>
      </w:r>
      <w:r w:rsidRPr="002F4F0B">
        <w:rPr>
          <w:sz w:val="28"/>
          <w:szCs w:val="28"/>
        </w:rPr>
        <w:t xml:space="preserve">и подлежат </w:t>
      </w:r>
      <w:r w:rsidR="00C563FA" w:rsidRPr="002F4F0B">
        <w:rPr>
          <w:sz w:val="28"/>
          <w:szCs w:val="28"/>
        </w:rPr>
        <w:t xml:space="preserve">аннулированию </w:t>
      </w:r>
      <w:r w:rsidR="007571D3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>иржей.</w:t>
      </w:r>
    </w:p>
    <w:p w14:paraId="22E525FD" w14:textId="5D81AA9B" w:rsidR="0031771A" w:rsidRPr="002F4F0B" w:rsidRDefault="0031771A" w:rsidP="00094501">
      <w:pPr>
        <w:ind w:left="284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Биржевые товары по аннулированным товарной биржей сделкам повторно выставляются на торги в рамках следующей и (или) дополнительной торговой сессии.</w:t>
      </w:r>
    </w:p>
    <w:p w14:paraId="0ADD6CDE" w14:textId="3638FE87" w:rsidR="00F36B7A" w:rsidRPr="002F4F0B" w:rsidRDefault="00F36B7A" w:rsidP="00094501">
      <w:pPr>
        <w:ind w:left="284"/>
        <w:jc w:val="both"/>
        <w:rPr>
          <w:sz w:val="28"/>
          <w:szCs w:val="28"/>
        </w:rPr>
      </w:pPr>
      <w:bookmarkStart w:id="32" w:name="z306"/>
      <w:bookmarkEnd w:id="31"/>
      <w:r w:rsidRPr="002F4F0B">
        <w:rPr>
          <w:b/>
          <w:sz w:val="28"/>
          <w:szCs w:val="28"/>
        </w:rPr>
        <w:t>7</w:t>
      </w:r>
      <w:r w:rsidR="00670820" w:rsidRPr="002F4F0B">
        <w:rPr>
          <w:b/>
          <w:sz w:val="28"/>
          <w:szCs w:val="28"/>
        </w:rPr>
        <w:t>9</w:t>
      </w:r>
      <w:r w:rsidRPr="002F4F0B">
        <w:rPr>
          <w:b/>
          <w:sz w:val="28"/>
          <w:szCs w:val="28"/>
        </w:rPr>
        <w:t>.2.</w:t>
      </w:r>
      <w:r w:rsidRPr="002F4F0B">
        <w:rPr>
          <w:sz w:val="28"/>
          <w:szCs w:val="28"/>
        </w:rPr>
        <w:t xml:space="preserve"> Автоматизированные программно-технические средства сбора, подготовки заявок к вводу и направления заявок в торговую систему, а также получение и обработка информации из торговой системы, работающей в режиме, обеспечивающем контроль со стороны членов </w:t>
      </w:r>
      <w:r w:rsidR="007571D3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 xml:space="preserve">иржи за всеми действиями, совершаемыми с ее использованием, сертифицируются </w:t>
      </w:r>
      <w:r w:rsidR="007571D3" w:rsidRPr="002F4F0B">
        <w:rPr>
          <w:sz w:val="28"/>
          <w:szCs w:val="28"/>
        </w:rPr>
        <w:t>Б</w:t>
      </w:r>
      <w:r w:rsidRPr="002F4F0B">
        <w:rPr>
          <w:sz w:val="28"/>
          <w:szCs w:val="28"/>
        </w:rPr>
        <w:t>иржей.</w:t>
      </w:r>
    </w:p>
    <w:bookmarkEnd w:id="32"/>
    <w:p w14:paraId="3A427BD8" w14:textId="77777777" w:rsidR="00F36B7A" w:rsidRPr="002F4F0B" w:rsidRDefault="00F36B7A" w:rsidP="00094501">
      <w:pPr>
        <w:ind w:left="284"/>
        <w:jc w:val="both"/>
        <w:rPr>
          <w:sz w:val="28"/>
          <w:szCs w:val="28"/>
        </w:rPr>
      </w:pPr>
    </w:p>
    <w:p w14:paraId="2FA5D849" w14:textId="3E563D6D" w:rsidR="00E52965" w:rsidRPr="002F4F0B" w:rsidRDefault="00E52965" w:rsidP="00E52965">
      <w:pPr>
        <w:ind w:left="284"/>
        <w:jc w:val="both"/>
        <w:rPr>
          <w:sz w:val="28"/>
          <w:szCs w:val="28"/>
        </w:rPr>
      </w:pPr>
      <w:r w:rsidRPr="002F4F0B">
        <w:rPr>
          <w:sz w:val="28"/>
          <w:szCs w:val="28"/>
        </w:rPr>
        <w:t>79.3. В случае аннулирования биржевых сделок Биржа размещает информацию об аннулированных сделках с указанием объема, наименования участников торгов на интернет-ресурсе Биржи в тот же рабочий день, в который принято решение об их аннулировании.</w:t>
      </w:r>
    </w:p>
    <w:p w14:paraId="08674669" w14:textId="77777777" w:rsidR="00E52965" w:rsidRPr="002F4F0B" w:rsidRDefault="00E52965" w:rsidP="00E52965">
      <w:pPr>
        <w:ind w:left="284"/>
        <w:jc w:val="both"/>
        <w:rPr>
          <w:sz w:val="28"/>
          <w:szCs w:val="28"/>
        </w:rPr>
      </w:pPr>
    </w:p>
    <w:p w14:paraId="7D04CE1B" w14:textId="0F97A9A3" w:rsidR="00E52965" w:rsidRPr="002F4F0B" w:rsidRDefault="00E52965" w:rsidP="00E52965">
      <w:pPr>
        <w:ind w:left="284"/>
        <w:jc w:val="both"/>
        <w:rPr>
          <w:sz w:val="28"/>
          <w:szCs w:val="28"/>
        </w:rPr>
      </w:pPr>
      <w:r w:rsidRPr="002F4F0B">
        <w:rPr>
          <w:sz w:val="28"/>
          <w:szCs w:val="28"/>
        </w:rPr>
        <w:t xml:space="preserve">Повторное выставление аннулированных объемов на биржевые торги допускается при условии размещения информации о повторных торгах на интернет-ресурсе Биржи не </w:t>
      </w:r>
      <w:r w:rsidR="00B021F2" w:rsidRPr="002F4F0B">
        <w:rPr>
          <w:sz w:val="28"/>
          <w:szCs w:val="28"/>
        </w:rPr>
        <w:t>позднее,</w:t>
      </w:r>
      <w:r w:rsidRPr="002F4F0B">
        <w:rPr>
          <w:sz w:val="28"/>
          <w:szCs w:val="28"/>
        </w:rPr>
        <w:t xml:space="preserve"> чем за один рабочий день до даты проведения биржевых торгов.</w:t>
      </w:r>
    </w:p>
    <w:p w14:paraId="2395E19E" w14:textId="77777777" w:rsidR="00F36B7A" w:rsidRPr="002F4F0B" w:rsidRDefault="00F36B7A" w:rsidP="00094501">
      <w:pPr>
        <w:tabs>
          <w:tab w:val="left" w:pos="1037"/>
        </w:tabs>
        <w:ind w:left="284" w:right="312"/>
        <w:rPr>
          <w:sz w:val="28"/>
          <w:szCs w:val="28"/>
        </w:rPr>
      </w:pPr>
    </w:p>
    <w:sectPr w:rsidR="00F36B7A" w:rsidRPr="002F4F0B" w:rsidSect="00B403B6">
      <w:pgSz w:w="11910" w:h="16840"/>
      <w:pgMar w:top="1320" w:right="1420" w:bottom="851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15E"/>
    <w:multiLevelType w:val="multilevel"/>
    <w:tmpl w:val="D1F4F99C"/>
    <w:lvl w:ilvl="0">
      <w:start w:val="15"/>
      <w:numFmt w:val="decimal"/>
      <w:lvlText w:val="%1"/>
      <w:lvlJc w:val="left"/>
      <w:pPr>
        <w:ind w:left="145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56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4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3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2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9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8" w:hanging="562"/>
      </w:pPr>
      <w:rPr>
        <w:rFonts w:hint="default"/>
        <w:lang w:val="ru-RU" w:eastAsia="en-US" w:bidi="ar-SA"/>
      </w:rPr>
    </w:lvl>
  </w:abstractNum>
  <w:abstractNum w:abstractNumId="1">
    <w:nsid w:val="02540A2C"/>
    <w:multiLevelType w:val="hybridMultilevel"/>
    <w:tmpl w:val="BE741FF8"/>
    <w:lvl w:ilvl="0" w:tplc="AFF02D86">
      <w:start w:val="1"/>
      <w:numFmt w:val="decimal"/>
      <w:lvlText w:val="%1)"/>
      <w:lvlJc w:val="left"/>
      <w:pPr>
        <w:ind w:left="316" w:hanging="59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B4A0344">
      <w:numFmt w:val="bullet"/>
      <w:lvlText w:val="•"/>
      <w:lvlJc w:val="left"/>
      <w:pPr>
        <w:ind w:left="1258" w:hanging="598"/>
      </w:pPr>
      <w:rPr>
        <w:rFonts w:hint="default"/>
        <w:lang w:val="ru-RU" w:eastAsia="en-US" w:bidi="ar-SA"/>
      </w:rPr>
    </w:lvl>
    <w:lvl w:ilvl="2" w:tplc="9028DB5C">
      <w:numFmt w:val="bullet"/>
      <w:lvlText w:val="•"/>
      <w:lvlJc w:val="left"/>
      <w:pPr>
        <w:ind w:left="2197" w:hanging="598"/>
      </w:pPr>
      <w:rPr>
        <w:rFonts w:hint="default"/>
        <w:lang w:val="ru-RU" w:eastAsia="en-US" w:bidi="ar-SA"/>
      </w:rPr>
    </w:lvl>
    <w:lvl w:ilvl="3" w:tplc="05586400">
      <w:numFmt w:val="bullet"/>
      <w:lvlText w:val="•"/>
      <w:lvlJc w:val="left"/>
      <w:pPr>
        <w:ind w:left="3135" w:hanging="598"/>
      </w:pPr>
      <w:rPr>
        <w:rFonts w:hint="default"/>
        <w:lang w:val="ru-RU" w:eastAsia="en-US" w:bidi="ar-SA"/>
      </w:rPr>
    </w:lvl>
    <w:lvl w:ilvl="4" w:tplc="C8920C82">
      <w:numFmt w:val="bullet"/>
      <w:lvlText w:val="•"/>
      <w:lvlJc w:val="left"/>
      <w:pPr>
        <w:ind w:left="4074" w:hanging="598"/>
      </w:pPr>
      <w:rPr>
        <w:rFonts w:hint="default"/>
        <w:lang w:val="ru-RU" w:eastAsia="en-US" w:bidi="ar-SA"/>
      </w:rPr>
    </w:lvl>
    <w:lvl w:ilvl="5" w:tplc="35E4CBA4">
      <w:numFmt w:val="bullet"/>
      <w:lvlText w:val="•"/>
      <w:lvlJc w:val="left"/>
      <w:pPr>
        <w:ind w:left="5013" w:hanging="598"/>
      </w:pPr>
      <w:rPr>
        <w:rFonts w:hint="default"/>
        <w:lang w:val="ru-RU" w:eastAsia="en-US" w:bidi="ar-SA"/>
      </w:rPr>
    </w:lvl>
    <w:lvl w:ilvl="6" w:tplc="C6926588">
      <w:numFmt w:val="bullet"/>
      <w:lvlText w:val="•"/>
      <w:lvlJc w:val="left"/>
      <w:pPr>
        <w:ind w:left="5951" w:hanging="598"/>
      </w:pPr>
      <w:rPr>
        <w:rFonts w:hint="default"/>
        <w:lang w:val="ru-RU" w:eastAsia="en-US" w:bidi="ar-SA"/>
      </w:rPr>
    </w:lvl>
    <w:lvl w:ilvl="7" w:tplc="B0CE432E">
      <w:numFmt w:val="bullet"/>
      <w:lvlText w:val="•"/>
      <w:lvlJc w:val="left"/>
      <w:pPr>
        <w:ind w:left="6890" w:hanging="598"/>
      </w:pPr>
      <w:rPr>
        <w:rFonts w:hint="default"/>
        <w:lang w:val="ru-RU" w:eastAsia="en-US" w:bidi="ar-SA"/>
      </w:rPr>
    </w:lvl>
    <w:lvl w:ilvl="8" w:tplc="CBF62EEC">
      <w:numFmt w:val="bullet"/>
      <w:lvlText w:val="•"/>
      <w:lvlJc w:val="left"/>
      <w:pPr>
        <w:ind w:left="7829" w:hanging="598"/>
      </w:pPr>
      <w:rPr>
        <w:rFonts w:hint="default"/>
        <w:lang w:val="ru-RU" w:eastAsia="en-US" w:bidi="ar-SA"/>
      </w:rPr>
    </w:lvl>
  </w:abstractNum>
  <w:abstractNum w:abstractNumId="2">
    <w:nsid w:val="0E19171E"/>
    <w:multiLevelType w:val="multilevel"/>
    <w:tmpl w:val="AE1E50DC"/>
    <w:lvl w:ilvl="0">
      <w:start w:val="16"/>
      <w:numFmt w:val="decimal"/>
      <w:lvlText w:val="%1"/>
      <w:lvlJc w:val="left"/>
      <w:pPr>
        <w:ind w:left="856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6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7" w:hanging="540"/>
      </w:pPr>
      <w:rPr>
        <w:rFonts w:hint="default"/>
        <w:lang w:val="ru-RU" w:eastAsia="en-US" w:bidi="ar-SA"/>
      </w:rPr>
    </w:lvl>
  </w:abstractNum>
  <w:abstractNum w:abstractNumId="3">
    <w:nsid w:val="10A00B98"/>
    <w:multiLevelType w:val="multilevel"/>
    <w:tmpl w:val="842875FA"/>
    <w:lvl w:ilvl="0">
      <w:start w:val="27"/>
      <w:numFmt w:val="decimal"/>
      <w:lvlText w:val="%1"/>
      <w:lvlJc w:val="left"/>
      <w:pPr>
        <w:ind w:left="316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8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88"/>
      </w:pPr>
      <w:rPr>
        <w:rFonts w:hint="default"/>
        <w:lang w:val="ru-RU" w:eastAsia="en-US" w:bidi="ar-SA"/>
      </w:rPr>
    </w:lvl>
  </w:abstractNum>
  <w:abstractNum w:abstractNumId="4">
    <w:nsid w:val="15C26BCB"/>
    <w:multiLevelType w:val="multilevel"/>
    <w:tmpl w:val="B0C863A0"/>
    <w:lvl w:ilvl="0">
      <w:start w:val="9"/>
      <w:numFmt w:val="decimal"/>
      <w:lvlText w:val="%1"/>
      <w:lvlJc w:val="left"/>
      <w:pPr>
        <w:ind w:left="316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00"/>
      </w:pPr>
      <w:rPr>
        <w:rFonts w:hint="default"/>
        <w:lang w:val="ru-RU" w:eastAsia="en-US" w:bidi="ar-SA"/>
      </w:rPr>
    </w:lvl>
  </w:abstractNum>
  <w:abstractNum w:abstractNumId="5">
    <w:nsid w:val="16015F9A"/>
    <w:multiLevelType w:val="multilevel"/>
    <w:tmpl w:val="587CE80C"/>
    <w:lvl w:ilvl="0">
      <w:start w:val="4"/>
      <w:numFmt w:val="decimal"/>
      <w:lvlText w:val="%1"/>
      <w:lvlJc w:val="left"/>
      <w:pPr>
        <w:ind w:left="316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1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19"/>
      </w:pPr>
      <w:rPr>
        <w:rFonts w:hint="default"/>
        <w:lang w:val="ru-RU" w:eastAsia="en-US" w:bidi="ar-SA"/>
      </w:rPr>
    </w:lvl>
  </w:abstractNum>
  <w:abstractNum w:abstractNumId="6">
    <w:nsid w:val="16091316"/>
    <w:multiLevelType w:val="hybridMultilevel"/>
    <w:tmpl w:val="BE741FF8"/>
    <w:lvl w:ilvl="0" w:tplc="AFF02D86">
      <w:start w:val="1"/>
      <w:numFmt w:val="decimal"/>
      <w:lvlText w:val="%1)"/>
      <w:lvlJc w:val="left"/>
      <w:pPr>
        <w:ind w:left="316" w:hanging="59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B4A0344">
      <w:numFmt w:val="bullet"/>
      <w:lvlText w:val="•"/>
      <w:lvlJc w:val="left"/>
      <w:pPr>
        <w:ind w:left="1258" w:hanging="598"/>
      </w:pPr>
      <w:rPr>
        <w:rFonts w:hint="default"/>
        <w:lang w:val="ru-RU" w:eastAsia="en-US" w:bidi="ar-SA"/>
      </w:rPr>
    </w:lvl>
    <w:lvl w:ilvl="2" w:tplc="9028DB5C">
      <w:numFmt w:val="bullet"/>
      <w:lvlText w:val="•"/>
      <w:lvlJc w:val="left"/>
      <w:pPr>
        <w:ind w:left="2197" w:hanging="598"/>
      </w:pPr>
      <w:rPr>
        <w:rFonts w:hint="default"/>
        <w:lang w:val="ru-RU" w:eastAsia="en-US" w:bidi="ar-SA"/>
      </w:rPr>
    </w:lvl>
    <w:lvl w:ilvl="3" w:tplc="05586400">
      <w:numFmt w:val="bullet"/>
      <w:lvlText w:val="•"/>
      <w:lvlJc w:val="left"/>
      <w:pPr>
        <w:ind w:left="3135" w:hanging="598"/>
      </w:pPr>
      <w:rPr>
        <w:rFonts w:hint="default"/>
        <w:lang w:val="ru-RU" w:eastAsia="en-US" w:bidi="ar-SA"/>
      </w:rPr>
    </w:lvl>
    <w:lvl w:ilvl="4" w:tplc="C8920C82">
      <w:numFmt w:val="bullet"/>
      <w:lvlText w:val="•"/>
      <w:lvlJc w:val="left"/>
      <w:pPr>
        <w:ind w:left="4074" w:hanging="598"/>
      </w:pPr>
      <w:rPr>
        <w:rFonts w:hint="default"/>
        <w:lang w:val="ru-RU" w:eastAsia="en-US" w:bidi="ar-SA"/>
      </w:rPr>
    </w:lvl>
    <w:lvl w:ilvl="5" w:tplc="35E4CBA4">
      <w:numFmt w:val="bullet"/>
      <w:lvlText w:val="•"/>
      <w:lvlJc w:val="left"/>
      <w:pPr>
        <w:ind w:left="5013" w:hanging="598"/>
      </w:pPr>
      <w:rPr>
        <w:rFonts w:hint="default"/>
        <w:lang w:val="ru-RU" w:eastAsia="en-US" w:bidi="ar-SA"/>
      </w:rPr>
    </w:lvl>
    <w:lvl w:ilvl="6" w:tplc="C6926588">
      <w:numFmt w:val="bullet"/>
      <w:lvlText w:val="•"/>
      <w:lvlJc w:val="left"/>
      <w:pPr>
        <w:ind w:left="5951" w:hanging="598"/>
      </w:pPr>
      <w:rPr>
        <w:rFonts w:hint="default"/>
        <w:lang w:val="ru-RU" w:eastAsia="en-US" w:bidi="ar-SA"/>
      </w:rPr>
    </w:lvl>
    <w:lvl w:ilvl="7" w:tplc="B0CE432E">
      <w:numFmt w:val="bullet"/>
      <w:lvlText w:val="•"/>
      <w:lvlJc w:val="left"/>
      <w:pPr>
        <w:ind w:left="6890" w:hanging="598"/>
      </w:pPr>
      <w:rPr>
        <w:rFonts w:hint="default"/>
        <w:lang w:val="ru-RU" w:eastAsia="en-US" w:bidi="ar-SA"/>
      </w:rPr>
    </w:lvl>
    <w:lvl w:ilvl="8" w:tplc="CBF62EEC">
      <w:numFmt w:val="bullet"/>
      <w:lvlText w:val="•"/>
      <w:lvlJc w:val="left"/>
      <w:pPr>
        <w:ind w:left="7829" w:hanging="598"/>
      </w:pPr>
      <w:rPr>
        <w:rFonts w:hint="default"/>
        <w:lang w:val="ru-RU" w:eastAsia="en-US" w:bidi="ar-SA"/>
      </w:rPr>
    </w:lvl>
  </w:abstractNum>
  <w:abstractNum w:abstractNumId="7">
    <w:nsid w:val="1B2107C0"/>
    <w:multiLevelType w:val="multilevel"/>
    <w:tmpl w:val="2884B2CA"/>
    <w:lvl w:ilvl="0">
      <w:start w:val="20"/>
      <w:numFmt w:val="decimal"/>
      <w:lvlText w:val="%1"/>
      <w:lvlJc w:val="left"/>
      <w:pPr>
        <w:ind w:left="856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6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7" w:hanging="540"/>
      </w:pPr>
      <w:rPr>
        <w:rFonts w:hint="default"/>
        <w:lang w:val="ru-RU" w:eastAsia="en-US" w:bidi="ar-SA"/>
      </w:rPr>
    </w:lvl>
  </w:abstractNum>
  <w:abstractNum w:abstractNumId="8">
    <w:nsid w:val="20994A7B"/>
    <w:multiLevelType w:val="multilevel"/>
    <w:tmpl w:val="9858FC68"/>
    <w:lvl w:ilvl="0">
      <w:start w:val="18"/>
      <w:numFmt w:val="decimal"/>
      <w:lvlText w:val="%1"/>
      <w:lvlJc w:val="left"/>
      <w:pPr>
        <w:ind w:left="316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6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64"/>
      </w:pPr>
      <w:rPr>
        <w:rFonts w:hint="default"/>
        <w:lang w:val="ru-RU" w:eastAsia="en-US" w:bidi="ar-SA"/>
      </w:rPr>
    </w:lvl>
  </w:abstractNum>
  <w:abstractNum w:abstractNumId="9">
    <w:nsid w:val="285635BE"/>
    <w:multiLevelType w:val="multilevel"/>
    <w:tmpl w:val="254676BC"/>
    <w:lvl w:ilvl="0">
      <w:start w:val="19"/>
      <w:numFmt w:val="decimal"/>
      <w:lvlText w:val="%1"/>
      <w:lvlJc w:val="left"/>
      <w:pPr>
        <w:ind w:left="316" w:hanging="5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48"/>
      </w:pPr>
      <w:rPr>
        <w:rFonts w:hint="default"/>
        <w:lang w:val="ru-RU" w:eastAsia="en-US" w:bidi="ar-SA"/>
      </w:rPr>
    </w:lvl>
  </w:abstractNum>
  <w:abstractNum w:abstractNumId="10">
    <w:nsid w:val="2DFD7997"/>
    <w:multiLevelType w:val="multilevel"/>
    <w:tmpl w:val="B2108480"/>
    <w:lvl w:ilvl="0">
      <w:start w:val="11"/>
      <w:numFmt w:val="decimal"/>
      <w:lvlText w:val="%1"/>
      <w:lvlJc w:val="left"/>
      <w:pPr>
        <w:ind w:left="856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6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7" w:hanging="540"/>
      </w:pPr>
      <w:rPr>
        <w:rFonts w:hint="default"/>
        <w:lang w:val="ru-RU" w:eastAsia="en-US" w:bidi="ar-SA"/>
      </w:rPr>
    </w:lvl>
  </w:abstractNum>
  <w:abstractNum w:abstractNumId="11">
    <w:nsid w:val="37A03E27"/>
    <w:multiLevelType w:val="hybridMultilevel"/>
    <w:tmpl w:val="45506D1A"/>
    <w:lvl w:ilvl="0" w:tplc="EAE63020">
      <w:start w:val="1"/>
      <w:numFmt w:val="decimal"/>
      <w:lvlText w:val="%1)"/>
      <w:lvlJc w:val="left"/>
      <w:pPr>
        <w:ind w:left="316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FC0D1E">
      <w:numFmt w:val="bullet"/>
      <w:lvlText w:val="•"/>
      <w:lvlJc w:val="left"/>
      <w:pPr>
        <w:ind w:left="1258" w:hanging="372"/>
      </w:pPr>
      <w:rPr>
        <w:rFonts w:hint="default"/>
        <w:lang w:val="ru-RU" w:eastAsia="en-US" w:bidi="ar-SA"/>
      </w:rPr>
    </w:lvl>
    <w:lvl w:ilvl="2" w:tplc="999A22F4">
      <w:numFmt w:val="bullet"/>
      <w:lvlText w:val="•"/>
      <w:lvlJc w:val="left"/>
      <w:pPr>
        <w:ind w:left="2197" w:hanging="372"/>
      </w:pPr>
      <w:rPr>
        <w:rFonts w:hint="default"/>
        <w:lang w:val="ru-RU" w:eastAsia="en-US" w:bidi="ar-SA"/>
      </w:rPr>
    </w:lvl>
    <w:lvl w:ilvl="3" w:tplc="5E86BD3E">
      <w:numFmt w:val="bullet"/>
      <w:lvlText w:val="•"/>
      <w:lvlJc w:val="left"/>
      <w:pPr>
        <w:ind w:left="3135" w:hanging="372"/>
      </w:pPr>
      <w:rPr>
        <w:rFonts w:hint="default"/>
        <w:lang w:val="ru-RU" w:eastAsia="en-US" w:bidi="ar-SA"/>
      </w:rPr>
    </w:lvl>
    <w:lvl w:ilvl="4" w:tplc="742E64C0">
      <w:numFmt w:val="bullet"/>
      <w:lvlText w:val="•"/>
      <w:lvlJc w:val="left"/>
      <w:pPr>
        <w:ind w:left="4074" w:hanging="372"/>
      </w:pPr>
      <w:rPr>
        <w:rFonts w:hint="default"/>
        <w:lang w:val="ru-RU" w:eastAsia="en-US" w:bidi="ar-SA"/>
      </w:rPr>
    </w:lvl>
    <w:lvl w:ilvl="5" w:tplc="7CD0AA82">
      <w:numFmt w:val="bullet"/>
      <w:lvlText w:val="•"/>
      <w:lvlJc w:val="left"/>
      <w:pPr>
        <w:ind w:left="5013" w:hanging="372"/>
      </w:pPr>
      <w:rPr>
        <w:rFonts w:hint="default"/>
        <w:lang w:val="ru-RU" w:eastAsia="en-US" w:bidi="ar-SA"/>
      </w:rPr>
    </w:lvl>
    <w:lvl w:ilvl="6" w:tplc="B7AE2F9C">
      <w:numFmt w:val="bullet"/>
      <w:lvlText w:val="•"/>
      <w:lvlJc w:val="left"/>
      <w:pPr>
        <w:ind w:left="5951" w:hanging="372"/>
      </w:pPr>
      <w:rPr>
        <w:rFonts w:hint="default"/>
        <w:lang w:val="ru-RU" w:eastAsia="en-US" w:bidi="ar-SA"/>
      </w:rPr>
    </w:lvl>
    <w:lvl w:ilvl="7" w:tplc="F3E2BB2C">
      <w:numFmt w:val="bullet"/>
      <w:lvlText w:val="•"/>
      <w:lvlJc w:val="left"/>
      <w:pPr>
        <w:ind w:left="6890" w:hanging="372"/>
      </w:pPr>
      <w:rPr>
        <w:rFonts w:hint="default"/>
        <w:lang w:val="ru-RU" w:eastAsia="en-US" w:bidi="ar-SA"/>
      </w:rPr>
    </w:lvl>
    <w:lvl w:ilvl="8" w:tplc="031488BA">
      <w:numFmt w:val="bullet"/>
      <w:lvlText w:val="•"/>
      <w:lvlJc w:val="left"/>
      <w:pPr>
        <w:ind w:left="7829" w:hanging="372"/>
      </w:pPr>
      <w:rPr>
        <w:rFonts w:hint="default"/>
        <w:lang w:val="ru-RU" w:eastAsia="en-US" w:bidi="ar-SA"/>
      </w:rPr>
    </w:lvl>
  </w:abstractNum>
  <w:abstractNum w:abstractNumId="12">
    <w:nsid w:val="37DE7FC5"/>
    <w:multiLevelType w:val="hybridMultilevel"/>
    <w:tmpl w:val="29667184"/>
    <w:lvl w:ilvl="0" w:tplc="6E8EC40C">
      <w:start w:val="1"/>
      <w:numFmt w:val="decimal"/>
      <w:lvlText w:val="%1)"/>
      <w:lvlJc w:val="left"/>
      <w:pPr>
        <w:ind w:left="707" w:hanging="39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3DA319A">
      <w:numFmt w:val="bullet"/>
      <w:lvlText w:val="•"/>
      <w:lvlJc w:val="left"/>
      <w:pPr>
        <w:ind w:left="1600" w:hanging="392"/>
      </w:pPr>
      <w:rPr>
        <w:rFonts w:hint="default"/>
        <w:lang w:val="ru-RU" w:eastAsia="en-US" w:bidi="ar-SA"/>
      </w:rPr>
    </w:lvl>
    <w:lvl w:ilvl="2" w:tplc="6B308EB4">
      <w:numFmt w:val="bullet"/>
      <w:lvlText w:val="•"/>
      <w:lvlJc w:val="left"/>
      <w:pPr>
        <w:ind w:left="2501" w:hanging="392"/>
      </w:pPr>
      <w:rPr>
        <w:rFonts w:hint="default"/>
        <w:lang w:val="ru-RU" w:eastAsia="en-US" w:bidi="ar-SA"/>
      </w:rPr>
    </w:lvl>
    <w:lvl w:ilvl="3" w:tplc="3080094C">
      <w:numFmt w:val="bullet"/>
      <w:lvlText w:val="•"/>
      <w:lvlJc w:val="left"/>
      <w:pPr>
        <w:ind w:left="3401" w:hanging="392"/>
      </w:pPr>
      <w:rPr>
        <w:rFonts w:hint="default"/>
        <w:lang w:val="ru-RU" w:eastAsia="en-US" w:bidi="ar-SA"/>
      </w:rPr>
    </w:lvl>
    <w:lvl w:ilvl="4" w:tplc="0C52287C">
      <w:numFmt w:val="bullet"/>
      <w:lvlText w:val="•"/>
      <w:lvlJc w:val="left"/>
      <w:pPr>
        <w:ind w:left="4302" w:hanging="392"/>
      </w:pPr>
      <w:rPr>
        <w:rFonts w:hint="default"/>
        <w:lang w:val="ru-RU" w:eastAsia="en-US" w:bidi="ar-SA"/>
      </w:rPr>
    </w:lvl>
    <w:lvl w:ilvl="5" w:tplc="7226B25C">
      <w:numFmt w:val="bullet"/>
      <w:lvlText w:val="•"/>
      <w:lvlJc w:val="left"/>
      <w:pPr>
        <w:ind w:left="5203" w:hanging="392"/>
      </w:pPr>
      <w:rPr>
        <w:rFonts w:hint="default"/>
        <w:lang w:val="ru-RU" w:eastAsia="en-US" w:bidi="ar-SA"/>
      </w:rPr>
    </w:lvl>
    <w:lvl w:ilvl="6" w:tplc="0EAEA81E">
      <w:numFmt w:val="bullet"/>
      <w:lvlText w:val="•"/>
      <w:lvlJc w:val="left"/>
      <w:pPr>
        <w:ind w:left="6103" w:hanging="392"/>
      </w:pPr>
      <w:rPr>
        <w:rFonts w:hint="default"/>
        <w:lang w:val="ru-RU" w:eastAsia="en-US" w:bidi="ar-SA"/>
      </w:rPr>
    </w:lvl>
    <w:lvl w:ilvl="7" w:tplc="1632DCEA">
      <w:numFmt w:val="bullet"/>
      <w:lvlText w:val="•"/>
      <w:lvlJc w:val="left"/>
      <w:pPr>
        <w:ind w:left="7004" w:hanging="392"/>
      </w:pPr>
      <w:rPr>
        <w:rFonts w:hint="default"/>
        <w:lang w:val="ru-RU" w:eastAsia="en-US" w:bidi="ar-SA"/>
      </w:rPr>
    </w:lvl>
    <w:lvl w:ilvl="8" w:tplc="86B8B248">
      <w:numFmt w:val="bullet"/>
      <w:lvlText w:val="•"/>
      <w:lvlJc w:val="left"/>
      <w:pPr>
        <w:ind w:left="7905" w:hanging="392"/>
      </w:pPr>
      <w:rPr>
        <w:rFonts w:hint="default"/>
        <w:lang w:val="ru-RU" w:eastAsia="en-US" w:bidi="ar-SA"/>
      </w:rPr>
    </w:lvl>
  </w:abstractNum>
  <w:abstractNum w:abstractNumId="13">
    <w:nsid w:val="39A359F5"/>
    <w:multiLevelType w:val="multilevel"/>
    <w:tmpl w:val="90B87150"/>
    <w:lvl w:ilvl="0">
      <w:start w:val="14"/>
      <w:numFmt w:val="decimal"/>
      <w:lvlText w:val="%1"/>
      <w:lvlJc w:val="left"/>
      <w:pPr>
        <w:ind w:left="316" w:hanging="5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84"/>
      </w:pPr>
      <w:rPr>
        <w:rFonts w:hint="default"/>
        <w:lang w:val="ru-RU" w:eastAsia="en-US" w:bidi="ar-SA"/>
      </w:rPr>
    </w:lvl>
  </w:abstractNum>
  <w:abstractNum w:abstractNumId="14">
    <w:nsid w:val="3BA566FF"/>
    <w:multiLevelType w:val="hybridMultilevel"/>
    <w:tmpl w:val="094059D8"/>
    <w:lvl w:ilvl="0" w:tplc="228E2DD2">
      <w:numFmt w:val="bullet"/>
      <w:lvlText w:val="-"/>
      <w:lvlJc w:val="left"/>
      <w:pPr>
        <w:ind w:left="31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1C7AB6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2" w:tplc="0666C4FC">
      <w:numFmt w:val="bullet"/>
      <w:lvlText w:val="•"/>
      <w:lvlJc w:val="left"/>
      <w:pPr>
        <w:ind w:left="2197" w:hanging="140"/>
      </w:pPr>
      <w:rPr>
        <w:rFonts w:hint="default"/>
        <w:lang w:val="ru-RU" w:eastAsia="en-US" w:bidi="ar-SA"/>
      </w:rPr>
    </w:lvl>
    <w:lvl w:ilvl="3" w:tplc="9C74B434">
      <w:numFmt w:val="bullet"/>
      <w:lvlText w:val="•"/>
      <w:lvlJc w:val="left"/>
      <w:pPr>
        <w:ind w:left="3135" w:hanging="140"/>
      </w:pPr>
      <w:rPr>
        <w:rFonts w:hint="default"/>
        <w:lang w:val="ru-RU" w:eastAsia="en-US" w:bidi="ar-SA"/>
      </w:rPr>
    </w:lvl>
    <w:lvl w:ilvl="4" w:tplc="BCA2348A">
      <w:numFmt w:val="bullet"/>
      <w:lvlText w:val="•"/>
      <w:lvlJc w:val="left"/>
      <w:pPr>
        <w:ind w:left="4074" w:hanging="140"/>
      </w:pPr>
      <w:rPr>
        <w:rFonts w:hint="default"/>
        <w:lang w:val="ru-RU" w:eastAsia="en-US" w:bidi="ar-SA"/>
      </w:rPr>
    </w:lvl>
    <w:lvl w:ilvl="5" w:tplc="F66C4152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6EEE1916">
      <w:numFmt w:val="bullet"/>
      <w:lvlText w:val="•"/>
      <w:lvlJc w:val="left"/>
      <w:pPr>
        <w:ind w:left="5951" w:hanging="140"/>
      </w:pPr>
      <w:rPr>
        <w:rFonts w:hint="default"/>
        <w:lang w:val="ru-RU" w:eastAsia="en-US" w:bidi="ar-SA"/>
      </w:rPr>
    </w:lvl>
    <w:lvl w:ilvl="7" w:tplc="B8CE69EE">
      <w:numFmt w:val="bullet"/>
      <w:lvlText w:val="•"/>
      <w:lvlJc w:val="left"/>
      <w:pPr>
        <w:ind w:left="6890" w:hanging="140"/>
      </w:pPr>
      <w:rPr>
        <w:rFonts w:hint="default"/>
        <w:lang w:val="ru-RU" w:eastAsia="en-US" w:bidi="ar-SA"/>
      </w:rPr>
    </w:lvl>
    <w:lvl w:ilvl="8" w:tplc="492A67A2">
      <w:numFmt w:val="bullet"/>
      <w:lvlText w:val="•"/>
      <w:lvlJc w:val="left"/>
      <w:pPr>
        <w:ind w:left="7829" w:hanging="140"/>
      </w:pPr>
      <w:rPr>
        <w:rFonts w:hint="default"/>
        <w:lang w:val="ru-RU" w:eastAsia="en-US" w:bidi="ar-SA"/>
      </w:rPr>
    </w:lvl>
  </w:abstractNum>
  <w:abstractNum w:abstractNumId="15">
    <w:nsid w:val="3C025E51"/>
    <w:multiLevelType w:val="multilevel"/>
    <w:tmpl w:val="8B3E47AC"/>
    <w:lvl w:ilvl="0">
      <w:start w:val="7"/>
      <w:numFmt w:val="decimal"/>
      <w:lvlText w:val="%1"/>
      <w:lvlJc w:val="left"/>
      <w:pPr>
        <w:ind w:left="316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8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88"/>
      </w:pPr>
      <w:rPr>
        <w:rFonts w:hint="default"/>
        <w:lang w:val="ru-RU" w:eastAsia="en-US" w:bidi="ar-SA"/>
      </w:rPr>
    </w:lvl>
  </w:abstractNum>
  <w:abstractNum w:abstractNumId="16">
    <w:nsid w:val="4368417D"/>
    <w:multiLevelType w:val="hybridMultilevel"/>
    <w:tmpl w:val="E432F0DC"/>
    <w:lvl w:ilvl="0" w:tplc="FDCE54B4">
      <w:start w:val="1"/>
      <w:numFmt w:val="decimal"/>
      <w:lvlText w:val="%1)"/>
      <w:lvlJc w:val="left"/>
      <w:pPr>
        <w:ind w:left="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17">
    <w:nsid w:val="44151C5A"/>
    <w:multiLevelType w:val="hybridMultilevel"/>
    <w:tmpl w:val="E7CC3E30"/>
    <w:lvl w:ilvl="0" w:tplc="6C36C54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8D51CF"/>
    <w:multiLevelType w:val="multilevel"/>
    <w:tmpl w:val="F41EAD24"/>
    <w:lvl w:ilvl="0">
      <w:start w:val="25"/>
      <w:numFmt w:val="decimal"/>
      <w:lvlText w:val="%1"/>
      <w:lvlJc w:val="left"/>
      <w:pPr>
        <w:ind w:left="316" w:hanging="5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84"/>
      </w:pPr>
      <w:rPr>
        <w:rFonts w:hint="default"/>
        <w:lang w:val="ru-RU" w:eastAsia="en-US" w:bidi="ar-SA"/>
      </w:rPr>
    </w:lvl>
  </w:abstractNum>
  <w:abstractNum w:abstractNumId="19">
    <w:nsid w:val="4A7E79BA"/>
    <w:multiLevelType w:val="hybridMultilevel"/>
    <w:tmpl w:val="65607374"/>
    <w:lvl w:ilvl="0" w:tplc="B10EE614">
      <w:start w:val="1"/>
      <w:numFmt w:val="decimal"/>
      <w:lvlText w:val="%1)"/>
      <w:lvlJc w:val="left"/>
      <w:pPr>
        <w:ind w:left="316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CE8362">
      <w:numFmt w:val="bullet"/>
      <w:lvlText w:val="•"/>
      <w:lvlJc w:val="left"/>
      <w:pPr>
        <w:ind w:left="1258" w:hanging="437"/>
      </w:pPr>
      <w:rPr>
        <w:rFonts w:hint="default"/>
        <w:lang w:val="ru-RU" w:eastAsia="en-US" w:bidi="ar-SA"/>
      </w:rPr>
    </w:lvl>
    <w:lvl w:ilvl="2" w:tplc="E4542D86">
      <w:numFmt w:val="bullet"/>
      <w:lvlText w:val="•"/>
      <w:lvlJc w:val="left"/>
      <w:pPr>
        <w:ind w:left="2197" w:hanging="437"/>
      </w:pPr>
      <w:rPr>
        <w:rFonts w:hint="default"/>
        <w:lang w:val="ru-RU" w:eastAsia="en-US" w:bidi="ar-SA"/>
      </w:rPr>
    </w:lvl>
    <w:lvl w:ilvl="3" w:tplc="C78AA2DA">
      <w:numFmt w:val="bullet"/>
      <w:lvlText w:val="•"/>
      <w:lvlJc w:val="left"/>
      <w:pPr>
        <w:ind w:left="3135" w:hanging="437"/>
      </w:pPr>
      <w:rPr>
        <w:rFonts w:hint="default"/>
        <w:lang w:val="ru-RU" w:eastAsia="en-US" w:bidi="ar-SA"/>
      </w:rPr>
    </w:lvl>
    <w:lvl w:ilvl="4" w:tplc="25442C24">
      <w:numFmt w:val="bullet"/>
      <w:lvlText w:val="•"/>
      <w:lvlJc w:val="left"/>
      <w:pPr>
        <w:ind w:left="4074" w:hanging="437"/>
      </w:pPr>
      <w:rPr>
        <w:rFonts w:hint="default"/>
        <w:lang w:val="ru-RU" w:eastAsia="en-US" w:bidi="ar-SA"/>
      </w:rPr>
    </w:lvl>
    <w:lvl w:ilvl="5" w:tplc="AF5ABE96">
      <w:numFmt w:val="bullet"/>
      <w:lvlText w:val="•"/>
      <w:lvlJc w:val="left"/>
      <w:pPr>
        <w:ind w:left="5013" w:hanging="437"/>
      </w:pPr>
      <w:rPr>
        <w:rFonts w:hint="default"/>
        <w:lang w:val="ru-RU" w:eastAsia="en-US" w:bidi="ar-SA"/>
      </w:rPr>
    </w:lvl>
    <w:lvl w:ilvl="6" w:tplc="233AE58C">
      <w:numFmt w:val="bullet"/>
      <w:lvlText w:val="•"/>
      <w:lvlJc w:val="left"/>
      <w:pPr>
        <w:ind w:left="5951" w:hanging="437"/>
      </w:pPr>
      <w:rPr>
        <w:rFonts w:hint="default"/>
        <w:lang w:val="ru-RU" w:eastAsia="en-US" w:bidi="ar-SA"/>
      </w:rPr>
    </w:lvl>
    <w:lvl w:ilvl="7" w:tplc="D84695A2">
      <w:numFmt w:val="bullet"/>
      <w:lvlText w:val="•"/>
      <w:lvlJc w:val="left"/>
      <w:pPr>
        <w:ind w:left="6890" w:hanging="437"/>
      </w:pPr>
      <w:rPr>
        <w:rFonts w:hint="default"/>
        <w:lang w:val="ru-RU" w:eastAsia="en-US" w:bidi="ar-SA"/>
      </w:rPr>
    </w:lvl>
    <w:lvl w:ilvl="8" w:tplc="EAE88D56">
      <w:numFmt w:val="bullet"/>
      <w:lvlText w:val="•"/>
      <w:lvlJc w:val="left"/>
      <w:pPr>
        <w:ind w:left="7829" w:hanging="437"/>
      </w:pPr>
      <w:rPr>
        <w:rFonts w:hint="default"/>
        <w:lang w:val="ru-RU" w:eastAsia="en-US" w:bidi="ar-SA"/>
      </w:rPr>
    </w:lvl>
  </w:abstractNum>
  <w:abstractNum w:abstractNumId="20">
    <w:nsid w:val="533A1C87"/>
    <w:multiLevelType w:val="multilevel"/>
    <w:tmpl w:val="20A26060"/>
    <w:lvl w:ilvl="0">
      <w:start w:val="2"/>
      <w:numFmt w:val="decimal"/>
      <w:lvlText w:val="%1"/>
      <w:lvlJc w:val="left"/>
      <w:pPr>
        <w:ind w:left="316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47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4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4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478"/>
      </w:pPr>
      <w:rPr>
        <w:rFonts w:hint="default"/>
        <w:lang w:val="ru-RU" w:eastAsia="en-US" w:bidi="ar-SA"/>
      </w:rPr>
    </w:lvl>
  </w:abstractNum>
  <w:abstractNum w:abstractNumId="21">
    <w:nsid w:val="5A401140"/>
    <w:multiLevelType w:val="multilevel"/>
    <w:tmpl w:val="8180A324"/>
    <w:lvl w:ilvl="0">
      <w:start w:val="6"/>
      <w:numFmt w:val="decimal"/>
      <w:lvlText w:val="%1"/>
      <w:lvlJc w:val="left"/>
      <w:pPr>
        <w:ind w:left="73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6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420"/>
      </w:pPr>
      <w:rPr>
        <w:rFonts w:hint="default"/>
        <w:lang w:val="ru-RU" w:eastAsia="en-US" w:bidi="ar-SA"/>
      </w:rPr>
    </w:lvl>
  </w:abstractNum>
  <w:abstractNum w:abstractNumId="22">
    <w:nsid w:val="5BBD18C3"/>
    <w:multiLevelType w:val="multilevel"/>
    <w:tmpl w:val="493251EA"/>
    <w:lvl w:ilvl="0">
      <w:start w:val="17"/>
      <w:numFmt w:val="decimal"/>
      <w:lvlText w:val="%1"/>
      <w:lvlJc w:val="left"/>
      <w:pPr>
        <w:ind w:left="316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7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76"/>
      </w:pPr>
      <w:rPr>
        <w:rFonts w:hint="default"/>
        <w:lang w:val="ru-RU" w:eastAsia="en-US" w:bidi="ar-SA"/>
      </w:rPr>
    </w:lvl>
  </w:abstractNum>
  <w:abstractNum w:abstractNumId="23">
    <w:nsid w:val="5C0A3458"/>
    <w:multiLevelType w:val="hybridMultilevel"/>
    <w:tmpl w:val="9D7AD62A"/>
    <w:lvl w:ilvl="0" w:tplc="A992AF4A">
      <w:start w:val="1"/>
      <w:numFmt w:val="decimal"/>
      <w:lvlText w:val="%1)"/>
      <w:lvlJc w:val="left"/>
      <w:pPr>
        <w:ind w:left="316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66C9FC">
      <w:numFmt w:val="bullet"/>
      <w:lvlText w:val="•"/>
      <w:lvlJc w:val="left"/>
      <w:pPr>
        <w:ind w:left="1258" w:hanging="341"/>
      </w:pPr>
      <w:rPr>
        <w:rFonts w:hint="default"/>
        <w:lang w:val="ru-RU" w:eastAsia="en-US" w:bidi="ar-SA"/>
      </w:rPr>
    </w:lvl>
    <w:lvl w:ilvl="2" w:tplc="80F4A4D6">
      <w:numFmt w:val="bullet"/>
      <w:lvlText w:val="•"/>
      <w:lvlJc w:val="left"/>
      <w:pPr>
        <w:ind w:left="2197" w:hanging="341"/>
      </w:pPr>
      <w:rPr>
        <w:rFonts w:hint="default"/>
        <w:lang w:val="ru-RU" w:eastAsia="en-US" w:bidi="ar-SA"/>
      </w:rPr>
    </w:lvl>
    <w:lvl w:ilvl="3" w:tplc="4E8CDECA">
      <w:numFmt w:val="bullet"/>
      <w:lvlText w:val="•"/>
      <w:lvlJc w:val="left"/>
      <w:pPr>
        <w:ind w:left="3135" w:hanging="341"/>
      </w:pPr>
      <w:rPr>
        <w:rFonts w:hint="default"/>
        <w:lang w:val="ru-RU" w:eastAsia="en-US" w:bidi="ar-SA"/>
      </w:rPr>
    </w:lvl>
    <w:lvl w:ilvl="4" w:tplc="7D743376">
      <w:numFmt w:val="bullet"/>
      <w:lvlText w:val="•"/>
      <w:lvlJc w:val="left"/>
      <w:pPr>
        <w:ind w:left="4074" w:hanging="341"/>
      </w:pPr>
      <w:rPr>
        <w:rFonts w:hint="default"/>
        <w:lang w:val="ru-RU" w:eastAsia="en-US" w:bidi="ar-SA"/>
      </w:rPr>
    </w:lvl>
    <w:lvl w:ilvl="5" w:tplc="8DD21984">
      <w:numFmt w:val="bullet"/>
      <w:lvlText w:val="•"/>
      <w:lvlJc w:val="left"/>
      <w:pPr>
        <w:ind w:left="5013" w:hanging="341"/>
      </w:pPr>
      <w:rPr>
        <w:rFonts w:hint="default"/>
        <w:lang w:val="ru-RU" w:eastAsia="en-US" w:bidi="ar-SA"/>
      </w:rPr>
    </w:lvl>
    <w:lvl w:ilvl="6" w:tplc="55FE43D8">
      <w:numFmt w:val="bullet"/>
      <w:lvlText w:val="•"/>
      <w:lvlJc w:val="left"/>
      <w:pPr>
        <w:ind w:left="5951" w:hanging="341"/>
      </w:pPr>
      <w:rPr>
        <w:rFonts w:hint="default"/>
        <w:lang w:val="ru-RU" w:eastAsia="en-US" w:bidi="ar-SA"/>
      </w:rPr>
    </w:lvl>
    <w:lvl w:ilvl="7" w:tplc="136EA794">
      <w:numFmt w:val="bullet"/>
      <w:lvlText w:val="•"/>
      <w:lvlJc w:val="left"/>
      <w:pPr>
        <w:ind w:left="6890" w:hanging="341"/>
      </w:pPr>
      <w:rPr>
        <w:rFonts w:hint="default"/>
        <w:lang w:val="ru-RU" w:eastAsia="en-US" w:bidi="ar-SA"/>
      </w:rPr>
    </w:lvl>
    <w:lvl w:ilvl="8" w:tplc="529EF590">
      <w:numFmt w:val="bullet"/>
      <w:lvlText w:val="•"/>
      <w:lvlJc w:val="left"/>
      <w:pPr>
        <w:ind w:left="7829" w:hanging="341"/>
      </w:pPr>
      <w:rPr>
        <w:rFonts w:hint="default"/>
        <w:lang w:val="ru-RU" w:eastAsia="en-US" w:bidi="ar-SA"/>
      </w:rPr>
    </w:lvl>
  </w:abstractNum>
  <w:abstractNum w:abstractNumId="24">
    <w:nsid w:val="5E7330B3"/>
    <w:multiLevelType w:val="hybridMultilevel"/>
    <w:tmpl w:val="162253E4"/>
    <w:lvl w:ilvl="0" w:tplc="C3F4E018">
      <w:numFmt w:val="bullet"/>
      <w:lvlText w:val="–"/>
      <w:lvlJc w:val="left"/>
      <w:pPr>
        <w:ind w:left="496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2CC870">
      <w:numFmt w:val="bullet"/>
      <w:lvlText w:val="•"/>
      <w:lvlJc w:val="left"/>
      <w:pPr>
        <w:ind w:left="1420" w:hanging="180"/>
      </w:pPr>
      <w:rPr>
        <w:rFonts w:hint="default"/>
        <w:lang w:val="ru-RU" w:eastAsia="en-US" w:bidi="ar-SA"/>
      </w:rPr>
    </w:lvl>
    <w:lvl w:ilvl="2" w:tplc="F64A2836">
      <w:numFmt w:val="bullet"/>
      <w:lvlText w:val="•"/>
      <w:lvlJc w:val="left"/>
      <w:pPr>
        <w:ind w:left="2341" w:hanging="180"/>
      </w:pPr>
      <w:rPr>
        <w:rFonts w:hint="default"/>
        <w:lang w:val="ru-RU" w:eastAsia="en-US" w:bidi="ar-SA"/>
      </w:rPr>
    </w:lvl>
    <w:lvl w:ilvl="3" w:tplc="0AD84514">
      <w:numFmt w:val="bullet"/>
      <w:lvlText w:val="•"/>
      <w:lvlJc w:val="left"/>
      <w:pPr>
        <w:ind w:left="3261" w:hanging="180"/>
      </w:pPr>
      <w:rPr>
        <w:rFonts w:hint="default"/>
        <w:lang w:val="ru-RU" w:eastAsia="en-US" w:bidi="ar-SA"/>
      </w:rPr>
    </w:lvl>
    <w:lvl w:ilvl="4" w:tplc="814E0F48">
      <w:numFmt w:val="bullet"/>
      <w:lvlText w:val="•"/>
      <w:lvlJc w:val="left"/>
      <w:pPr>
        <w:ind w:left="4182" w:hanging="180"/>
      </w:pPr>
      <w:rPr>
        <w:rFonts w:hint="default"/>
        <w:lang w:val="ru-RU" w:eastAsia="en-US" w:bidi="ar-SA"/>
      </w:rPr>
    </w:lvl>
    <w:lvl w:ilvl="5" w:tplc="BFD03BD0">
      <w:numFmt w:val="bullet"/>
      <w:lvlText w:val="•"/>
      <w:lvlJc w:val="left"/>
      <w:pPr>
        <w:ind w:left="5103" w:hanging="180"/>
      </w:pPr>
      <w:rPr>
        <w:rFonts w:hint="default"/>
        <w:lang w:val="ru-RU" w:eastAsia="en-US" w:bidi="ar-SA"/>
      </w:rPr>
    </w:lvl>
    <w:lvl w:ilvl="6" w:tplc="02DE6AC0">
      <w:numFmt w:val="bullet"/>
      <w:lvlText w:val="•"/>
      <w:lvlJc w:val="left"/>
      <w:pPr>
        <w:ind w:left="6023" w:hanging="180"/>
      </w:pPr>
      <w:rPr>
        <w:rFonts w:hint="default"/>
        <w:lang w:val="ru-RU" w:eastAsia="en-US" w:bidi="ar-SA"/>
      </w:rPr>
    </w:lvl>
    <w:lvl w:ilvl="7" w:tplc="AFE0D010">
      <w:numFmt w:val="bullet"/>
      <w:lvlText w:val="•"/>
      <w:lvlJc w:val="left"/>
      <w:pPr>
        <w:ind w:left="6944" w:hanging="180"/>
      </w:pPr>
      <w:rPr>
        <w:rFonts w:hint="default"/>
        <w:lang w:val="ru-RU" w:eastAsia="en-US" w:bidi="ar-SA"/>
      </w:rPr>
    </w:lvl>
    <w:lvl w:ilvl="8" w:tplc="AF722278">
      <w:numFmt w:val="bullet"/>
      <w:lvlText w:val="•"/>
      <w:lvlJc w:val="left"/>
      <w:pPr>
        <w:ind w:left="7865" w:hanging="180"/>
      </w:pPr>
      <w:rPr>
        <w:rFonts w:hint="default"/>
        <w:lang w:val="ru-RU" w:eastAsia="en-US" w:bidi="ar-SA"/>
      </w:rPr>
    </w:lvl>
  </w:abstractNum>
  <w:abstractNum w:abstractNumId="25">
    <w:nsid w:val="5FF879DE"/>
    <w:multiLevelType w:val="multilevel"/>
    <w:tmpl w:val="0A1630A4"/>
    <w:lvl w:ilvl="0">
      <w:start w:val="12"/>
      <w:numFmt w:val="decimal"/>
      <w:lvlText w:val="%1"/>
      <w:lvlJc w:val="left"/>
      <w:pPr>
        <w:ind w:left="316" w:hanging="6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62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6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6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6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6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6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6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622"/>
      </w:pPr>
      <w:rPr>
        <w:rFonts w:hint="default"/>
        <w:lang w:val="ru-RU" w:eastAsia="en-US" w:bidi="ar-SA"/>
      </w:rPr>
    </w:lvl>
  </w:abstractNum>
  <w:abstractNum w:abstractNumId="26">
    <w:nsid w:val="60E623B1"/>
    <w:multiLevelType w:val="hybridMultilevel"/>
    <w:tmpl w:val="A112B0BA"/>
    <w:lvl w:ilvl="0" w:tplc="5F2C9C22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27">
    <w:nsid w:val="61583085"/>
    <w:multiLevelType w:val="multilevel"/>
    <w:tmpl w:val="3D88124A"/>
    <w:lvl w:ilvl="0">
      <w:start w:val="13"/>
      <w:numFmt w:val="decimal"/>
      <w:lvlText w:val="%1"/>
      <w:lvlJc w:val="left"/>
      <w:pPr>
        <w:ind w:left="316" w:hanging="5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8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81"/>
      </w:pPr>
      <w:rPr>
        <w:rFonts w:hint="default"/>
        <w:lang w:val="ru-RU" w:eastAsia="en-US" w:bidi="ar-SA"/>
      </w:rPr>
    </w:lvl>
  </w:abstractNum>
  <w:abstractNum w:abstractNumId="28">
    <w:nsid w:val="6191321D"/>
    <w:multiLevelType w:val="hybridMultilevel"/>
    <w:tmpl w:val="2422B680"/>
    <w:lvl w:ilvl="0" w:tplc="6EFE80F8">
      <w:start w:val="1"/>
      <w:numFmt w:val="decimal"/>
      <w:lvlText w:val="%1)"/>
      <w:lvlJc w:val="left"/>
      <w:pPr>
        <w:ind w:left="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29">
    <w:nsid w:val="66756D3C"/>
    <w:multiLevelType w:val="multilevel"/>
    <w:tmpl w:val="2A94F174"/>
    <w:lvl w:ilvl="0">
      <w:start w:val="24"/>
      <w:numFmt w:val="decimal"/>
      <w:lvlText w:val="%1"/>
      <w:lvlJc w:val="left"/>
      <w:pPr>
        <w:ind w:left="316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5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57"/>
      </w:pPr>
      <w:rPr>
        <w:rFonts w:hint="default"/>
        <w:lang w:val="ru-RU" w:eastAsia="en-US" w:bidi="ar-SA"/>
      </w:rPr>
    </w:lvl>
  </w:abstractNum>
  <w:abstractNum w:abstractNumId="30">
    <w:nsid w:val="679B74AA"/>
    <w:multiLevelType w:val="multilevel"/>
    <w:tmpl w:val="8BBEA336"/>
    <w:lvl w:ilvl="0">
      <w:start w:val="22"/>
      <w:numFmt w:val="decimal"/>
      <w:lvlText w:val="%1"/>
      <w:lvlJc w:val="left"/>
      <w:pPr>
        <w:ind w:left="316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" w:hanging="55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7" w:hanging="5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5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0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552"/>
      </w:pPr>
      <w:rPr>
        <w:rFonts w:hint="default"/>
        <w:lang w:val="ru-RU" w:eastAsia="en-US" w:bidi="ar-SA"/>
      </w:rPr>
    </w:lvl>
  </w:abstractNum>
  <w:abstractNum w:abstractNumId="31">
    <w:nsid w:val="6EED5BF8"/>
    <w:multiLevelType w:val="hybridMultilevel"/>
    <w:tmpl w:val="292E4664"/>
    <w:lvl w:ilvl="0" w:tplc="4C48FA4E">
      <w:start w:val="6"/>
      <w:numFmt w:val="decimal"/>
      <w:lvlText w:val="%1)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32">
    <w:nsid w:val="7552246F"/>
    <w:multiLevelType w:val="hybridMultilevel"/>
    <w:tmpl w:val="F274FCB6"/>
    <w:lvl w:ilvl="0" w:tplc="68621700">
      <w:start w:val="1"/>
      <w:numFmt w:val="decimal"/>
      <w:lvlText w:val="%1)"/>
      <w:lvlJc w:val="left"/>
      <w:pPr>
        <w:ind w:left="575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5028448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49ACCCC4">
      <w:numFmt w:val="bullet"/>
      <w:lvlText w:val="•"/>
      <w:lvlJc w:val="left"/>
      <w:pPr>
        <w:ind w:left="2405" w:hanging="260"/>
      </w:pPr>
      <w:rPr>
        <w:rFonts w:hint="default"/>
        <w:lang w:val="ru-RU" w:eastAsia="en-US" w:bidi="ar-SA"/>
      </w:rPr>
    </w:lvl>
    <w:lvl w:ilvl="3" w:tplc="FD3C7542">
      <w:numFmt w:val="bullet"/>
      <w:lvlText w:val="•"/>
      <w:lvlJc w:val="left"/>
      <w:pPr>
        <w:ind w:left="3317" w:hanging="260"/>
      </w:pPr>
      <w:rPr>
        <w:rFonts w:hint="default"/>
        <w:lang w:val="ru-RU" w:eastAsia="en-US" w:bidi="ar-SA"/>
      </w:rPr>
    </w:lvl>
    <w:lvl w:ilvl="4" w:tplc="D8920020">
      <w:numFmt w:val="bullet"/>
      <w:lvlText w:val="•"/>
      <w:lvlJc w:val="left"/>
      <w:pPr>
        <w:ind w:left="4230" w:hanging="260"/>
      </w:pPr>
      <w:rPr>
        <w:rFonts w:hint="default"/>
        <w:lang w:val="ru-RU" w:eastAsia="en-US" w:bidi="ar-SA"/>
      </w:rPr>
    </w:lvl>
    <w:lvl w:ilvl="5" w:tplc="2902A21E">
      <w:numFmt w:val="bullet"/>
      <w:lvlText w:val="•"/>
      <w:lvlJc w:val="left"/>
      <w:pPr>
        <w:ind w:left="5143" w:hanging="260"/>
      </w:pPr>
      <w:rPr>
        <w:rFonts w:hint="default"/>
        <w:lang w:val="ru-RU" w:eastAsia="en-US" w:bidi="ar-SA"/>
      </w:rPr>
    </w:lvl>
    <w:lvl w:ilvl="6" w:tplc="01DA68FC">
      <w:numFmt w:val="bullet"/>
      <w:lvlText w:val="•"/>
      <w:lvlJc w:val="left"/>
      <w:pPr>
        <w:ind w:left="6055" w:hanging="260"/>
      </w:pPr>
      <w:rPr>
        <w:rFonts w:hint="default"/>
        <w:lang w:val="ru-RU" w:eastAsia="en-US" w:bidi="ar-SA"/>
      </w:rPr>
    </w:lvl>
    <w:lvl w:ilvl="7" w:tplc="0F72D38E">
      <w:numFmt w:val="bullet"/>
      <w:lvlText w:val="•"/>
      <w:lvlJc w:val="left"/>
      <w:pPr>
        <w:ind w:left="6968" w:hanging="260"/>
      </w:pPr>
      <w:rPr>
        <w:rFonts w:hint="default"/>
        <w:lang w:val="ru-RU" w:eastAsia="en-US" w:bidi="ar-SA"/>
      </w:rPr>
    </w:lvl>
    <w:lvl w:ilvl="8" w:tplc="9F4814BE">
      <w:numFmt w:val="bullet"/>
      <w:lvlText w:val="•"/>
      <w:lvlJc w:val="left"/>
      <w:pPr>
        <w:ind w:left="7881" w:hanging="260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6"/>
  </w:num>
  <w:num w:numId="3">
    <w:abstractNumId w:val="24"/>
  </w:num>
  <w:num w:numId="4">
    <w:abstractNumId w:val="32"/>
  </w:num>
  <w:num w:numId="5">
    <w:abstractNumId w:val="12"/>
  </w:num>
  <w:num w:numId="6">
    <w:abstractNumId w:val="3"/>
  </w:num>
  <w:num w:numId="7">
    <w:abstractNumId w:val="18"/>
  </w:num>
  <w:num w:numId="8">
    <w:abstractNumId w:val="29"/>
  </w:num>
  <w:num w:numId="9">
    <w:abstractNumId w:val="11"/>
  </w:num>
  <w:num w:numId="10">
    <w:abstractNumId w:val="30"/>
  </w:num>
  <w:num w:numId="11">
    <w:abstractNumId w:val="7"/>
  </w:num>
  <w:num w:numId="12">
    <w:abstractNumId w:val="9"/>
  </w:num>
  <w:num w:numId="13">
    <w:abstractNumId w:val="23"/>
  </w:num>
  <w:num w:numId="14">
    <w:abstractNumId w:val="8"/>
  </w:num>
  <w:num w:numId="15">
    <w:abstractNumId w:val="22"/>
  </w:num>
  <w:num w:numId="16">
    <w:abstractNumId w:val="2"/>
  </w:num>
  <w:num w:numId="17">
    <w:abstractNumId w:val="0"/>
  </w:num>
  <w:num w:numId="18">
    <w:abstractNumId w:val="13"/>
  </w:num>
  <w:num w:numId="19">
    <w:abstractNumId w:val="27"/>
  </w:num>
  <w:num w:numId="20">
    <w:abstractNumId w:val="25"/>
  </w:num>
  <w:num w:numId="21">
    <w:abstractNumId w:val="10"/>
  </w:num>
  <w:num w:numId="22">
    <w:abstractNumId w:val="4"/>
  </w:num>
  <w:num w:numId="23">
    <w:abstractNumId w:val="15"/>
  </w:num>
  <w:num w:numId="24">
    <w:abstractNumId w:val="21"/>
  </w:num>
  <w:num w:numId="25">
    <w:abstractNumId w:val="14"/>
  </w:num>
  <w:num w:numId="26">
    <w:abstractNumId w:val="5"/>
  </w:num>
  <w:num w:numId="27">
    <w:abstractNumId w:val="20"/>
  </w:num>
  <w:num w:numId="28">
    <w:abstractNumId w:val="1"/>
  </w:num>
  <w:num w:numId="29">
    <w:abstractNumId w:val="26"/>
  </w:num>
  <w:num w:numId="30">
    <w:abstractNumId w:val="28"/>
  </w:num>
  <w:num w:numId="31">
    <w:abstractNumId w:val="16"/>
  </w:num>
  <w:num w:numId="32">
    <w:abstractNumId w:val="31"/>
  </w:num>
  <w:num w:numId="33">
    <w:abstractNumId w:val="17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 Клара Мухадиева">
    <w15:presenceInfo w15:providerId="AD" w15:userId="S-1-5-21-124996083-268400861-1165494029-24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76C31"/>
    <w:rsid w:val="0001101A"/>
    <w:rsid w:val="00061D81"/>
    <w:rsid w:val="00065E1B"/>
    <w:rsid w:val="00066912"/>
    <w:rsid w:val="000776D8"/>
    <w:rsid w:val="000877F1"/>
    <w:rsid w:val="00091EB9"/>
    <w:rsid w:val="00094501"/>
    <w:rsid w:val="00096663"/>
    <w:rsid w:val="000B5E3A"/>
    <w:rsid w:val="000B7C17"/>
    <w:rsid w:val="000D19C0"/>
    <w:rsid w:val="000E3939"/>
    <w:rsid w:val="000E5A19"/>
    <w:rsid w:val="000F5F7F"/>
    <w:rsid w:val="00104DB8"/>
    <w:rsid w:val="00111356"/>
    <w:rsid w:val="00125640"/>
    <w:rsid w:val="00145807"/>
    <w:rsid w:val="0015061B"/>
    <w:rsid w:val="00150BA9"/>
    <w:rsid w:val="0017272A"/>
    <w:rsid w:val="001A6463"/>
    <w:rsid w:val="001A6D3E"/>
    <w:rsid w:val="001A7D63"/>
    <w:rsid w:val="001F3C9A"/>
    <w:rsid w:val="00214439"/>
    <w:rsid w:val="00215093"/>
    <w:rsid w:val="00227A2E"/>
    <w:rsid w:val="00253B3D"/>
    <w:rsid w:val="002571CB"/>
    <w:rsid w:val="00257389"/>
    <w:rsid w:val="0026402F"/>
    <w:rsid w:val="002704DE"/>
    <w:rsid w:val="00274D86"/>
    <w:rsid w:val="00281BA8"/>
    <w:rsid w:val="0029621D"/>
    <w:rsid w:val="002E67E1"/>
    <w:rsid w:val="002F208A"/>
    <w:rsid w:val="002F4F0B"/>
    <w:rsid w:val="0031771A"/>
    <w:rsid w:val="00317796"/>
    <w:rsid w:val="0035490E"/>
    <w:rsid w:val="00367A50"/>
    <w:rsid w:val="003979B0"/>
    <w:rsid w:val="003C5A47"/>
    <w:rsid w:val="003E7597"/>
    <w:rsid w:val="004105C8"/>
    <w:rsid w:val="004129DF"/>
    <w:rsid w:val="00440FD9"/>
    <w:rsid w:val="0044393C"/>
    <w:rsid w:val="00444453"/>
    <w:rsid w:val="004517EE"/>
    <w:rsid w:val="0046173A"/>
    <w:rsid w:val="0047074C"/>
    <w:rsid w:val="004B40AB"/>
    <w:rsid w:val="004D7A46"/>
    <w:rsid w:val="00530A6F"/>
    <w:rsid w:val="0053604E"/>
    <w:rsid w:val="00537DD8"/>
    <w:rsid w:val="00553BB5"/>
    <w:rsid w:val="00573F6F"/>
    <w:rsid w:val="005854C0"/>
    <w:rsid w:val="005D646B"/>
    <w:rsid w:val="005D71F8"/>
    <w:rsid w:val="005E108E"/>
    <w:rsid w:val="005F417A"/>
    <w:rsid w:val="006077B9"/>
    <w:rsid w:val="00613CA2"/>
    <w:rsid w:val="00670820"/>
    <w:rsid w:val="00673BAE"/>
    <w:rsid w:val="006A347B"/>
    <w:rsid w:val="006B08A0"/>
    <w:rsid w:val="006B17B6"/>
    <w:rsid w:val="006B1BFA"/>
    <w:rsid w:val="006B5E4E"/>
    <w:rsid w:val="006B767C"/>
    <w:rsid w:val="0070718C"/>
    <w:rsid w:val="00715639"/>
    <w:rsid w:val="007402F2"/>
    <w:rsid w:val="00743F61"/>
    <w:rsid w:val="00754F07"/>
    <w:rsid w:val="007571D3"/>
    <w:rsid w:val="00771FF1"/>
    <w:rsid w:val="00772B8F"/>
    <w:rsid w:val="00775D31"/>
    <w:rsid w:val="007914FB"/>
    <w:rsid w:val="007925D6"/>
    <w:rsid w:val="007B11B8"/>
    <w:rsid w:val="007C7810"/>
    <w:rsid w:val="007C7E4F"/>
    <w:rsid w:val="007F021C"/>
    <w:rsid w:val="007F7285"/>
    <w:rsid w:val="00802582"/>
    <w:rsid w:val="00817FAA"/>
    <w:rsid w:val="008406DE"/>
    <w:rsid w:val="008461A5"/>
    <w:rsid w:val="008649A5"/>
    <w:rsid w:val="00876C31"/>
    <w:rsid w:val="008A1615"/>
    <w:rsid w:val="008A5494"/>
    <w:rsid w:val="008B7D71"/>
    <w:rsid w:val="008E2D40"/>
    <w:rsid w:val="00907F98"/>
    <w:rsid w:val="00915635"/>
    <w:rsid w:val="009276D2"/>
    <w:rsid w:val="009452A6"/>
    <w:rsid w:val="00946FB9"/>
    <w:rsid w:val="00952C31"/>
    <w:rsid w:val="009B7593"/>
    <w:rsid w:val="009E3223"/>
    <w:rsid w:val="009F08AC"/>
    <w:rsid w:val="00A1597C"/>
    <w:rsid w:val="00A42149"/>
    <w:rsid w:val="00A43FF0"/>
    <w:rsid w:val="00A526A9"/>
    <w:rsid w:val="00A53EDE"/>
    <w:rsid w:val="00A61D8D"/>
    <w:rsid w:val="00AF1CBD"/>
    <w:rsid w:val="00AF428F"/>
    <w:rsid w:val="00B021F2"/>
    <w:rsid w:val="00B03DD2"/>
    <w:rsid w:val="00B124F7"/>
    <w:rsid w:val="00B228FA"/>
    <w:rsid w:val="00B403B6"/>
    <w:rsid w:val="00B40DDC"/>
    <w:rsid w:val="00B52CF4"/>
    <w:rsid w:val="00B916DA"/>
    <w:rsid w:val="00B97070"/>
    <w:rsid w:val="00BB7E03"/>
    <w:rsid w:val="00BC2BAA"/>
    <w:rsid w:val="00BD4A8B"/>
    <w:rsid w:val="00C002DD"/>
    <w:rsid w:val="00C1707D"/>
    <w:rsid w:val="00C21EA4"/>
    <w:rsid w:val="00C4571B"/>
    <w:rsid w:val="00C563FA"/>
    <w:rsid w:val="00C72B18"/>
    <w:rsid w:val="00C7408E"/>
    <w:rsid w:val="00C94DE6"/>
    <w:rsid w:val="00CC5FB7"/>
    <w:rsid w:val="00CD300D"/>
    <w:rsid w:val="00CD5A0D"/>
    <w:rsid w:val="00CD73A5"/>
    <w:rsid w:val="00D17CBF"/>
    <w:rsid w:val="00D34786"/>
    <w:rsid w:val="00D461DD"/>
    <w:rsid w:val="00D60556"/>
    <w:rsid w:val="00D6695A"/>
    <w:rsid w:val="00D83174"/>
    <w:rsid w:val="00DE0BC7"/>
    <w:rsid w:val="00DF0EC6"/>
    <w:rsid w:val="00E06146"/>
    <w:rsid w:val="00E074E0"/>
    <w:rsid w:val="00E251B6"/>
    <w:rsid w:val="00E31680"/>
    <w:rsid w:val="00E52965"/>
    <w:rsid w:val="00E60367"/>
    <w:rsid w:val="00E625CE"/>
    <w:rsid w:val="00E747DF"/>
    <w:rsid w:val="00E92248"/>
    <w:rsid w:val="00E95CA7"/>
    <w:rsid w:val="00EC4440"/>
    <w:rsid w:val="00ED1ED9"/>
    <w:rsid w:val="00EE16BB"/>
    <w:rsid w:val="00EF4ACC"/>
    <w:rsid w:val="00F00CEC"/>
    <w:rsid w:val="00F02646"/>
    <w:rsid w:val="00F12DFA"/>
    <w:rsid w:val="00F16143"/>
    <w:rsid w:val="00F164FC"/>
    <w:rsid w:val="00F26996"/>
    <w:rsid w:val="00F337C4"/>
    <w:rsid w:val="00F3669A"/>
    <w:rsid w:val="00F36B7A"/>
    <w:rsid w:val="00F5395B"/>
    <w:rsid w:val="00F7326B"/>
    <w:rsid w:val="00F7336E"/>
    <w:rsid w:val="00FC687F"/>
    <w:rsid w:val="00FE5DBB"/>
    <w:rsid w:val="00FF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5A8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424" w:right="42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1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HTML">
    <w:name w:val="HTML Preformatted"/>
    <w:basedOn w:val="a"/>
    <w:link w:val="HTML0"/>
    <w:uiPriority w:val="99"/>
    <w:semiHidden/>
    <w:unhideWhenUsed/>
    <w:rsid w:val="00907F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7F98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81BA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5">
    <w:name w:val="Hyperlink"/>
    <w:basedOn w:val="a0"/>
    <w:uiPriority w:val="99"/>
    <w:unhideWhenUsed/>
    <w:rsid w:val="0047074C"/>
    <w:rPr>
      <w:color w:val="0000FF" w:themeColor="hyperlink"/>
      <w:u w:val="single"/>
    </w:rPr>
  </w:style>
  <w:style w:type="character" w:customStyle="1" w:styleId="s0">
    <w:name w:val="s0"/>
    <w:basedOn w:val="a0"/>
    <w:rsid w:val="00C94DE6"/>
  </w:style>
  <w:style w:type="paragraph" w:styleId="a6">
    <w:name w:val="Revision"/>
    <w:hidden/>
    <w:uiPriority w:val="99"/>
    <w:semiHidden/>
    <w:rsid w:val="00F12DFA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customStyle="1" w:styleId="pj">
    <w:name w:val="pj"/>
    <w:basedOn w:val="a"/>
    <w:rsid w:val="00D17CBF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05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55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424" w:right="42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1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HTML">
    <w:name w:val="HTML Preformatted"/>
    <w:basedOn w:val="a"/>
    <w:link w:val="HTML0"/>
    <w:uiPriority w:val="99"/>
    <w:semiHidden/>
    <w:unhideWhenUsed/>
    <w:rsid w:val="00907F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7F98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81BA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5">
    <w:name w:val="Hyperlink"/>
    <w:basedOn w:val="a0"/>
    <w:uiPriority w:val="99"/>
    <w:unhideWhenUsed/>
    <w:rsid w:val="0047074C"/>
    <w:rPr>
      <w:color w:val="0000FF" w:themeColor="hyperlink"/>
      <w:u w:val="single"/>
    </w:rPr>
  </w:style>
  <w:style w:type="character" w:customStyle="1" w:styleId="s0">
    <w:name w:val="s0"/>
    <w:basedOn w:val="a0"/>
    <w:rsid w:val="00C94DE6"/>
  </w:style>
  <w:style w:type="paragraph" w:styleId="a6">
    <w:name w:val="Revision"/>
    <w:hidden/>
    <w:uiPriority w:val="99"/>
    <w:semiHidden/>
    <w:rsid w:val="00F12DFA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customStyle="1" w:styleId="pj">
    <w:name w:val="pj"/>
    <w:basedOn w:val="a"/>
    <w:rsid w:val="00D17CBF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05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55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s.kz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ts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94535-3F50-4BD5-B60C-923E5B65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29</Pages>
  <Words>7918</Words>
  <Characters>45135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10</cp:revision>
  <cp:lastPrinted>2026-09-30T09:29:00Z</cp:lastPrinted>
  <dcterms:created xsi:type="dcterms:W3CDTF">2026-02-09T06:50:00Z</dcterms:created>
  <dcterms:modified xsi:type="dcterms:W3CDTF">2026-10-19T05:26:00Z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2022-08-15T00:00:00Z</vt:filetime>
  </property>
</Properties>
</file>