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Түркістан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Түркістан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үркістан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