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UWDFC18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Абай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UWDFC18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Абай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Абай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