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AD317K1 -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Шымкент қ.,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AD317K1 -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Шымкент қ.,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