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AD301K3 -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Астана қ.,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AD301K3 -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Астана қ.,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