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259" w14:textId="77777777" w:rsidR="0032739D" w:rsidRPr="00CF1919" w:rsidRDefault="00502706" w:rsidP="00F47EE4">
      <w:pPr>
        <w:pStyle w:val="1"/>
        <w:tabs>
          <w:tab w:val="left" w:pos="9923"/>
        </w:tabs>
        <w:spacing w:before="86"/>
        <w:ind w:left="4512" w:right="77" w:firstLine="3133"/>
        <w:jc w:val="right"/>
        <w:rPr>
          <w:rFonts w:ascii="Times New Roman" w:hAnsi="Times New Roman" w:cs="Times New Roman"/>
          <w:spacing w:val="-64"/>
        </w:rPr>
      </w:pPr>
      <w:r w:rsidRPr="00CF1919">
        <w:rPr>
          <w:rFonts w:ascii="Times New Roman" w:hAnsi="Times New Roman" w:cs="Times New Roman"/>
        </w:rPr>
        <w:t>Приложение № 2</w:t>
      </w:r>
      <w:r w:rsidRPr="00CF1919">
        <w:rPr>
          <w:rFonts w:ascii="Times New Roman" w:hAnsi="Times New Roman" w:cs="Times New Roman"/>
          <w:spacing w:val="-64"/>
        </w:rPr>
        <w:t xml:space="preserve"> </w:t>
      </w:r>
    </w:p>
    <w:p w14:paraId="5C50EFC1" w14:textId="77777777" w:rsidR="00502706" w:rsidRPr="00CF1919" w:rsidRDefault="00502706" w:rsidP="00F47EE4">
      <w:pPr>
        <w:pStyle w:val="1"/>
        <w:tabs>
          <w:tab w:val="left" w:pos="9923"/>
        </w:tabs>
        <w:spacing w:before="86"/>
        <w:ind w:left="4512" w:right="77" w:firstLine="3133"/>
        <w:jc w:val="right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к</w:t>
      </w:r>
      <w:r w:rsidRPr="00CF1919">
        <w:rPr>
          <w:rFonts w:ascii="Times New Roman" w:hAnsi="Times New Roman" w:cs="Times New Roman"/>
          <w:spacing w:val="-10"/>
        </w:rPr>
        <w:t xml:space="preserve"> </w:t>
      </w:r>
      <w:r w:rsidRPr="00CF1919">
        <w:rPr>
          <w:rFonts w:ascii="Times New Roman" w:hAnsi="Times New Roman" w:cs="Times New Roman"/>
        </w:rPr>
        <w:t>Условиям</w:t>
      </w:r>
      <w:r w:rsidRPr="00CF1919">
        <w:rPr>
          <w:rFonts w:ascii="Times New Roman" w:hAnsi="Times New Roman" w:cs="Times New Roman"/>
          <w:spacing w:val="-14"/>
        </w:rPr>
        <w:t xml:space="preserve"> </w:t>
      </w:r>
      <w:r w:rsidRPr="00CF1919">
        <w:rPr>
          <w:rFonts w:ascii="Times New Roman" w:hAnsi="Times New Roman" w:cs="Times New Roman"/>
        </w:rPr>
        <w:t>оказания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услуг</w:t>
      </w:r>
      <w:r w:rsidRPr="00CF1919">
        <w:rPr>
          <w:rFonts w:ascii="Times New Roman" w:hAnsi="Times New Roman" w:cs="Times New Roman"/>
          <w:spacing w:val="-11"/>
        </w:rPr>
        <w:t xml:space="preserve"> </w:t>
      </w:r>
      <w:r w:rsidRPr="00CF1919">
        <w:rPr>
          <w:rFonts w:ascii="Times New Roman" w:hAnsi="Times New Roman" w:cs="Times New Roman"/>
        </w:rPr>
        <w:t>по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организации</w:t>
      </w:r>
      <w:r w:rsidRPr="00CF1919">
        <w:rPr>
          <w:rFonts w:ascii="Times New Roman" w:hAnsi="Times New Roman" w:cs="Times New Roman"/>
          <w:spacing w:val="-63"/>
        </w:rPr>
        <w:t xml:space="preserve"> </w:t>
      </w:r>
      <w:r w:rsidR="0032739D" w:rsidRPr="00CF1919">
        <w:rPr>
          <w:rFonts w:ascii="Times New Roman" w:hAnsi="Times New Roman" w:cs="Times New Roman"/>
          <w:spacing w:val="-63"/>
        </w:rPr>
        <w:t xml:space="preserve">                       </w:t>
      </w:r>
      <w:r w:rsidRPr="00CF1919">
        <w:rPr>
          <w:rFonts w:ascii="Times New Roman" w:hAnsi="Times New Roman" w:cs="Times New Roman"/>
        </w:rPr>
        <w:t>торговли</w:t>
      </w:r>
      <w:r w:rsidR="0032739D" w:rsidRPr="00CF1919">
        <w:rPr>
          <w:rFonts w:ascii="Times New Roman" w:hAnsi="Times New Roman" w:cs="Times New Roman"/>
          <w:spacing w:val="2"/>
        </w:rPr>
        <w:t xml:space="preserve"> </w:t>
      </w:r>
      <w:r w:rsidRPr="00CF1919">
        <w:rPr>
          <w:rFonts w:ascii="Times New Roman" w:hAnsi="Times New Roman" w:cs="Times New Roman"/>
        </w:rPr>
        <w:t>Акционерного</w:t>
      </w:r>
      <w:r w:rsidRPr="00CF1919">
        <w:rPr>
          <w:rFonts w:ascii="Times New Roman" w:hAnsi="Times New Roman" w:cs="Times New Roman"/>
          <w:spacing w:val="-3"/>
        </w:rPr>
        <w:t xml:space="preserve"> </w:t>
      </w:r>
      <w:r w:rsidRPr="00CF1919">
        <w:rPr>
          <w:rFonts w:ascii="Times New Roman" w:hAnsi="Times New Roman" w:cs="Times New Roman"/>
        </w:rPr>
        <w:t>общества</w:t>
      </w:r>
      <w:r w:rsidR="0032739D" w:rsidRPr="00CF1919">
        <w:rPr>
          <w:rFonts w:ascii="Times New Roman" w:hAnsi="Times New Roman" w:cs="Times New Roman"/>
        </w:rPr>
        <w:t xml:space="preserve">                            </w:t>
      </w:r>
    </w:p>
    <w:p w14:paraId="280AADA2" w14:textId="77777777" w:rsidR="0032739D" w:rsidRPr="00CF1919" w:rsidRDefault="00502706" w:rsidP="00F47EE4">
      <w:pPr>
        <w:tabs>
          <w:tab w:val="left" w:pos="9923"/>
        </w:tabs>
        <w:spacing w:line="274" w:lineRule="exact"/>
        <w:ind w:right="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«Товарная биржа «Евразийская</w:t>
      </w:r>
    </w:p>
    <w:p w14:paraId="3CB3F69E" w14:textId="77777777" w:rsidR="00502706" w:rsidRPr="00CF1919" w:rsidRDefault="0032739D" w:rsidP="0032739D">
      <w:pPr>
        <w:tabs>
          <w:tab w:val="left" w:pos="9923"/>
        </w:tabs>
        <w:spacing w:line="274" w:lineRule="exact"/>
        <w:ind w:right="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02706" w:rsidRPr="00CF1919">
        <w:rPr>
          <w:rFonts w:ascii="Times New Roman" w:hAnsi="Times New Roman" w:cs="Times New Roman"/>
          <w:b/>
          <w:sz w:val="24"/>
          <w:szCs w:val="24"/>
        </w:rPr>
        <w:t xml:space="preserve"> Торговая</w:t>
      </w:r>
      <w:r w:rsidRPr="00CF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b/>
          <w:sz w:val="24"/>
          <w:szCs w:val="24"/>
        </w:rPr>
        <w:t>Система»</w:t>
      </w:r>
    </w:p>
    <w:p w14:paraId="5F08F246" w14:textId="77777777" w:rsidR="00502706" w:rsidRPr="00CF1919" w:rsidRDefault="00502706" w:rsidP="00F47EE4">
      <w:pPr>
        <w:pStyle w:val="a3"/>
        <w:tabs>
          <w:tab w:val="left" w:pos="9923"/>
        </w:tabs>
        <w:rPr>
          <w:rFonts w:ascii="Times New Roman" w:hAnsi="Times New Roman" w:cs="Times New Roman"/>
          <w:b/>
        </w:rPr>
      </w:pPr>
    </w:p>
    <w:p w14:paraId="75435054" w14:textId="77777777" w:rsidR="00502706" w:rsidRPr="00CF1919" w:rsidRDefault="00502706" w:rsidP="00502706">
      <w:pPr>
        <w:pStyle w:val="a3"/>
        <w:spacing w:before="3"/>
        <w:rPr>
          <w:rFonts w:ascii="Times New Roman" w:hAnsi="Times New Roman" w:cs="Times New Roman"/>
          <w:b/>
        </w:rPr>
      </w:pPr>
    </w:p>
    <w:p w14:paraId="326D8BBF" w14:textId="77777777" w:rsidR="00502706" w:rsidRPr="00CF1919" w:rsidRDefault="00502706" w:rsidP="00502706">
      <w:pPr>
        <w:ind w:left="734" w:right="7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2F96E126" w14:textId="77777777" w:rsidR="00502706" w:rsidRPr="00CF1919" w:rsidRDefault="00502706" w:rsidP="00502706">
      <w:pPr>
        <w:pStyle w:val="1"/>
        <w:ind w:left="732" w:right="763" w:firstLine="0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ОБ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ОКАЗАНИИ</w:t>
      </w:r>
      <w:r w:rsidRPr="00CF1919">
        <w:rPr>
          <w:rFonts w:ascii="Times New Roman" w:hAnsi="Times New Roman" w:cs="Times New Roman"/>
          <w:spacing w:val="-5"/>
        </w:rPr>
        <w:t xml:space="preserve"> </w:t>
      </w:r>
      <w:r w:rsidRPr="00CF1919">
        <w:rPr>
          <w:rFonts w:ascii="Times New Roman" w:hAnsi="Times New Roman" w:cs="Times New Roman"/>
        </w:rPr>
        <w:t>УСЛУГ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ПО</w:t>
      </w:r>
      <w:r w:rsidRPr="00CF1919">
        <w:rPr>
          <w:rFonts w:ascii="Times New Roman" w:hAnsi="Times New Roman" w:cs="Times New Roman"/>
          <w:spacing w:val="-5"/>
        </w:rPr>
        <w:t xml:space="preserve"> </w:t>
      </w:r>
      <w:r w:rsidRPr="00CF1919">
        <w:rPr>
          <w:rFonts w:ascii="Times New Roman" w:hAnsi="Times New Roman" w:cs="Times New Roman"/>
        </w:rPr>
        <w:t>ОРГАНИЗАЦИИ БИРЖЕВОЙ ТОРГОВЛИ</w:t>
      </w:r>
    </w:p>
    <w:p w14:paraId="4A484293" w14:textId="1F99B2BB" w:rsidR="00502706" w:rsidRPr="00CF1919" w:rsidRDefault="00502706" w:rsidP="00D11CD5">
      <w:pPr>
        <w:ind w:right="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№</w:t>
      </w:r>
      <w:r w:rsidR="004B6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2EDE17" w14:textId="77777777" w:rsidR="00F47EE4" w:rsidRPr="00CF1919" w:rsidRDefault="00F47EE4" w:rsidP="00067871">
      <w:pPr>
        <w:pStyle w:val="a3"/>
        <w:tabs>
          <w:tab w:val="left" w:pos="6473"/>
          <w:tab w:val="left" w:pos="8768"/>
        </w:tabs>
        <w:spacing w:before="1"/>
        <w:ind w:left="304"/>
        <w:jc w:val="both"/>
        <w:rPr>
          <w:rFonts w:ascii="Times New Roman" w:hAnsi="Times New Roman" w:cs="Times New Roman"/>
        </w:rPr>
      </w:pPr>
    </w:p>
    <w:p w14:paraId="0E0AE649" w14:textId="0F6BB899" w:rsidR="00502706" w:rsidRPr="00CF1919" w:rsidRDefault="00502706" w:rsidP="00067871">
      <w:pPr>
        <w:pStyle w:val="a3"/>
        <w:tabs>
          <w:tab w:val="left" w:pos="6473"/>
          <w:tab w:val="left" w:pos="8768"/>
        </w:tabs>
        <w:spacing w:before="1"/>
        <w:ind w:left="304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г.</w:t>
      </w:r>
      <w:r w:rsidRPr="00CF1919">
        <w:rPr>
          <w:rFonts w:ascii="Times New Roman" w:hAnsi="Times New Roman" w:cs="Times New Roman"/>
          <w:spacing w:val="-1"/>
        </w:rPr>
        <w:t xml:space="preserve"> </w:t>
      </w:r>
      <w:r w:rsidR="00067871" w:rsidRPr="00CF1919">
        <w:rPr>
          <w:rFonts w:ascii="Times New Roman" w:hAnsi="Times New Roman" w:cs="Times New Roman"/>
        </w:rPr>
        <w:t xml:space="preserve">Алматы                                                    </w:t>
      </w:r>
      <w:r w:rsidR="00CF1919" w:rsidRPr="00CF1919">
        <w:rPr>
          <w:rFonts w:ascii="Times New Roman" w:hAnsi="Times New Roman" w:cs="Times New Roman"/>
        </w:rPr>
        <w:t xml:space="preserve">                         от </w:t>
      </w:r>
      <w:proofErr w:type="gramStart"/>
      <w:r w:rsidR="00CF1919" w:rsidRPr="00CF1919">
        <w:rPr>
          <w:rFonts w:ascii="Times New Roman" w:hAnsi="Times New Roman" w:cs="Times New Roman"/>
        </w:rPr>
        <w:t>«</w:t>
      </w:r>
      <w:r w:rsidR="001508BC">
        <w:rPr>
          <w:rFonts w:ascii="Times New Roman" w:hAnsi="Times New Roman" w:cs="Times New Roman"/>
          <w:u w:val="single"/>
          <w:lang w:val="kk-KZ"/>
        </w:rPr>
        <w:t xml:space="preserve">  </w:t>
      </w:r>
      <w:proofErr w:type="gramEnd"/>
      <w:r w:rsidR="001508BC">
        <w:rPr>
          <w:rFonts w:ascii="Times New Roman" w:hAnsi="Times New Roman" w:cs="Times New Roman"/>
          <w:u w:val="single"/>
          <w:lang w:val="kk-KZ"/>
        </w:rPr>
        <w:t xml:space="preserve"> </w:t>
      </w:r>
      <w:r w:rsidR="00067871" w:rsidRPr="00CF1919">
        <w:rPr>
          <w:rFonts w:ascii="Times New Roman" w:hAnsi="Times New Roman" w:cs="Times New Roman"/>
        </w:rPr>
        <w:t xml:space="preserve">» </w:t>
      </w:r>
      <w:r w:rsidR="001508BC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067871" w:rsidRPr="00CF1919">
        <w:rPr>
          <w:rFonts w:ascii="Times New Roman" w:hAnsi="Times New Roman" w:cs="Times New Roman"/>
        </w:rPr>
        <w:t>20</w:t>
      </w:r>
      <w:r w:rsidR="001508BC">
        <w:rPr>
          <w:rFonts w:ascii="Times New Roman" w:hAnsi="Times New Roman" w:cs="Times New Roman"/>
          <w:u w:val="single"/>
          <w:lang w:val="kk-KZ"/>
        </w:rPr>
        <w:t xml:space="preserve">    </w:t>
      </w:r>
      <w:r w:rsidR="00067871" w:rsidRPr="00CF1919">
        <w:rPr>
          <w:rFonts w:ascii="Times New Roman" w:hAnsi="Times New Roman" w:cs="Times New Roman"/>
        </w:rPr>
        <w:t xml:space="preserve"> года </w:t>
      </w:r>
    </w:p>
    <w:p w14:paraId="53312E66" w14:textId="77777777" w:rsidR="00502706" w:rsidRPr="00CF1919" w:rsidRDefault="00502706" w:rsidP="00502706">
      <w:pPr>
        <w:pStyle w:val="a3"/>
        <w:spacing w:before="226" w:line="244" w:lineRule="auto"/>
        <w:ind w:left="304" w:right="326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Акционерное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общество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«Товарная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биржа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«Евразийская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Торговая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Система»,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 xml:space="preserve">именуемое в дальнейшем «Биржа», в лице Председателя Правления </w:t>
      </w:r>
      <w:proofErr w:type="spellStart"/>
      <w:r w:rsidRPr="00CF1919">
        <w:rPr>
          <w:rFonts w:ascii="Times New Roman" w:hAnsi="Times New Roman" w:cs="Times New Roman"/>
        </w:rPr>
        <w:t>Оразаева</w:t>
      </w:r>
      <w:proofErr w:type="spellEnd"/>
      <w:r w:rsidRPr="00CF191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F1919">
        <w:rPr>
          <w:rFonts w:ascii="Times New Roman" w:hAnsi="Times New Roman" w:cs="Times New Roman"/>
        </w:rPr>
        <w:t>Курмета</w:t>
      </w:r>
      <w:proofErr w:type="spellEnd"/>
      <w:r w:rsidRPr="00CF1919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CF1919">
        <w:rPr>
          <w:rFonts w:ascii="Times New Roman" w:hAnsi="Times New Roman" w:cs="Times New Roman"/>
        </w:rPr>
        <w:t>Чаймордановича</w:t>
      </w:r>
      <w:proofErr w:type="spellEnd"/>
      <w:r w:rsidRPr="00CF1919">
        <w:rPr>
          <w:rFonts w:ascii="Times New Roman" w:hAnsi="Times New Roman" w:cs="Times New Roman"/>
        </w:rPr>
        <w:t>,</w:t>
      </w:r>
      <w:r w:rsidRPr="00CF1919">
        <w:rPr>
          <w:rFonts w:ascii="Times New Roman" w:hAnsi="Times New Roman" w:cs="Times New Roman"/>
          <w:spacing w:val="64"/>
        </w:rPr>
        <w:t xml:space="preserve"> </w:t>
      </w:r>
      <w:r w:rsidRPr="00CF1919">
        <w:rPr>
          <w:rFonts w:ascii="Times New Roman" w:hAnsi="Times New Roman" w:cs="Times New Roman"/>
        </w:rPr>
        <w:t>действующего</w:t>
      </w:r>
      <w:r w:rsidRPr="00CF1919">
        <w:rPr>
          <w:rFonts w:ascii="Times New Roman" w:hAnsi="Times New Roman" w:cs="Times New Roman"/>
          <w:spacing w:val="64"/>
        </w:rPr>
        <w:t xml:space="preserve"> </w:t>
      </w:r>
      <w:r w:rsidRPr="00CF1919">
        <w:rPr>
          <w:rFonts w:ascii="Times New Roman" w:hAnsi="Times New Roman" w:cs="Times New Roman"/>
        </w:rPr>
        <w:t>на</w:t>
      </w:r>
      <w:r w:rsidRPr="00CF1919">
        <w:rPr>
          <w:rFonts w:ascii="Times New Roman" w:hAnsi="Times New Roman" w:cs="Times New Roman"/>
          <w:spacing w:val="61"/>
        </w:rPr>
        <w:t xml:space="preserve"> </w:t>
      </w:r>
      <w:r w:rsidRPr="00CF1919">
        <w:rPr>
          <w:rFonts w:ascii="Times New Roman" w:hAnsi="Times New Roman" w:cs="Times New Roman"/>
        </w:rPr>
        <w:t>основании</w:t>
      </w:r>
      <w:r w:rsidRPr="00CF1919">
        <w:rPr>
          <w:rFonts w:ascii="Times New Roman" w:hAnsi="Times New Roman" w:cs="Times New Roman"/>
          <w:spacing w:val="61"/>
        </w:rPr>
        <w:t xml:space="preserve"> </w:t>
      </w:r>
      <w:r w:rsidRPr="00CF1919">
        <w:rPr>
          <w:rFonts w:ascii="Times New Roman" w:hAnsi="Times New Roman" w:cs="Times New Roman"/>
        </w:rPr>
        <w:t>Устава,</w:t>
      </w:r>
      <w:r w:rsidRPr="00CF1919">
        <w:rPr>
          <w:rFonts w:ascii="Times New Roman" w:hAnsi="Times New Roman" w:cs="Times New Roman"/>
          <w:spacing w:val="61"/>
        </w:rPr>
        <w:t xml:space="preserve"> </w:t>
      </w:r>
      <w:r w:rsidRPr="00CF1919">
        <w:rPr>
          <w:rFonts w:ascii="Times New Roman" w:hAnsi="Times New Roman" w:cs="Times New Roman"/>
        </w:rPr>
        <w:t>и</w:t>
      </w:r>
    </w:p>
    <w:p w14:paraId="20CDDB85" w14:textId="77777777" w:rsidR="00067871" w:rsidRPr="00CF1919" w:rsidRDefault="00067871" w:rsidP="00502706">
      <w:pPr>
        <w:pStyle w:val="a3"/>
        <w:spacing w:before="226" w:line="244" w:lineRule="auto"/>
        <w:ind w:left="304" w:right="326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______________________________________________________, именуемое</w:t>
      </w:r>
      <w:r w:rsidRPr="00CF1919">
        <w:rPr>
          <w:rFonts w:ascii="Times New Roman" w:hAnsi="Times New Roman" w:cs="Times New Roman"/>
          <w:spacing w:val="41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37"/>
        </w:rPr>
        <w:t xml:space="preserve"> </w:t>
      </w:r>
      <w:r w:rsidRPr="00CF1919">
        <w:rPr>
          <w:rFonts w:ascii="Times New Roman" w:hAnsi="Times New Roman" w:cs="Times New Roman"/>
        </w:rPr>
        <w:t>дальнейшем «Участник</w:t>
      </w:r>
      <w:r w:rsidRPr="00CF1919">
        <w:rPr>
          <w:rFonts w:ascii="Times New Roman" w:hAnsi="Times New Roman" w:cs="Times New Roman"/>
        </w:rPr>
        <w:tab/>
        <w:t>торгов», в лице ______________________________</w:t>
      </w:r>
      <w:r w:rsidR="00D727C0" w:rsidRPr="00CF1919">
        <w:rPr>
          <w:rFonts w:ascii="Times New Roman" w:hAnsi="Times New Roman" w:cs="Times New Roman"/>
        </w:rPr>
        <w:t>____________________________________</w:t>
      </w:r>
      <w:r w:rsidRPr="00CF1919">
        <w:rPr>
          <w:rFonts w:ascii="Times New Roman" w:hAnsi="Times New Roman" w:cs="Times New Roman"/>
        </w:rPr>
        <w:t xml:space="preserve">__, </w:t>
      </w:r>
    </w:p>
    <w:p w14:paraId="146B3657" w14:textId="77777777" w:rsidR="00067871" w:rsidRPr="00CF1919" w:rsidRDefault="00067871" w:rsidP="00502706">
      <w:pPr>
        <w:pStyle w:val="a3"/>
        <w:spacing w:before="226" w:line="244" w:lineRule="auto"/>
        <w:ind w:left="304" w:right="326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действующего на основании ________________________, далее совестно именуемые «Стороны», а по отдельности «Сторона», заключили настоящий Договор об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оказании услуг по организации биржевой торговли (далее - Договор) 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нижеследующем:</w:t>
      </w:r>
    </w:p>
    <w:p w14:paraId="701063D8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3FD3572C" w14:textId="77777777" w:rsidR="00502706" w:rsidRPr="00CF1919" w:rsidRDefault="00502706" w:rsidP="00067871">
      <w:pPr>
        <w:pStyle w:val="1"/>
        <w:numPr>
          <w:ilvl w:val="0"/>
          <w:numId w:val="4"/>
        </w:numPr>
        <w:tabs>
          <w:tab w:val="left" w:pos="870"/>
          <w:tab w:val="left" w:pos="871"/>
        </w:tabs>
        <w:spacing w:before="1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ТЕРМИНЫ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И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ОПРЕДЕЛЕНИЯ</w:t>
      </w:r>
    </w:p>
    <w:p w14:paraId="29C3F6A5" w14:textId="77777777" w:rsidR="00502706" w:rsidRPr="00CF1919" w:rsidRDefault="00502706" w:rsidP="00502706">
      <w:pPr>
        <w:pStyle w:val="a3"/>
        <w:spacing w:before="9"/>
        <w:rPr>
          <w:rFonts w:ascii="Times New Roman" w:hAnsi="Times New Roman" w:cs="Times New Roman"/>
          <w:b/>
        </w:rPr>
      </w:pPr>
    </w:p>
    <w:p w14:paraId="5DD9F29A" w14:textId="3D4E7565" w:rsidR="00502706" w:rsidRPr="00CF1919" w:rsidRDefault="00502706" w:rsidP="00502706">
      <w:pPr>
        <w:pStyle w:val="a3"/>
        <w:ind w:left="304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="001508BC" w:rsidRPr="00CF1919">
        <w:rPr>
          <w:rFonts w:ascii="Times New Roman" w:hAnsi="Times New Roman" w:cs="Times New Roman"/>
          <w:spacing w:val="-9"/>
        </w:rPr>
        <w:t xml:space="preserve">Договоре </w:t>
      </w:r>
      <w:r w:rsidR="001508BC" w:rsidRPr="00CF1919">
        <w:rPr>
          <w:rFonts w:ascii="Times New Roman" w:hAnsi="Times New Roman" w:cs="Times New Roman"/>
          <w:spacing w:val="-10"/>
        </w:rPr>
        <w:t>используются</w:t>
      </w:r>
      <w:r w:rsidRPr="00CF1919">
        <w:rPr>
          <w:rFonts w:ascii="Times New Roman" w:hAnsi="Times New Roman" w:cs="Times New Roman"/>
          <w:spacing w:val="-11"/>
        </w:rPr>
        <w:t xml:space="preserve"> </w:t>
      </w:r>
      <w:r w:rsidRPr="00CF1919">
        <w:rPr>
          <w:rFonts w:ascii="Times New Roman" w:hAnsi="Times New Roman" w:cs="Times New Roman"/>
        </w:rPr>
        <w:t>следующие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термины</w:t>
      </w:r>
      <w:r w:rsidRPr="00CF1919">
        <w:rPr>
          <w:rFonts w:ascii="Times New Roman" w:hAnsi="Times New Roman" w:cs="Times New Roman"/>
          <w:spacing w:val="-14"/>
        </w:rPr>
        <w:t xml:space="preserve"> </w:t>
      </w:r>
      <w:r w:rsidRPr="00CF1919">
        <w:rPr>
          <w:rFonts w:ascii="Times New Roman" w:hAnsi="Times New Roman" w:cs="Times New Roman"/>
        </w:rPr>
        <w:t>и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определения:</w:t>
      </w:r>
    </w:p>
    <w:p w14:paraId="0D3CF5E9" w14:textId="77777777" w:rsidR="00502706" w:rsidRPr="00CF1919" w:rsidRDefault="00502706" w:rsidP="00502706">
      <w:pPr>
        <w:pStyle w:val="a3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17"/>
        <w:gridCol w:w="258"/>
        <w:gridCol w:w="5891"/>
      </w:tblGrid>
      <w:tr w:rsidR="00502706" w:rsidRPr="00CF1919" w14:paraId="15736C1E" w14:textId="77777777" w:rsidTr="001675F4">
        <w:trPr>
          <w:trHeight w:val="883"/>
        </w:trPr>
        <w:tc>
          <w:tcPr>
            <w:tcW w:w="3875" w:type="dxa"/>
            <w:gridSpan w:val="2"/>
          </w:tcPr>
          <w:p w14:paraId="76B297B3" w14:textId="77777777" w:rsidR="00502706" w:rsidRPr="00CF1919" w:rsidRDefault="00502706" w:rsidP="001675F4">
            <w:pPr>
              <w:pStyle w:val="TableParagraph"/>
              <w:spacing w:line="268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Биржевой</w:t>
            </w:r>
            <w:proofErr w:type="spellEnd"/>
            <w:r w:rsidRPr="00CF1919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арбитраж</w:t>
            </w:r>
            <w:proofErr w:type="spellEnd"/>
          </w:p>
        </w:tc>
        <w:tc>
          <w:tcPr>
            <w:tcW w:w="5891" w:type="dxa"/>
          </w:tcPr>
          <w:p w14:paraId="3C72A6BD" w14:textId="77777777" w:rsidR="00502706" w:rsidRPr="00CF1919" w:rsidRDefault="00502706" w:rsidP="001675F4">
            <w:pPr>
              <w:pStyle w:val="TableParagraph"/>
              <w:spacing w:line="242" w:lineRule="auto"/>
              <w:ind w:left="122"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третейский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суд,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созданный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Биржей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споров,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CF191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191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заключением</w:t>
            </w:r>
            <w:r w:rsidRPr="00CF191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биржевых</w:t>
            </w:r>
            <w:r w:rsidRPr="00CF191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сделок</w:t>
            </w:r>
          </w:p>
        </w:tc>
      </w:tr>
      <w:tr w:rsidR="00502706" w:rsidRPr="00CF1919" w14:paraId="7766792A" w14:textId="77777777" w:rsidTr="001675F4">
        <w:trPr>
          <w:trHeight w:val="1500"/>
        </w:trPr>
        <w:tc>
          <w:tcPr>
            <w:tcW w:w="3875" w:type="dxa"/>
            <w:gridSpan w:val="2"/>
          </w:tcPr>
          <w:p w14:paraId="08076B02" w14:textId="77777777" w:rsidR="00502706" w:rsidRPr="00CF1919" w:rsidRDefault="00502706" w:rsidP="001675F4">
            <w:pPr>
              <w:pStyle w:val="TableParagraph"/>
              <w:spacing w:before="60" w:line="237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</w:t>
            </w:r>
            <w:r w:rsidRPr="00CF1919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оказания</w:t>
            </w:r>
            <w:r w:rsidRPr="00CF1919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  <w:r w:rsidRPr="00CF1919">
              <w:rPr>
                <w:rFonts w:ascii="Times New Roman" w:hAnsi="Times New Roman" w:cs="Times New Roman"/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CF1919">
              <w:rPr>
                <w:rFonts w:ascii="Times New Roman" w:hAnsi="Times New Roman" w:cs="Times New Roman"/>
                <w:b/>
                <w:spacing w:val="-6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 w:rsidRPr="00CF191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торговли</w:t>
            </w:r>
          </w:p>
        </w:tc>
        <w:tc>
          <w:tcPr>
            <w:tcW w:w="5891" w:type="dxa"/>
          </w:tcPr>
          <w:p w14:paraId="1FA0D05E" w14:textId="77777777" w:rsidR="00502706" w:rsidRPr="00CF1919" w:rsidRDefault="00502706" w:rsidP="001675F4">
            <w:pPr>
              <w:pStyle w:val="TableParagraph"/>
              <w:spacing w:before="61" w:line="242" w:lineRule="auto"/>
              <w:ind w:left="122"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CF191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CF191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CF191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торговли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«Товарная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«ЕТС»,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уполномоченным органом Биржи и действующие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подписания и в течение всего срока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F191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Договора </w:t>
            </w:r>
          </w:p>
        </w:tc>
      </w:tr>
      <w:tr w:rsidR="00502706" w:rsidRPr="00CF1919" w14:paraId="21BB72B6" w14:textId="77777777" w:rsidTr="001675F4">
        <w:trPr>
          <w:trHeight w:val="1710"/>
        </w:trPr>
        <w:tc>
          <w:tcPr>
            <w:tcW w:w="3875" w:type="dxa"/>
            <w:gridSpan w:val="2"/>
          </w:tcPr>
          <w:p w14:paraId="31434A5A" w14:textId="77777777" w:rsidR="00502706" w:rsidRPr="00CF1919" w:rsidRDefault="00502706" w:rsidP="001675F4">
            <w:pPr>
              <w:pStyle w:val="TableParagraph"/>
              <w:spacing w:before="57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proofErr w:type="spellEnd"/>
            <w:r w:rsidRPr="00CF191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ИТО</w:t>
            </w:r>
          </w:p>
        </w:tc>
        <w:tc>
          <w:tcPr>
            <w:tcW w:w="5891" w:type="dxa"/>
          </w:tcPr>
          <w:p w14:paraId="7D882F8A" w14:textId="77777777" w:rsidR="00502706" w:rsidRPr="00CF1919" w:rsidRDefault="00502706" w:rsidP="001675F4">
            <w:pPr>
              <w:pStyle w:val="TableParagraph"/>
              <w:spacing w:before="61"/>
              <w:ind w:left="122"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r w:rsidRPr="00CF191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CF191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CF191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«Товарная</w:t>
            </w:r>
            <w:r w:rsidRPr="00CF191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биржа</w:t>
            </w:r>
          </w:p>
          <w:p w14:paraId="6C94C0F5" w14:textId="77777777" w:rsidR="00502706" w:rsidRPr="00CF1919" w:rsidRDefault="00502706" w:rsidP="001675F4">
            <w:pPr>
              <w:pStyle w:val="TableParagraph"/>
              <w:tabs>
                <w:tab w:val="left" w:pos="1867"/>
              </w:tabs>
              <w:spacing w:line="270" w:lineRule="atLeast"/>
              <w:ind w:left="122"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«ЕТС»,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утвержденные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уполномоченным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действующие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</w:p>
        </w:tc>
      </w:tr>
      <w:tr w:rsidR="00502706" w:rsidRPr="00CF1919" w14:paraId="590A955C" w14:textId="77777777" w:rsidTr="001675F4">
        <w:trPr>
          <w:trHeight w:val="1987"/>
        </w:trPr>
        <w:tc>
          <w:tcPr>
            <w:tcW w:w="3617" w:type="dxa"/>
          </w:tcPr>
          <w:p w14:paraId="2F2C85C3" w14:textId="77777777" w:rsidR="00502706" w:rsidRPr="00CF1919" w:rsidRDefault="00502706" w:rsidP="001675F4">
            <w:pPr>
              <w:pStyle w:val="TableParagraph"/>
              <w:spacing w:line="268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</w:t>
            </w:r>
            <w:proofErr w:type="spellEnd"/>
            <w:r w:rsidRPr="00CF191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spellEnd"/>
            <w:r w:rsidRPr="00CF191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ЭЦП</w:t>
            </w:r>
          </w:p>
        </w:tc>
        <w:tc>
          <w:tcPr>
            <w:tcW w:w="6144" w:type="dxa"/>
            <w:gridSpan w:val="2"/>
          </w:tcPr>
          <w:p w14:paraId="5A1454EB" w14:textId="77777777" w:rsidR="00502706" w:rsidRPr="00CF1919" w:rsidRDefault="00502706" w:rsidP="001675F4">
            <w:pPr>
              <w:pStyle w:val="TableParagraph"/>
              <w:spacing w:line="242" w:lineRule="auto"/>
              <w:ind w:left="377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документооборота АО «Товарная биржа «ЕТС»,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утвержденное</w:t>
            </w:r>
            <w:r w:rsidRPr="00CF191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уполномоченным</w:t>
            </w:r>
            <w:r w:rsidRPr="00CF191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</w:t>
            </w:r>
            <w:r w:rsidRPr="00CF191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Биржи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действующее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</w:p>
        </w:tc>
      </w:tr>
      <w:tr w:rsidR="00502706" w:rsidRPr="00CF1919" w14:paraId="620EF60F" w14:textId="77777777" w:rsidTr="001675F4">
        <w:trPr>
          <w:trHeight w:val="1776"/>
        </w:trPr>
        <w:tc>
          <w:tcPr>
            <w:tcW w:w="3617" w:type="dxa"/>
          </w:tcPr>
          <w:p w14:paraId="0610CA09" w14:textId="77777777" w:rsidR="00502706" w:rsidRPr="00CF1919" w:rsidRDefault="00502706" w:rsidP="001675F4">
            <w:pPr>
              <w:pStyle w:val="TableParagraph"/>
              <w:spacing w:before="57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Соглашение</w:t>
            </w:r>
            <w:proofErr w:type="spellEnd"/>
            <w:r w:rsidRPr="00CF191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spellEnd"/>
            <w:r w:rsidRPr="00CF191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АСП</w:t>
            </w:r>
          </w:p>
        </w:tc>
        <w:tc>
          <w:tcPr>
            <w:tcW w:w="6144" w:type="dxa"/>
            <w:gridSpan w:val="2"/>
          </w:tcPr>
          <w:p w14:paraId="4D23660E" w14:textId="77777777" w:rsidR="00502706" w:rsidRPr="00CF1919" w:rsidRDefault="00502706" w:rsidP="001675F4">
            <w:pPr>
              <w:pStyle w:val="TableParagraph"/>
              <w:spacing w:before="61" w:line="242" w:lineRule="auto"/>
              <w:ind w:left="377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собственноручной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торговой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«Товарная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«ЕТС»,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утвержденное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уполномоченным органом Биржи и действующее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момент подписания и в течение всего срока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действия Договора </w:t>
            </w:r>
          </w:p>
        </w:tc>
      </w:tr>
      <w:tr w:rsidR="00502706" w:rsidRPr="00CF1919" w14:paraId="7A4EFAD3" w14:textId="77777777" w:rsidTr="001675F4">
        <w:trPr>
          <w:trHeight w:val="1713"/>
        </w:trPr>
        <w:tc>
          <w:tcPr>
            <w:tcW w:w="3617" w:type="dxa"/>
          </w:tcPr>
          <w:p w14:paraId="73028885" w14:textId="77777777" w:rsidR="00502706" w:rsidRPr="00CF1919" w:rsidRDefault="00502706" w:rsidP="001675F4">
            <w:pPr>
              <w:pStyle w:val="TableParagraph"/>
              <w:spacing w:before="57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spellEnd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биржевой</w:t>
            </w:r>
            <w:proofErr w:type="spellEnd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  <w:proofErr w:type="spellEnd"/>
            <w:proofErr w:type="gramEnd"/>
            <w:r w:rsidRPr="00CF191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6144" w:type="dxa"/>
            <w:gridSpan w:val="2"/>
          </w:tcPr>
          <w:p w14:paraId="433C45CF" w14:textId="44B63BBA" w:rsidR="00502706" w:rsidRPr="00CF1919" w:rsidRDefault="00502706" w:rsidP="00067871">
            <w:pPr>
              <w:pStyle w:val="TableParagraph"/>
              <w:spacing w:before="61" w:line="242" w:lineRule="auto"/>
              <w:ind w:left="377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биржевой торговли», </w:t>
            </w:r>
            <w:r w:rsidR="001508BC"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уполномоченным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государственным органом в соответствии с требованиями статьи 4 и статьи 10 Закона РК «О товарных биржах» от 04.05.2009 г.</w:t>
            </w:r>
            <w:r w:rsidR="00067871"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основании которых Биржа осуществляет свою деятельность по организации биржевой торговли  </w:t>
            </w:r>
          </w:p>
        </w:tc>
      </w:tr>
    </w:tbl>
    <w:p w14:paraId="42F96EAF" w14:textId="77777777" w:rsidR="00502706" w:rsidRPr="00CF1919" w:rsidRDefault="00502706" w:rsidP="00502706">
      <w:pPr>
        <w:pStyle w:val="a3"/>
        <w:spacing w:before="1"/>
        <w:rPr>
          <w:rFonts w:ascii="Times New Roman" w:hAnsi="Times New Roman" w:cs="Times New Roman"/>
        </w:rPr>
      </w:pPr>
    </w:p>
    <w:p w14:paraId="7617F721" w14:textId="77777777" w:rsidR="00502706" w:rsidRPr="00CF1919" w:rsidRDefault="00502706" w:rsidP="00502706">
      <w:pPr>
        <w:pStyle w:val="a3"/>
        <w:spacing w:before="96" w:line="244" w:lineRule="auto"/>
        <w:ind w:left="304" w:right="323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Иные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термины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используются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значениях,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определенных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Условиями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оказания</w:t>
      </w:r>
      <w:r w:rsidRPr="00CF1919">
        <w:rPr>
          <w:rFonts w:ascii="Times New Roman" w:hAnsi="Times New Roman" w:cs="Times New Roman"/>
          <w:spacing w:val="-61"/>
        </w:rPr>
        <w:t xml:space="preserve"> </w:t>
      </w:r>
      <w:r w:rsidRPr="00CF1919">
        <w:rPr>
          <w:rFonts w:ascii="Times New Roman" w:hAnsi="Times New Roman" w:cs="Times New Roman"/>
        </w:rPr>
        <w:t>услуг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организации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торговли,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Условиями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ИТО,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Соглашением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об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ЭЦП,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Соглашением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об</w:t>
      </w:r>
      <w:r w:rsidRPr="00CF1919">
        <w:rPr>
          <w:rFonts w:ascii="Times New Roman" w:hAnsi="Times New Roman" w:cs="Times New Roman"/>
          <w:spacing w:val="-10"/>
        </w:rPr>
        <w:t xml:space="preserve"> </w:t>
      </w:r>
      <w:r w:rsidRPr="00CF1919">
        <w:rPr>
          <w:rFonts w:ascii="Times New Roman" w:hAnsi="Times New Roman" w:cs="Times New Roman"/>
        </w:rPr>
        <w:t>АСП,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иными</w:t>
      </w:r>
      <w:r w:rsidRPr="00CF1919">
        <w:rPr>
          <w:rFonts w:ascii="Times New Roman" w:hAnsi="Times New Roman" w:cs="Times New Roman"/>
          <w:spacing w:val="-10"/>
        </w:rPr>
        <w:t xml:space="preserve"> </w:t>
      </w:r>
      <w:r w:rsidRPr="00CF1919">
        <w:rPr>
          <w:rFonts w:ascii="Times New Roman" w:hAnsi="Times New Roman" w:cs="Times New Roman"/>
        </w:rPr>
        <w:t>внутренними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нормативными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документами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Биржи.</w:t>
      </w:r>
    </w:p>
    <w:p w14:paraId="107098BD" w14:textId="551EED39" w:rsidR="00502706" w:rsidRPr="00CF1919" w:rsidRDefault="00502706" w:rsidP="00502706">
      <w:pPr>
        <w:pStyle w:val="a3"/>
        <w:spacing w:before="117" w:line="244" w:lineRule="auto"/>
        <w:ind w:left="304" w:right="323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случае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противоречия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положений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настоящего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="001508BC" w:rsidRPr="00CF1919">
        <w:rPr>
          <w:rFonts w:ascii="Times New Roman" w:hAnsi="Times New Roman" w:cs="Times New Roman"/>
        </w:rPr>
        <w:t xml:space="preserve">Договора </w:t>
      </w:r>
      <w:r w:rsidR="001508BC" w:rsidRPr="00CF1919">
        <w:rPr>
          <w:rFonts w:ascii="Times New Roman" w:hAnsi="Times New Roman" w:cs="Times New Roman"/>
          <w:spacing w:val="1"/>
        </w:rPr>
        <w:t>положениям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внутренних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нормативных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документов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Биржи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Стороны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руководствуются</w:t>
      </w:r>
      <w:r w:rsidRPr="00CF1919">
        <w:rPr>
          <w:rFonts w:ascii="Times New Roman" w:hAnsi="Times New Roman" w:cs="Times New Roman"/>
          <w:spacing w:val="-1"/>
        </w:rPr>
        <w:t xml:space="preserve"> </w:t>
      </w:r>
      <w:r w:rsidRPr="00CF1919">
        <w:rPr>
          <w:rFonts w:ascii="Times New Roman" w:hAnsi="Times New Roman" w:cs="Times New Roman"/>
        </w:rPr>
        <w:t>положениями настоящего Договора.</w:t>
      </w:r>
    </w:p>
    <w:p w14:paraId="4AA045EE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01A788F1" w14:textId="77777777" w:rsidR="00502706" w:rsidRPr="00CF1919" w:rsidRDefault="00502706" w:rsidP="00067871">
      <w:pPr>
        <w:pStyle w:val="1"/>
        <w:numPr>
          <w:ilvl w:val="0"/>
          <w:numId w:val="4"/>
        </w:numPr>
        <w:tabs>
          <w:tab w:val="left" w:pos="871"/>
        </w:tabs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ПРЕДМЕТ</w:t>
      </w:r>
      <w:r w:rsidRPr="00CF1919">
        <w:rPr>
          <w:rFonts w:ascii="Times New Roman" w:hAnsi="Times New Roman" w:cs="Times New Roman"/>
          <w:spacing w:val="-10"/>
        </w:rPr>
        <w:t xml:space="preserve"> </w:t>
      </w:r>
      <w:r w:rsidRPr="00CF1919">
        <w:rPr>
          <w:rFonts w:ascii="Times New Roman" w:hAnsi="Times New Roman" w:cs="Times New Roman"/>
        </w:rPr>
        <w:t>ДОГОВОРА</w:t>
      </w:r>
    </w:p>
    <w:p w14:paraId="133D31FC" w14:textId="77777777" w:rsidR="00502706" w:rsidRPr="00CF1919" w:rsidRDefault="00502706" w:rsidP="00502706">
      <w:pPr>
        <w:pStyle w:val="a3"/>
        <w:spacing w:before="10"/>
        <w:rPr>
          <w:rFonts w:ascii="Times New Roman" w:hAnsi="Times New Roman" w:cs="Times New Roman"/>
          <w:b/>
        </w:rPr>
      </w:pPr>
    </w:p>
    <w:p w14:paraId="2DB35F60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line="244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Биржа обязуется предоставлять Участнику торгов услуги в соответствии 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Правилами биржевой торговли,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торговли,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другими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 документами Биржи (далее - Услуги), а Участник торгов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обязуется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оплачивать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сроки,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размерах,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установленных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указанными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555EA826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4" w:line="242" w:lineRule="auto"/>
        <w:ind w:right="32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Биржа и Участник торгов договорились, что Условия оказания услуг 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 торговли, Условия ИТО, Соглашение об ЭЦП, Соглашение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являются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неотъемлемой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частью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Договора.</w:t>
      </w:r>
    </w:p>
    <w:p w14:paraId="2B6599D4" w14:textId="77777777" w:rsidR="00502706" w:rsidRPr="00CF1919" w:rsidRDefault="00502706" w:rsidP="00502706">
      <w:pPr>
        <w:pStyle w:val="a3"/>
        <w:spacing w:before="122" w:line="244" w:lineRule="auto"/>
        <w:ind w:left="1154" w:right="384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Участник торгов обязуется выполнять все требования, предусмотренные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указанными нормативными документами.</w:t>
      </w:r>
    </w:p>
    <w:p w14:paraId="73CB17E7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8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CF1919">
        <w:rPr>
          <w:rFonts w:ascii="Times New Roman" w:hAnsi="Times New Roman" w:cs="Times New Roman"/>
          <w:sz w:val="24"/>
          <w:szCs w:val="24"/>
        </w:rPr>
        <w:t>:</w:t>
      </w:r>
    </w:p>
    <w:p w14:paraId="5160FA78" w14:textId="77777777" w:rsidR="00502706" w:rsidRPr="00CF1919" w:rsidRDefault="00502706" w:rsidP="00502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5A9AF" w14:textId="1E624A06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90" w:line="242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Стороны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подписывают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 с Условиями</w:t>
      </w:r>
      <w:r w:rsidRPr="00CF191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 Договор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информационно-техническом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508BC" w:rsidRPr="00CF1919">
        <w:rPr>
          <w:rFonts w:ascii="Times New Roman" w:hAnsi="Times New Roman" w:cs="Times New Roman"/>
          <w:sz w:val="24"/>
          <w:szCs w:val="24"/>
        </w:rPr>
        <w:t>обеспечении</w:t>
      </w:r>
      <w:r w:rsidR="001508BC" w:rsidRPr="00CF1919">
        <w:rPr>
          <w:rFonts w:ascii="Times New Roman" w:hAnsi="Times New Roman" w:cs="Times New Roman"/>
          <w:spacing w:val="-14"/>
          <w:sz w:val="24"/>
          <w:szCs w:val="24"/>
        </w:rPr>
        <w:t xml:space="preserve"> АО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</w:p>
    <w:p w14:paraId="0CFB5B1F" w14:textId="77777777" w:rsidR="00502706" w:rsidRPr="00CF1919" w:rsidRDefault="00502706" w:rsidP="00502706">
      <w:pPr>
        <w:pStyle w:val="a3"/>
        <w:spacing w:before="1" w:line="244" w:lineRule="auto"/>
        <w:ind w:left="2003" w:right="369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«ЕТС»,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форме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согласно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приложению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№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1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к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настоящему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Договору;</w:t>
      </w:r>
    </w:p>
    <w:p w14:paraId="21E35EC0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8" w:line="244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Участник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присоединяется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путем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заполнения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представления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листа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присоединении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данному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форме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согласно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приложению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№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2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 настоящему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Договору.</w:t>
      </w:r>
    </w:p>
    <w:p w14:paraId="2AB69EDA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6" w:line="244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Участник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присоединяется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путем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заполнения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представления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листа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присоединении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данному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форме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согласно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приложению №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3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настоящему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Договору.</w:t>
      </w:r>
    </w:p>
    <w:p w14:paraId="3AF8E664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79AB51F5" w14:textId="77777777" w:rsidR="00502706" w:rsidRPr="00CF1919" w:rsidRDefault="00502706" w:rsidP="00F97B63">
      <w:pPr>
        <w:pStyle w:val="1"/>
        <w:numPr>
          <w:ilvl w:val="0"/>
          <w:numId w:val="4"/>
        </w:numPr>
        <w:tabs>
          <w:tab w:val="left" w:pos="869"/>
        </w:tabs>
        <w:ind w:left="868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ПРАВА</w:t>
      </w:r>
      <w:r w:rsidRPr="00CF1919">
        <w:rPr>
          <w:rFonts w:ascii="Times New Roman" w:hAnsi="Times New Roman" w:cs="Times New Roman"/>
          <w:spacing w:val="-15"/>
        </w:rPr>
        <w:t xml:space="preserve"> </w:t>
      </w:r>
      <w:r w:rsidRPr="00CF1919">
        <w:rPr>
          <w:rFonts w:ascii="Times New Roman" w:hAnsi="Times New Roman" w:cs="Times New Roman"/>
        </w:rPr>
        <w:t>И</w:t>
      </w:r>
      <w:r w:rsidRPr="00CF1919">
        <w:rPr>
          <w:rFonts w:ascii="Times New Roman" w:hAnsi="Times New Roman" w:cs="Times New Roman"/>
          <w:spacing w:val="-3"/>
        </w:rPr>
        <w:t xml:space="preserve"> </w:t>
      </w:r>
      <w:r w:rsidRPr="00CF1919">
        <w:rPr>
          <w:rFonts w:ascii="Times New Roman" w:hAnsi="Times New Roman" w:cs="Times New Roman"/>
        </w:rPr>
        <w:t>ОБЯЗАННОСТИ</w:t>
      </w:r>
      <w:r w:rsidRPr="00CF1919">
        <w:rPr>
          <w:rFonts w:ascii="Times New Roman" w:hAnsi="Times New Roman" w:cs="Times New Roman"/>
          <w:spacing w:val="-3"/>
        </w:rPr>
        <w:t xml:space="preserve"> </w:t>
      </w:r>
      <w:r w:rsidRPr="00CF1919">
        <w:rPr>
          <w:rFonts w:ascii="Times New Roman" w:hAnsi="Times New Roman" w:cs="Times New Roman"/>
        </w:rPr>
        <w:t>СТОРОН</w:t>
      </w:r>
    </w:p>
    <w:p w14:paraId="3C7416B8" w14:textId="77777777" w:rsidR="00502706" w:rsidRPr="00CF1919" w:rsidRDefault="00502706" w:rsidP="00502706">
      <w:pPr>
        <w:pStyle w:val="a3"/>
        <w:rPr>
          <w:rFonts w:ascii="Times New Roman" w:hAnsi="Times New Roman" w:cs="Times New Roman"/>
          <w:b/>
        </w:rPr>
      </w:pPr>
    </w:p>
    <w:p w14:paraId="4C986E47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ind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lastRenderedPageBreak/>
        <w:t>Участник</w:t>
      </w:r>
      <w:r w:rsidRPr="00CF191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вправе:</w:t>
      </w:r>
    </w:p>
    <w:p w14:paraId="0ECB870B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24" w:line="244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использовать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права,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 по организации торговли, Условиями ИТО, Соглашением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 Соглашением об АСП, Правилами биржевой торговли, иными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также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Республики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Казахстан.</w:t>
      </w:r>
    </w:p>
    <w:p w14:paraId="31085E07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5"/>
        <w:ind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pacing w:val="-1"/>
          <w:sz w:val="24"/>
          <w:szCs w:val="24"/>
        </w:rPr>
        <w:t>Участник</w:t>
      </w:r>
      <w:r w:rsidRPr="00CF19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торгов</w:t>
      </w:r>
      <w:r w:rsidRPr="00CF19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обязан:</w:t>
      </w:r>
    </w:p>
    <w:p w14:paraId="290C12C1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  <w:tab w:val="left" w:pos="6722"/>
          <w:tab w:val="left" w:pos="8729"/>
        </w:tabs>
        <w:spacing w:before="125" w:line="244" w:lineRule="auto"/>
        <w:ind w:right="32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нести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обязанности,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 по организации торговли, Условиями ИТО, Соглашением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 Соглашением об АСП, Правилами биржевой торговли, иными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также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законодательством    </w:t>
      </w:r>
      <w:r w:rsidRPr="00CF19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Республики</w:t>
      </w:r>
      <w:r w:rsidRPr="00CF1919">
        <w:rPr>
          <w:rFonts w:ascii="Times New Roman" w:hAnsi="Times New Roman" w:cs="Times New Roman"/>
          <w:sz w:val="24"/>
          <w:szCs w:val="24"/>
        </w:rPr>
        <w:tab/>
        <w:t>Казахстан,</w:t>
      </w:r>
      <w:r w:rsidRPr="00CF1919">
        <w:rPr>
          <w:rFonts w:ascii="Times New Roman" w:hAnsi="Times New Roman" w:cs="Times New Roman"/>
          <w:sz w:val="24"/>
          <w:szCs w:val="24"/>
        </w:rPr>
        <w:tab/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>включая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своевременную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 полную</w:t>
      </w:r>
      <w:r w:rsidRPr="00CF19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оплату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Услуг.</w:t>
      </w:r>
    </w:p>
    <w:p w14:paraId="4F383248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1" w:line="244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не позднее дня заключения Сторонами Договора заключить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информационно-техническом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обеспечении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ЕТС»,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форме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являющийся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приложением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№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1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Договору.</w:t>
      </w:r>
    </w:p>
    <w:p w14:paraId="39EDC887" w14:textId="4395FF15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5" w:line="244" w:lineRule="auto"/>
        <w:ind w:right="321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не позднее дня заключения Сторонами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508BC" w:rsidRPr="00CF1919">
        <w:rPr>
          <w:rFonts w:ascii="Times New Roman" w:hAnsi="Times New Roman" w:cs="Times New Roman"/>
          <w:spacing w:val="1"/>
          <w:sz w:val="24"/>
          <w:szCs w:val="24"/>
        </w:rPr>
        <w:t>представить</w:t>
      </w:r>
      <w:r w:rsidRPr="00CF1919">
        <w:rPr>
          <w:rFonts w:ascii="Times New Roman" w:hAnsi="Times New Roman" w:cs="Times New Roman"/>
          <w:sz w:val="24"/>
          <w:szCs w:val="24"/>
        </w:rPr>
        <w:t xml:space="preserve"> Бирже заполненный подписной лист к Соглашению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форме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являющийся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приложением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№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2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Договору.</w:t>
      </w:r>
    </w:p>
    <w:p w14:paraId="7232AABF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3" w:line="244" w:lineRule="auto"/>
        <w:ind w:right="32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не позднее дня заключения Сторонами Договора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представить Бирже заполненный подписной лист к Соглашению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форме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являющийся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приложением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№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3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Договору.</w:t>
      </w:r>
    </w:p>
    <w:p w14:paraId="1CCD5B13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90"/>
        <w:ind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вправе:</w:t>
      </w:r>
    </w:p>
    <w:p w14:paraId="0D2B9AC8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22" w:line="244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использовать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права,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 по организации торговли, Условиями ИТО, Соглашением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также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Республики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Казахстан.</w:t>
      </w:r>
    </w:p>
    <w:p w14:paraId="5CDDAAF1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5" w:line="244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одностороннем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вносить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изменения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дополнения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 оказания услуг по организации торговли, Условия 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нормативные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документы Биржи.</w:t>
      </w:r>
    </w:p>
    <w:p w14:paraId="3EF3D9E9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одностороннем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изменять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тарифы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оказываемые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Услуги.</w:t>
      </w:r>
    </w:p>
    <w:p w14:paraId="2BFB8AE0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8"/>
        <w:ind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обязана:</w:t>
      </w:r>
    </w:p>
    <w:p w14:paraId="6C0B74EF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24" w:line="244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нести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обязанности,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 по организации торговли, Условиями ИТО, Соглашением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также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Республики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Казахстан.</w:t>
      </w:r>
    </w:p>
    <w:p w14:paraId="0E91F28F" w14:textId="77777777" w:rsidR="00502706" w:rsidRPr="00CF1919" w:rsidRDefault="00502706" w:rsidP="001675F4">
      <w:pPr>
        <w:pStyle w:val="a5"/>
        <w:numPr>
          <w:ilvl w:val="2"/>
          <w:numId w:val="4"/>
        </w:numPr>
        <w:tabs>
          <w:tab w:val="left" w:pos="2004"/>
        </w:tabs>
        <w:spacing w:before="115" w:line="244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уведомить Участника торгов о вносимых изменениях и дополнениях в Условия оказания услуг по организации торговли, Условия ИТО, Соглашение об ЭЦП, Соглашение об АСП, иные внутренние нормативные документы Биржи, а также об изменении тарифов за оказываемые Услуги путем опубликования данных изменений и дополнений, новых тарифов на  интернет-ресурсе  Биржи не позднее, чем за три рабочих дня до их </w:t>
      </w:r>
      <w:r w:rsidR="001675F4" w:rsidRPr="00CF1919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Pr="00CF1919">
        <w:rPr>
          <w:rFonts w:ascii="Times New Roman" w:hAnsi="Times New Roman" w:cs="Times New Roman"/>
          <w:sz w:val="24"/>
          <w:szCs w:val="24"/>
        </w:rPr>
        <w:t xml:space="preserve">в </w:t>
      </w:r>
      <w:r w:rsidR="001675F4" w:rsidRPr="00CF1919">
        <w:rPr>
          <w:rFonts w:ascii="Times New Roman" w:hAnsi="Times New Roman" w:cs="Times New Roman"/>
          <w:sz w:val="24"/>
          <w:szCs w:val="24"/>
        </w:rPr>
        <w:t>действие</w:t>
      </w:r>
      <w:r w:rsidRPr="00CF1919">
        <w:rPr>
          <w:rFonts w:ascii="Times New Roman" w:hAnsi="Times New Roman" w:cs="Times New Roman"/>
          <w:sz w:val="24"/>
          <w:szCs w:val="24"/>
        </w:rPr>
        <w:t>.</w:t>
      </w:r>
    </w:p>
    <w:p w14:paraId="101303A3" w14:textId="77777777" w:rsidR="00502706" w:rsidRPr="00CF1919" w:rsidRDefault="00502706" w:rsidP="00502706">
      <w:pPr>
        <w:pStyle w:val="a3"/>
        <w:spacing w:before="9"/>
        <w:rPr>
          <w:rFonts w:ascii="Times New Roman" w:hAnsi="Times New Roman" w:cs="Times New Roman"/>
        </w:rPr>
      </w:pPr>
    </w:p>
    <w:p w14:paraId="447F33B8" w14:textId="77777777" w:rsidR="00502706" w:rsidRPr="00CF1919" w:rsidRDefault="00502706" w:rsidP="00D727C0">
      <w:pPr>
        <w:pStyle w:val="1"/>
        <w:numPr>
          <w:ilvl w:val="0"/>
          <w:numId w:val="4"/>
        </w:numPr>
        <w:tabs>
          <w:tab w:val="left" w:pos="868"/>
          <w:tab w:val="left" w:pos="869"/>
        </w:tabs>
        <w:spacing w:before="1"/>
        <w:ind w:left="868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ПОРЯДОК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ОПЛАТЫ</w:t>
      </w:r>
      <w:r w:rsidRPr="00CF1919">
        <w:rPr>
          <w:rFonts w:ascii="Times New Roman" w:hAnsi="Times New Roman" w:cs="Times New Roman"/>
          <w:spacing w:val="-2"/>
        </w:rPr>
        <w:t xml:space="preserve"> </w:t>
      </w:r>
      <w:r w:rsidRPr="00CF1919">
        <w:rPr>
          <w:rFonts w:ascii="Times New Roman" w:hAnsi="Times New Roman" w:cs="Times New Roman"/>
        </w:rPr>
        <w:t>УСЛУГ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БИРЖИ</w:t>
      </w:r>
    </w:p>
    <w:p w14:paraId="5EEFF9D3" w14:textId="77777777" w:rsidR="00502706" w:rsidRPr="00CF1919" w:rsidRDefault="00502706" w:rsidP="00502706">
      <w:pPr>
        <w:pStyle w:val="a3"/>
        <w:spacing w:before="9"/>
        <w:rPr>
          <w:rFonts w:ascii="Times New Roman" w:hAnsi="Times New Roman" w:cs="Times New Roman"/>
          <w:b/>
        </w:rPr>
      </w:pPr>
    </w:p>
    <w:p w14:paraId="375007A4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line="244" w:lineRule="auto"/>
        <w:ind w:right="326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Порядок оплаты Услуг Биржи устанавливается Условиями оказания 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торговли,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 АСП.</w:t>
      </w:r>
    </w:p>
    <w:p w14:paraId="1441FF50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8" w:line="244" w:lineRule="auto"/>
        <w:ind w:right="325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Размер оплаты за Услуги, оказываемые Биржей Участнику торгов, может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быть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увеличен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сумму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налога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или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других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обязательных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платежей,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установленных законодательством Республики Казахстан, если иное не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торговли,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ИТО,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АСП.</w:t>
      </w:r>
    </w:p>
    <w:p w14:paraId="42EC66A5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4" w:line="244" w:lineRule="auto"/>
        <w:ind w:right="327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оказываемые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допускается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выставление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единого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счета</w:t>
      </w:r>
      <w:r w:rsidRPr="00CF191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оплату с указанием в качестве основания оплаты настоящ</w:t>
      </w:r>
      <w:r w:rsidR="001675F4" w:rsidRPr="00CF1919">
        <w:rPr>
          <w:rFonts w:ascii="Times New Roman" w:hAnsi="Times New Roman" w:cs="Times New Roman"/>
          <w:sz w:val="24"/>
          <w:szCs w:val="24"/>
        </w:rPr>
        <w:t>его</w:t>
      </w:r>
      <w:r w:rsidRPr="00CF191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675F4" w:rsidRPr="00CF1919">
        <w:rPr>
          <w:rFonts w:ascii="Times New Roman" w:hAnsi="Times New Roman" w:cs="Times New Roman"/>
          <w:sz w:val="24"/>
          <w:szCs w:val="24"/>
        </w:rPr>
        <w:t>а</w:t>
      </w:r>
      <w:r w:rsidRPr="00CF1919">
        <w:rPr>
          <w:rFonts w:ascii="Times New Roman" w:hAnsi="Times New Roman" w:cs="Times New Roman"/>
          <w:sz w:val="24"/>
          <w:szCs w:val="24"/>
        </w:rPr>
        <w:t>.</w:t>
      </w:r>
    </w:p>
    <w:p w14:paraId="022AA5D5" w14:textId="77777777" w:rsidR="001675F4" w:rsidRPr="00CF1919" w:rsidRDefault="001675F4" w:rsidP="001675F4">
      <w:pPr>
        <w:pStyle w:val="a5"/>
        <w:tabs>
          <w:tab w:val="left" w:pos="1154"/>
        </w:tabs>
        <w:spacing w:before="114" w:line="244" w:lineRule="auto"/>
        <w:ind w:right="327" w:firstLine="0"/>
        <w:rPr>
          <w:rFonts w:ascii="Times New Roman" w:hAnsi="Times New Roman" w:cs="Times New Roman"/>
          <w:sz w:val="24"/>
          <w:szCs w:val="24"/>
        </w:rPr>
      </w:pPr>
    </w:p>
    <w:p w14:paraId="39288058" w14:textId="77777777" w:rsidR="00502706" w:rsidRPr="00CF1919" w:rsidRDefault="00502706" w:rsidP="00D727C0">
      <w:pPr>
        <w:pStyle w:val="1"/>
        <w:numPr>
          <w:ilvl w:val="0"/>
          <w:numId w:val="4"/>
        </w:numPr>
        <w:tabs>
          <w:tab w:val="left" w:pos="868"/>
          <w:tab w:val="left" w:pos="869"/>
        </w:tabs>
        <w:spacing w:before="86"/>
        <w:ind w:left="868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ОТВЕТСТВЕННОСТЬ</w:t>
      </w:r>
      <w:r w:rsidRPr="00CF1919">
        <w:rPr>
          <w:rFonts w:ascii="Times New Roman" w:hAnsi="Times New Roman" w:cs="Times New Roman"/>
          <w:spacing w:val="-11"/>
        </w:rPr>
        <w:t xml:space="preserve"> </w:t>
      </w:r>
      <w:r w:rsidRPr="00CF1919">
        <w:rPr>
          <w:rFonts w:ascii="Times New Roman" w:hAnsi="Times New Roman" w:cs="Times New Roman"/>
        </w:rPr>
        <w:t>СТОРОН</w:t>
      </w:r>
    </w:p>
    <w:p w14:paraId="61D09100" w14:textId="77777777" w:rsidR="00502706" w:rsidRPr="00CF1919" w:rsidRDefault="00502706" w:rsidP="00502706">
      <w:pPr>
        <w:pStyle w:val="a3"/>
        <w:rPr>
          <w:rFonts w:ascii="Times New Roman" w:hAnsi="Times New Roman" w:cs="Times New Roman"/>
          <w:b/>
        </w:rPr>
      </w:pPr>
    </w:p>
    <w:p w14:paraId="1957A676" w14:textId="431E103D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line="244" w:lineRule="auto"/>
        <w:ind w:right="320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При</w:t>
      </w:r>
      <w:r w:rsidRPr="00CF191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неисполнении и/или ненадлежащем исполнении своих обязательств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1508BC" w:rsidRPr="00CF1919">
        <w:rPr>
          <w:rFonts w:ascii="Times New Roman" w:hAnsi="Times New Roman" w:cs="Times New Roman"/>
          <w:spacing w:val="1"/>
          <w:sz w:val="24"/>
          <w:szCs w:val="24"/>
        </w:rPr>
        <w:t>Стороны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несут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настоящим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разделом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Договора,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торговли,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Соглашением об ЭЦП, Соглашением об АСП, Правилами </w:t>
      </w:r>
      <w:r w:rsidR="001508BC" w:rsidRPr="00CF1919">
        <w:rPr>
          <w:rFonts w:ascii="Times New Roman" w:hAnsi="Times New Roman" w:cs="Times New Roman"/>
          <w:sz w:val="24"/>
          <w:szCs w:val="24"/>
        </w:rPr>
        <w:t>биржевой торговли</w:t>
      </w:r>
      <w:r w:rsidRPr="00CF1919">
        <w:rPr>
          <w:rFonts w:ascii="Times New Roman" w:hAnsi="Times New Roman" w:cs="Times New Roman"/>
          <w:sz w:val="24"/>
          <w:szCs w:val="24"/>
        </w:rPr>
        <w:t>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 также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Республики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Казахстан.</w:t>
      </w:r>
    </w:p>
    <w:p w14:paraId="5299C133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3" w:line="244" w:lineRule="auto"/>
        <w:ind w:right="321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случае несвоевременной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и/или не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полной оплаты Участником торгов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(биржевого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сбора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регистрацию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сделок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товаром,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фьючерсами,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опционами;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подключение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торговой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системе,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промежуточному серверу, за информационно-техническое обслуживание;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установку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доступа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сети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ЕТС,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установку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настройку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сетевого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оборудования клиента; платы за регистрацию программного обеспечения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Системы ЭДО, абонентской платы и дополнительных услуг Системы ЭДО;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платежей за установку программного обеспечения «Клиент СЭС», платы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каждый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заключенный</w:t>
      </w:r>
      <w:r w:rsidRPr="00CF191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  использованием  программного  обеспечения</w:t>
      </w:r>
    </w:p>
    <w:p w14:paraId="6F95B48A" w14:textId="77777777" w:rsidR="00502706" w:rsidRPr="00CF1919" w:rsidRDefault="00502706" w:rsidP="00502706">
      <w:pPr>
        <w:pStyle w:val="a3"/>
        <w:spacing w:line="244" w:lineRule="auto"/>
        <w:ind w:left="1154" w:right="320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«Клиент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СЭС»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договор/дополнительное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соглашение;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за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размещение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оборудования клиента в помещении Биржи, а также других платежей за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оказанные Биржей Услуги в соответствии с внутренними нормативными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документами Биржи) Участник торгов оплачивает Бирже пеню (неустойку)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в размере 0,1% (одной десятой процента) от несвоевременно оплаченной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суммы</w:t>
      </w:r>
      <w:r w:rsidRPr="00CF1919">
        <w:rPr>
          <w:rFonts w:ascii="Times New Roman" w:hAnsi="Times New Roman" w:cs="Times New Roman"/>
          <w:spacing w:val="-5"/>
        </w:rPr>
        <w:t xml:space="preserve"> </w:t>
      </w:r>
      <w:r w:rsidRPr="00CF1919">
        <w:rPr>
          <w:rFonts w:ascii="Times New Roman" w:hAnsi="Times New Roman" w:cs="Times New Roman"/>
        </w:rPr>
        <w:t>денег</w:t>
      </w:r>
      <w:r w:rsidRPr="00CF1919">
        <w:rPr>
          <w:rFonts w:ascii="Times New Roman" w:hAnsi="Times New Roman" w:cs="Times New Roman"/>
          <w:spacing w:val="-4"/>
        </w:rPr>
        <w:t xml:space="preserve"> </w:t>
      </w:r>
      <w:r w:rsidRPr="00CF1919">
        <w:rPr>
          <w:rFonts w:ascii="Times New Roman" w:hAnsi="Times New Roman" w:cs="Times New Roman"/>
        </w:rPr>
        <w:t>за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каждый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календарный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день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задержки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оплаты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Услуг.</w:t>
      </w:r>
    </w:p>
    <w:p w14:paraId="5D3C0B5E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03" w:line="244" w:lineRule="auto"/>
        <w:ind w:right="321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 случае выхода Участника торгов из членов Биржи либо его исключения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 членов Биржи уплаченный им вступительный членский взнос возврату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подлежит.</w:t>
      </w:r>
    </w:p>
    <w:p w14:paraId="638CEB17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7" w:line="244" w:lineRule="auto"/>
        <w:ind w:right="322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Привлечение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освобождает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виновную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исполнения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своих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обязательств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Договору.</w:t>
      </w:r>
    </w:p>
    <w:p w14:paraId="3023B84F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65627834" w14:textId="77777777" w:rsidR="00502706" w:rsidRPr="00CF1919" w:rsidRDefault="00502706" w:rsidP="00D727C0">
      <w:pPr>
        <w:pStyle w:val="1"/>
        <w:numPr>
          <w:ilvl w:val="0"/>
          <w:numId w:val="4"/>
        </w:numPr>
        <w:tabs>
          <w:tab w:val="left" w:pos="868"/>
          <w:tab w:val="left" w:pos="869"/>
        </w:tabs>
        <w:spacing w:before="1"/>
        <w:ind w:left="868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ПОРЯДОК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РАЗРЕШЕНИЯ</w:t>
      </w:r>
      <w:r w:rsidRPr="00CF1919">
        <w:rPr>
          <w:rFonts w:ascii="Times New Roman" w:hAnsi="Times New Roman" w:cs="Times New Roman"/>
          <w:spacing w:val="-4"/>
        </w:rPr>
        <w:t xml:space="preserve"> </w:t>
      </w:r>
      <w:r w:rsidRPr="00CF1919">
        <w:rPr>
          <w:rFonts w:ascii="Times New Roman" w:hAnsi="Times New Roman" w:cs="Times New Roman"/>
        </w:rPr>
        <w:t>СПОРОВ</w:t>
      </w:r>
    </w:p>
    <w:p w14:paraId="0DAA4400" w14:textId="77777777" w:rsidR="00502706" w:rsidRPr="00CF1919" w:rsidRDefault="00502706" w:rsidP="00502706">
      <w:pPr>
        <w:pStyle w:val="a3"/>
        <w:rPr>
          <w:rFonts w:ascii="Times New Roman" w:hAnsi="Times New Roman" w:cs="Times New Roman"/>
          <w:b/>
        </w:rPr>
      </w:pPr>
    </w:p>
    <w:p w14:paraId="57FF770F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ind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pacing w:val="-2"/>
          <w:sz w:val="24"/>
          <w:szCs w:val="24"/>
        </w:rPr>
        <w:t>«Третейское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соглашение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Участниками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торгов»:</w:t>
      </w:r>
    </w:p>
    <w:p w14:paraId="7E876A17" w14:textId="77777777" w:rsidR="00502706" w:rsidRPr="00CF1919" w:rsidRDefault="00502706" w:rsidP="00502706">
      <w:pPr>
        <w:pStyle w:val="a3"/>
        <w:spacing w:before="124" w:line="244" w:lineRule="auto"/>
        <w:ind w:left="1154" w:right="325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Участник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торгов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принимает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на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себя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обязательство: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«В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случае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невозможности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урегулирования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спора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биржевой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сделке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между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Участниками торгов в досудебном претензионном порядке, данный спор 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обязательном порядке выносится Участниками торгов на рассмотрение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Биржевого</w:t>
      </w:r>
      <w:r w:rsidRPr="00CF1919">
        <w:rPr>
          <w:rFonts w:ascii="Times New Roman" w:hAnsi="Times New Roman" w:cs="Times New Roman"/>
          <w:spacing w:val="2"/>
        </w:rPr>
        <w:t xml:space="preserve"> </w:t>
      </w:r>
      <w:r w:rsidRPr="00CF1919">
        <w:rPr>
          <w:rFonts w:ascii="Times New Roman" w:hAnsi="Times New Roman" w:cs="Times New Roman"/>
        </w:rPr>
        <w:t>арбитража».</w:t>
      </w:r>
    </w:p>
    <w:p w14:paraId="2BFDE6EC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5" w:line="242" w:lineRule="auto"/>
        <w:ind w:right="329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споры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и/или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разногласия,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возникающие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между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 и/или в связи с ним, разрешаются Сторонами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путем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проведения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переговоров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между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lastRenderedPageBreak/>
        <w:t>Сторонами.</w:t>
      </w:r>
    </w:p>
    <w:p w14:paraId="4690BB3C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90" w:line="242" w:lineRule="auto"/>
        <w:ind w:right="328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 случае невозможности урегулирования споров и/или разногласий путем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проведения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переговоров, споры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разрешаются Биржевым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арбитражем 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 с законодательством Республики Казахстан и Регламентом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Биржевого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арбитража,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действующим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момент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разрешения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спора.</w:t>
      </w:r>
    </w:p>
    <w:p w14:paraId="396BBBEC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25"/>
        <w:ind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Решение</w:t>
      </w:r>
      <w:r w:rsidRPr="00CF19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Биржевого</w:t>
      </w:r>
      <w:r w:rsidRPr="00CF19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арбитража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может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быть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оспорено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суде.</w:t>
      </w:r>
    </w:p>
    <w:p w14:paraId="75151F61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4661B37D" w14:textId="77777777" w:rsidR="00502706" w:rsidRPr="00CF1919" w:rsidRDefault="00502706" w:rsidP="00D727C0">
      <w:pPr>
        <w:pStyle w:val="1"/>
        <w:numPr>
          <w:ilvl w:val="0"/>
          <w:numId w:val="4"/>
        </w:numPr>
        <w:tabs>
          <w:tab w:val="left" w:pos="868"/>
          <w:tab w:val="left" w:pos="869"/>
        </w:tabs>
        <w:ind w:left="868" w:right="1558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СРОК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ДЕЙСТВИЯ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И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</w:rPr>
        <w:t>ПОРЯДОК</w:t>
      </w:r>
      <w:r w:rsidRPr="00CF1919">
        <w:rPr>
          <w:rFonts w:ascii="Times New Roman" w:hAnsi="Times New Roman" w:cs="Times New Roman"/>
          <w:spacing w:val="-10"/>
        </w:rPr>
        <w:t xml:space="preserve"> </w:t>
      </w:r>
      <w:r w:rsidRPr="00CF1919">
        <w:rPr>
          <w:rFonts w:ascii="Times New Roman" w:hAnsi="Times New Roman" w:cs="Times New Roman"/>
        </w:rPr>
        <w:t>РАСТОРЖЕНИЯ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ДОГОВОРА</w:t>
      </w:r>
    </w:p>
    <w:p w14:paraId="2D2FA7F1" w14:textId="77777777" w:rsidR="00502706" w:rsidRPr="00CF1919" w:rsidRDefault="00502706" w:rsidP="00502706">
      <w:pPr>
        <w:pStyle w:val="a3"/>
        <w:spacing w:before="10"/>
        <w:rPr>
          <w:rFonts w:ascii="Times New Roman" w:hAnsi="Times New Roman" w:cs="Times New Roman"/>
          <w:b/>
        </w:rPr>
      </w:pPr>
    </w:p>
    <w:p w14:paraId="184A80C0" w14:textId="0ED9965C" w:rsidR="003775AA" w:rsidRPr="00CF1919" w:rsidRDefault="001508BC" w:rsidP="00502706">
      <w:pPr>
        <w:pStyle w:val="a5"/>
        <w:numPr>
          <w:ilvl w:val="1"/>
          <w:numId w:val="4"/>
        </w:numPr>
        <w:tabs>
          <w:tab w:val="left" w:pos="1154"/>
        </w:tabs>
        <w:spacing w:line="244" w:lineRule="auto"/>
        <w:ind w:right="329" w:hanging="85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>Договор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вступает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в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силу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с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момента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его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подписания</w:t>
      </w:r>
      <w:r w:rsidR="00502706"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Сторонами</w:t>
      </w:r>
      <w:r w:rsidR="00502706"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и действует неопределенный</w:t>
      </w:r>
      <w:r w:rsidR="00502706"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срок.</w:t>
      </w:r>
      <w:r w:rsidR="003775AA" w:rsidRPr="00CF1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D3A0210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8" w:line="244" w:lineRule="auto"/>
        <w:ind w:right="329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Каждая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вправе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расторгнуть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F19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 Договор в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одностороннем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порядке,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учетом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следующих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ограничений:</w:t>
      </w:r>
    </w:p>
    <w:p w14:paraId="356E287C" w14:textId="77777777" w:rsidR="00502706" w:rsidRPr="00CF1919" w:rsidRDefault="00502706" w:rsidP="00502706">
      <w:pPr>
        <w:pStyle w:val="a3"/>
        <w:spacing w:before="118" w:line="244" w:lineRule="auto"/>
        <w:ind w:left="1154" w:right="328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Участник торгов вправе расторгнуть Договор направив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Бирже письменное заявление о выходе из членов всех торговых секций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Биржи,</w:t>
      </w:r>
      <w:r w:rsidRPr="00CF1919">
        <w:rPr>
          <w:rFonts w:ascii="Times New Roman" w:hAnsi="Times New Roman" w:cs="Times New Roman"/>
          <w:spacing w:val="26"/>
        </w:rPr>
        <w:t xml:space="preserve"> </w:t>
      </w:r>
      <w:r w:rsidRPr="00CF1919">
        <w:rPr>
          <w:rFonts w:ascii="Times New Roman" w:hAnsi="Times New Roman" w:cs="Times New Roman"/>
        </w:rPr>
        <w:t>но</w:t>
      </w:r>
      <w:r w:rsidRPr="00CF1919">
        <w:rPr>
          <w:rFonts w:ascii="Times New Roman" w:hAnsi="Times New Roman" w:cs="Times New Roman"/>
          <w:spacing w:val="26"/>
        </w:rPr>
        <w:t xml:space="preserve"> </w:t>
      </w:r>
      <w:r w:rsidRPr="00CF1919">
        <w:rPr>
          <w:rFonts w:ascii="Times New Roman" w:hAnsi="Times New Roman" w:cs="Times New Roman"/>
        </w:rPr>
        <w:t>только</w:t>
      </w:r>
      <w:r w:rsidRPr="00CF1919">
        <w:rPr>
          <w:rFonts w:ascii="Times New Roman" w:hAnsi="Times New Roman" w:cs="Times New Roman"/>
          <w:spacing w:val="28"/>
        </w:rPr>
        <w:t xml:space="preserve"> </w:t>
      </w:r>
      <w:r w:rsidRPr="00CF1919">
        <w:rPr>
          <w:rFonts w:ascii="Times New Roman" w:hAnsi="Times New Roman" w:cs="Times New Roman"/>
        </w:rPr>
        <w:t>при</w:t>
      </w:r>
      <w:r w:rsidRPr="00CF1919">
        <w:rPr>
          <w:rFonts w:ascii="Times New Roman" w:hAnsi="Times New Roman" w:cs="Times New Roman"/>
          <w:spacing w:val="25"/>
        </w:rPr>
        <w:t xml:space="preserve"> </w:t>
      </w:r>
      <w:r w:rsidRPr="00CF1919">
        <w:rPr>
          <w:rFonts w:ascii="Times New Roman" w:hAnsi="Times New Roman" w:cs="Times New Roman"/>
        </w:rPr>
        <w:t>отсутствии</w:t>
      </w:r>
      <w:r w:rsidRPr="00CF1919">
        <w:rPr>
          <w:rFonts w:ascii="Times New Roman" w:hAnsi="Times New Roman" w:cs="Times New Roman"/>
          <w:spacing w:val="25"/>
        </w:rPr>
        <w:t xml:space="preserve"> </w:t>
      </w:r>
      <w:r w:rsidRPr="00CF1919">
        <w:rPr>
          <w:rFonts w:ascii="Times New Roman" w:hAnsi="Times New Roman" w:cs="Times New Roman"/>
        </w:rPr>
        <w:t>у</w:t>
      </w:r>
      <w:r w:rsidRPr="00CF1919">
        <w:rPr>
          <w:rFonts w:ascii="Times New Roman" w:hAnsi="Times New Roman" w:cs="Times New Roman"/>
          <w:spacing w:val="24"/>
        </w:rPr>
        <w:t xml:space="preserve"> </w:t>
      </w:r>
      <w:r w:rsidRPr="00CF1919">
        <w:rPr>
          <w:rFonts w:ascii="Times New Roman" w:hAnsi="Times New Roman" w:cs="Times New Roman"/>
        </w:rPr>
        <w:t>Биржи</w:t>
      </w:r>
      <w:r w:rsidRPr="00CF1919">
        <w:rPr>
          <w:rFonts w:ascii="Times New Roman" w:hAnsi="Times New Roman" w:cs="Times New Roman"/>
          <w:spacing w:val="27"/>
        </w:rPr>
        <w:t xml:space="preserve"> </w:t>
      </w:r>
      <w:r w:rsidRPr="00CF1919">
        <w:rPr>
          <w:rFonts w:ascii="Times New Roman" w:hAnsi="Times New Roman" w:cs="Times New Roman"/>
        </w:rPr>
        <w:t>оснований</w:t>
      </w:r>
      <w:r w:rsidRPr="00CF1919">
        <w:rPr>
          <w:rFonts w:ascii="Times New Roman" w:hAnsi="Times New Roman" w:cs="Times New Roman"/>
          <w:spacing w:val="27"/>
        </w:rPr>
        <w:t xml:space="preserve"> </w:t>
      </w:r>
      <w:r w:rsidRPr="00CF1919">
        <w:rPr>
          <w:rFonts w:ascii="Times New Roman" w:hAnsi="Times New Roman" w:cs="Times New Roman"/>
        </w:rPr>
        <w:t>для</w:t>
      </w:r>
      <w:r w:rsidRPr="00CF1919">
        <w:rPr>
          <w:rFonts w:ascii="Times New Roman" w:hAnsi="Times New Roman" w:cs="Times New Roman"/>
          <w:spacing w:val="27"/>
        </w:rPr>
        <w:t xml:space="preserve"> </w:t>
      </w:r>
      <w:r w:rsidRPr="00CF1919">
        <w:rPr>
          <w:rFonts w:ascii="Times New Roman" w:hAnsi="Times New Roman" w:cs="Times New Roman"/>
        </w:rPr>
        <w:t>исключения</w:t>
      </w:r>
      <w:r w:rsidRPr="00CF1919">
        <w:rPr>
          <w:rFonts w:ascii="Times New Roman" w:hAnsi="Times New Roman" w:cs="Times New Roman"/>
          <w:spacing w:val="27"/>
        </w:rPr>
        <w:t xml:space="preserve"> </w:t>
      </w:r>
      <w:r w:rsidRPr="00CF1919">
        <w:rPr>
          <w:rFonts w:ascii="Times New Roman" w:hAnsi="Times New Roman" w:cs="Times New Roman"/>
        </w:rPr>
        <w:t>его</w:t>
      </w:r>
      <w:r w:rsidRPr="00CF1919">
        <w:rPr>
          <w:rFonts w:ascii="Times New Roman" w:hAnsi="Times New Roman" w:cs="Times New Roman"/>
          <w:spacing w:val="-61"/>
        </w:rPr>
        <w:t xml:space="preserve"> </w:t>
      </w:r>
      <w:r w:rsidRPr="00CF1919">
        <w:rPr>
          <w:rFonts w:ascii="Times New Roman" w:hAnsi="Times New Roman" w:cs="Times New Roman"/>
        </w:rPr>
        <w:t>из состава членов Биржи и задолженности по оплате взносов, биржевой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комиссии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и иных</w:t>
      </w:r>
      <w:r w:rsidRPr="00CF1919">
        <w:rPr>
          <w:rFonts w:ascii="Times New Roman" w:hAnsi="Times New Roman" w:cs="Times New Roman"/>
          <w:spacing w:val="-2"/>
        </w:rPr>
        <w:t xml:space="preserve"> </w:t>
      </w:r>
      <w:r w:rsidRPr="00CF1919">
        <w:rPr>
          <w:rFonts w:ascii="Times New Roman" w:hAnsi="Times New Roman" w:cs="Times New Roman"/>
        </w:rPr>
        <w:t>платежей.</w:t>
      </w:r>
    </w:p>
    <w:p w14:paraId="5E13DC82" w14:textId="11452C8A" w:rsidR="00502706" w:rsidRPr="00CF1919" w:rsidRDefault="00502706" w:rsidP="00502706">
      <w:pPr>
        <w:pStyle w:val="a3"/>
        <w:spacing w:before="115" w:line="244" w:lineRule="auto"/>
        <w:ind w:left="1154" w:right="322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случае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одностороннего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расторжения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="001508BC" w:rsidRPr="00CF1919">
        <w:rPr>
          <w:rFonts w:ascii="Times New Roman" w:hAnsi="Times New Roman" w:cs="Times New Roman"/>
          <w:spacing w:val="1"/>
        </w:rPr>
        <w:t>Договора последнее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признается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утратившим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силу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последний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рабочий</w:t>
      </w:r>
      <w:r w:rsidRPr="00CF1919">
        <w:rPr>
          <w:rFonts w:ascii="Times New Roman" w:hAnsi="Times New Roman" w:cs="Times New Roman"/>
          <w:spacing w:val="64"/>
        </w:rPr>
        <w:t xml:space="preserve"> </w:t>
      </w:r>
      <w:r w:rsidRPr="00CF1919">
        <w:rPr>
          <w:rFonts w:ascii="Times New Roman" w:hAnsi="Times New Roman" w:cs="Times New Roman"/>
        </w:rPr>
        <w:t>день</w:t>
      </w:r>
      <w:r w:rsidRPr="00CF1919">
        <w:rPr>
          <w:rFonts w:ascii="Times New Roman" w:hAnsi="Times New Roman" w:cs="Times New Roman"/>
          <w:spacing w:val="-61"/>
        </w:rPr>
        <w:t xml:space="preserve"> </w:t>
      </w:r>
      <w:r w:rsidRPr="00CF1919">
        <w:rPr>
          <w:rFonts w:ascii="Times New Roman" w:hAnsi="Times New Roman" w:cs="Times New Roman"/>
        </w:rPr>
        <w:t>месяца,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котором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было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подано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одной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Стороной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другой</w:t>
      </w:r>
      <w:r w:rsidRPr="00CF1919">
        <w:rPr>
          <w:rFonts w:ascii="Times New Roman" w:hAnsi="Times New Roman" w:cs="Times New Roman"/>
          <w:spacing w:val="64"/>
        </w:rPr>
        <w:t xml:space="preserve"> </w:t>
      </w:r>
      <w:r w:rsidRPr="00CF1919">
        <w:rPr>
          <w:rFonts w:ascii="Times New Roman" w:hAnsi="Times New Roman" w:cs="Times New Roman"/>
        </w:rPr>
        <w:t>Стороне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заявление</w:t>
      </w:r>
      <w:r w:rsidRPr="00CF1919">
        <w:rPr>
          <w:rFonts w:ascii="Times New Roman" w:hAnsi="Times New Roman" w:cs="Times New Roman"/>
          <w:spacing w:val="-6"/>
        </w:rPr>
        <w:t xml:space="preserve"> </w:t>
      </w:r>
      <w:r w:rsidRPr="00CF1919">
        <w:rPr>
          <w:rFonts w:ascii="Times New Roman" w:hAnsi="Times New Roman" w:cs="Times New Roman"/>
        </w:rPr>
        <w:t>об</w:t>
      </w:r>
      <w:r w:rsidRPr="00CF1919">
        <w:rPr>
          <w:rFonts w:ascii="Times New Roman" w:hAnsi="Times New Roman" w:cs="Times New Roman"/>
          <w:spacing w:val="-8"/>
        </w:rPr>
        <w:t xml:space="preserve"> </w:t>
      </w:r>
      <w:r w:rsidRPr="00CF1919">
        <w:rPr>
          <w:rFonts w:ascii="Times New Roman" w:hAnsi="Times New Roman" w:cs="Times New Roman"/>
        </w:rPr>
        <w:t>одностороннем</w:t>
      </w:r>
      <w:r w:rsidRPr="00CF1919">
        <w:rPr>
          <w:rFonts w:ascii="Times New Roman" w:hAnsi="Times New Roman" w:cs="Times New Roman"/>
          <w:spacing w:val="-9"/>
        </w:rPr>
        <w:t xml:space="preserve"> </w:t>
      </w:r>
      <w:r w:rsidRPr="00CF1919">
        <w:rPr>
          <w:rFonts w:ascii="Times New Roman" w:hAnsi="Times New Roman" w:cs="Times New Roman"/>
        </w:rPr>
        <w:t>расторжении</w:t>
      </w:r>
      <w:r w:rsidRPr="00CF1919">
        <w:rPr>
          <w:rFonts w:ascii="Times New Roman" w:hAnsi="Times New Roman" w:cs="Times New Roman"/>
          <w:spacing w:val="-4"/>
        </w:rPr>
        <w:t xml:space="preserve"> </w:t>
      </w:r>
      <w:r w:rsidRPr="00CF1919">
        <w:rPr>
          <w:rFonts w:ascii="Times New Roman" w:hAnsi="Times New Roman" w:cs="Times New Roman"/>
        </w:rPr>
        <w:t xml:space="preserve">Договора. </w:t>
      </w:r>
    </w:p>
    <w:p w14:paraId="3AFF61A9" w14:textId="63211B68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6" w:line="244" w:lineRule="auto"/>
        <w:ind w:right="328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Действие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508BC" w:rsidRPr="00CF1919">
        <w:rPr>
          <w:rFonts w:ascii="Times New Roman" w:hAnsi="Times New Roman" w:cs="Times New Roman"/>
          <w:spacing w:val="1"/>
          <w:sz w:val="24"/>
          <w:szCs w:val="24"/>
        </w:rPr>
        <w:t>прекращается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следующим  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Pr="00CF1919">
        <w:rPr>
          <w:rFonts w:ascii="Times New Roman" w:hAnsi="Times New Roman" w:cs="Times New Roman"/>
          <w:sz w:val="24"/>
          <w:szCs w:val="24"/>
        </w:rPr>
        <w:t>основаниям:</w:t>
      </w:r>
    </w:p>
    <w:p w14:paraId="72526297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18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при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письменном</w:t>
      </w:r>
      <w:r w:rsidRPr="00CF19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обоюдном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согласии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Сторон;</w:t>
      </w:r>
    </w:p>
    <w:p w14:paraId="5D9D1EA9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24" w:line="242" w:lineRule="auto"/>
        <w:ind w:right="325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при ликвидации юридического лица, являющегося одной из Сторон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 настоящему Договору (данное обстоятельство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считается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наступившим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после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предъявления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документов,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удостоверяющих ликвидацию данного юридического лица другой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Стороне);</w:t>
      </w:r>
    </w:p>
    <w:p w14:paraId="6FAE1122" w14:textId="77777777" w:rsidR="00502706" w:rsidRPr="00CF1919" w:rsidRDefault="00502706" w:rsidP="00502706">
      <w:pPr>
        <w:pStyle w:val="a5"/>
        <w:numPr>
          <w:ilvl w:val="2"/>
          <w:numId w:val="4"/>
        </w:numPr>
        <w:tabs>
          <w:tab w:val="left" w:pos="2004"/>
        </w:tabs>
        <w:spacing w:before="127" w:line="244" w:lineRule="auto"/>
        <w:ind w:right="325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 случае исключения Участника торгов из членов Биржи со всех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торговых секций Биржи на которых он был членом в соответствии с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нормативными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Биржи;</w:t>
      </w:r>
    </w:p>
    <w:p w14:paraId="03D43A18" w14:textId="09EA22A1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90" w:line="242" w:lineRule="auto"/>
        <w:ind w:right="323" w:hanging="85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При прекращении </w:t>
      </w:r>
      <w:r w:rsidR="001508BC" w:rsidRPr="00CF1919">
        <w:rPr>
          <w:rFonts w:ascii="Times New Roman" w:hAnsi="Times New Roman" w:cs="Times New Roman"/>
          <w:sz w:val="24"/>
          <w:szCs w:val="24"/>
        </w:rPr>
        <w:t>Договора все</w:t>
      </w:r>
      <w:r w:rsidRPr="00CF1919">
        <w:rPr>
          <w:rFonts w:ascii="Times New Roman" w:hAnsi="Times New Roman" w:cs="Times New Roman"/>
          <w:sz w:val="24"/>
          <w:szCs w:val="24"/>
        </w:rPr>
        <w:t xml:space="preserve"> обязательства Сторон из </w:t>
      </w:r>
      <w:r w:rsidR="001508BC" w:rsidRPr="00CF1919">
        <w:rPr>
          <w:rFonts w:ascii="Times New Roman" w:hAnsi="Times New Roman" w:cs="Times New Roman"/>
          <w:sz w:val="24"/>
          <w:szCs w:val="24"/>
        </w:rPr>
        <w:t>Договора прекращаются</w:t>
      </w:r>
      <w:r w:rsidRPr="00CF1919">
        <w:rPr>
          <w:rFonts w:ascii="Times New Roman" w:hAnsi="Times New Roman" w:cs="Times New Roman"/>
          <w:sz w:val="24"/>
          <w:szCs w:val="24"/>
        </w:rPr>
        <w:t xml:space="preserve"> за исключением обязательств</w:t>
      </w:r>
      <w:r w:rsidR="001675F4" w:rsidRPr="00CF1919">
        <w:rPr>
          <w:rFonts w:ascii="Times New Roman" w:hAnsi="Times New Roman" w:cs="Times New Roman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Участника торгов </w:t>
      </w:r>
      <w:r w:rsidR="001508BC" w:rsidRPr="00CF1919">
        <w:rPr>
          <w:rFonts w:ascii="Times New Roman" w:hAnsi="Times New Roman" w:cs="Times New Roman"/>
          <w:sz w:val="24"/>
          <w:szCs w:val="24"/>
        </w:rPr>
        <w:t>по оплате,</w:t>
      </w:r>
      <w:r w:rsidRPr="00CF1919">
        <w:rPr>
          <w:rFonts w:ascii="Times New Roman" w:hAnsi="Times New Roman" w:cs="Times New Roman"/>
          <w:sz w:val="24"/>
          <w:szCs w:val="24"/>
        </w:rPr>
        <w:t xml:space="preserve"> фактически оказанных на момент расторжения </w:t>
      </w:r>
      <w:r w:rsidR="001508BC" w:rsidRPr="00CF1919">
        <w:rPr>
          <w:rFonts w:ascii="Times New Roman" w:hAnsi="Times New Roman" w:cs="Times New Roman"/>
          <w:sz w:val="24"/>
          <w:szCs w:val="24"/>
        </w:rPr>
        <w:t>Договора услуг</w:t>
      </w:r>
      <w:r w:rsidRPr="00CF1919">
        <w:rPr>
          <w:rFonts w:ascii="Times New Roman" w:hAnsi="Times New Roman" w:cs="Times New Roman"/>
          <w:sz w:val="24"/>
          <w:szCs w:val="24"/>
        </w:rPr>
        <w:t xml:space="preserve"> Биржи.</w:t>
      </w:r>
    </w:p>
    <w:p w14:paraId="7FC55E31" w14:textId="77777777" w:rsidR="00502706" w:rsidRPr="00CF1919" w:rsidRDefault="00502706" w:rsidP="001675F4">
      <w:pPr>
        <w:pStyle w:val="a5"/>
        <w:tabs>
          <w:tab w:val="left" w:pos="1154"/>
        </w:tabs>
        <w:spacing w:before="90" w:line="242" w:lineRule="auto"/>
        <w:ind w:right="323" w:firstLine="0"/>
        <w:rPr>
          <w:rFonts w:ascii="Times New Roman" w:hAnsi="Times New Roman" w:cs="Times New Roman"/>
          <w:sz w:val="24"/>
          <w:szCs w:val="24"/>
        </w:rPr>
      </w:pPr>
    </w:p>
    <w:p w14:paraId="51BB75D6" w14:textId="77777777" w:rsidR="00502706" w:rsidRPr="00CF1919" w:rsidRDefault="00502706" w:rsidP="00D727C0">
      <w:pPr>
        <w:pStyle w:val="1"/>
        <w:numPr>
          <w:ilvl w:val="0"/>
          <w:numId w:val="4"/>
        </w:numPr>
        <w:tabs>
          <w:tab w:val="left" w:pos="870"/>
          <w:tab w:val="left" w:pos="871"/>
        </w:tabs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ПРОЧИЕ</w:t>
      </w:r>
      <w:r w:rsidRPr="00CF1919">
        <w:rPr>
          <w:rFonts w:ascii="Times New Roman" w:hAnsi="Times New Roman" w:cs="Times New Roman"/>
          <w:spacing w:val="-5"/>
        </w:rPr>
        <w:t xml:space="preserve"> </w:t>
      </w:r>
      <w:r w:rsidRPr="00CF1919">
        <w:rPr>
          <w:rFonts w:ascii="Times New Roman" w:hAnsi="Times New Roman" w:cs="Times New Roman"/>
        </w:rPr>
        <w:t>УСЛОВИЯ</w:t>
      </w:r>
    </w:p>
    <w:p w14:paraId="1FA46C49" w14:textId="77777777" w:rsidR="00502706" w:rsidRPr="00CF1919" w:rsidRDefault="00502706" w:rsidP="00502706">
      <w:pPr>
        <w:pStyle w:val="a3"/>
        <w:spacing w:before="9"/>
        <w:rPr>
          <w:rFonts w:ascii="Times New Roman" w:hAnsi="Times New Roman" w:cs="Times New Roman"/>
          <w:b/>
        </w:rPr>
      </w:pPr>
    </w:p>
    <w:p w14:paraId="01DAE252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line="244" w:lineRule="auto"/>
        <w:ind w:right="33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права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обязанности,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вытекающие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Договора,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регулируются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толкуются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Республики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Казахстан.</w:t>
      </w:r>
    </w:p>
    <w:p w14:paraId="4529274D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9" w:line="244" w:lineRule="auto"/>
        <w:ind w:right="321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Участник торгов подтверждает, что внимательно изучил Условия оказания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торговли,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ЭЦП,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 об АСП, Правила биржевой торговли , тарифы Биржи на Услуги 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внутренние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нормативные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полностью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согласен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следовать их положениям при работе с Биржей и гарантирует, что 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сотрудники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Участника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будут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данными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56D581B3" w14:textId="1D46A2C1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2" w:line="244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1508BC" w:rsidRPr="00CF1919">
        <w:rPr>
          <w:rFonts w:ascii="Times New Roman" w:hAnsi="Times New Roman" w:cs="Times New Roman"/>
          <w:spacing w:val="1"/>
          <w:sz w:val="24"/>
          <w:szCs w:val="24"/>
        </w:rPr>
        <w:t>третьим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лицам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без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письменного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согласия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другой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Стороны.</w:t>
      </w:r>
    </w:p>
    <w:p w14:paraId="57DDA0DE" w14:textId="60296F2E" w:rsidR="00502706" w:rsidRPr="00CF1919" w:rsidRDefault="001508BC" w:rsidP="00502706">
      <w:pPr>
        <w:pStyle w:val="a5"/>
        <w:numPr>
          <w:ilvl w:val="1"/>
          <w:numId w:val="4"/>
        </w:numPr>
        <w:tabs>
          <w:tab w:val="left" w:pos="1154"/>
        </w:tabs>
        <w:spacing w:before="117" w:line="244" w:lineRule="auto"/>
        <w:ind w:right="325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>составлен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в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двух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экземплярах,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имеющих</w:t>
      </w:r>
      <w:r w:rsidR="00502706"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одинаковую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юридическую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силу,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одному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экземпляру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для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каждой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из</w:t>
      </w:r>
      <w:r w:rsidR="00502706"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sz w:val="24"/>
          <w:szCs w:val="24"/>
        </w:rPr>
        <w:t>Сторон.</w:t>
      </w:r>
    </w:p>
    <w:p w14:paraId="6C71539D" w14:textId="77777777" w:rsidR="00502706" w:rsidRPr="00CF1919" w:rsidRDefault="00502706" w:rsidP="00502706">
      <w:pPr>
        <w:pStyle w:val="a5"/>
        <w:numPr>
          <w:ilvl w:val="1"/>
          <w:numId w:val="4"/>
        </w:numPr>
        <w:tabs>
          <w:tab w:val="left" w:pos="1154"/>
        </w:tabs>
        <w:spacing w:before="117" w:line="244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Любые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дополнения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изменения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действительны лишь в том случае, если они оформлены в письменной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форме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 подписаны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обеими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Сторонами.</w:t>
      </w:r>
    </w:p>
    <w:p w14:paraId="52A1AE9C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1FB48B30" w14:textId="77777777" w:rsidR="00502706" w:rsidRPr="00CF1919" w:rsidRDefault="00502706" w:rsidP="00D727C0">
      <w:pPr>
        <w:pStyle w:val="1"/>
        <w:numPr>
          <w:ilvl w:val="0"/>
          <w:numId w:val="4"/>
        </w:numPr>
        <w:tabs>
          <w:tab w:val="left" w:pos="870"/>
          <w:tab w:val="left" w:pos="871"/>
        </w:tabs>
        <w:spacing w:before="1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РЕКВИЗИТЫ</w:t>
      </w:r>
      <w:r w:rsidRPr="00CF1919">
        <w:rPr>
          <w:rFonts w:ascii="Times New Roman" w:hAnsi="Times New Roman" w:cs="Times New Roman"/>
          <w:spacing w:val="-5"/>
        </w:rPr>
        <w:t xml:space="preserve"> </w:t>
      </w:r>
      <w:r w:rsidRPr="00CF1919">
        <w:rPr>
          <w:rFonts w:ascii="Times New Roman" w:hAnsi="Times New Roman" w:cs="Times New Roman"/>
        </w:rPr>
        <w:t>СТОРОН:</w:t>
      </w:r>
    </w:p>
    <w:p w14:paraId="6C4C7538" w14:textId="77777777" w:rsidR="00502706" w:rsidRPr="00CF1919" w:rsidRDefault="00502706" w:rsidP="00502706">
      <w:pPr>
        <w:pStyle w:val="a3"/>
        <w:rPr>
          <w:rFonts w:ascii="Times New Roman" w:hAnsi="Times New Roman" w:cs="Times New Roman"/>
          <w:b/>
        </w:rPr>
      </w:pPr>
    </w:p>
    <w:p w14:paraId="4C39DBCE" w14:textId="77777777" w:rsidR="001675F4" w:rsidRPr="00CF1919" w:rsidRDefault="001675F4" w:rsidP="00502706">
      <w:pPr>
        <w:pStyle w:val="a3"/>
        <w:spacing w:before="1" w:after="1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1675F4" w:rsidRPr="00CF1919" w14:paraId="66CCDBA4" w14:textId="77777777" w:rsidTr="001675F4">
        <w:tc>
          <w:tcPr>
            <w:tcW w:w="5108" w:type="dxa"/>
          </w:tcPr>
          <w:p w14:paraId="62B24E6B" w14:textId="77777777" w:rsidR="001675F4" w:rsidRPr="00CF1919" w:rsidRDefault="001675F4" w:rsidP="00502706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  <w:r w:rsidRPr="00CF1919">
              <w:rPr>
                <w:rFonts w:ascii="Times New Roman" w:hAnsi="Times New Roman" w:cs="Times New Roman"/>
              </w:rPr>
              <w:t>Биржа</w:t>
            </w:r>
          </w:p>
          <w:p w14:paraId="6D773DE1" w14:textId="77777777" w:rsidR="001675F4" w:rsidRPr="00CF1919" w:rsidRDefault="001675F4" w:rsidP="00502706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128DC6DE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АО «Товарная биржа «ЕТС»</w:t>
            </w:r>
          </w:p>
          <w:p w14:paraId="6412FC4D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Адрес: Республика Казахстан, 050051, г. Алматы, Медеуский район, пр. Достык, 136</w:t>
            </w:r>
          </w:p>
          <w:p w14:paraId="47660504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Тел./факс: + 7 (727) 2445780, 2445779</w:t>
            </w:r>
          </w:p>
          <w:p w14:paraId="2FDB4BA3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БИН: 081240005976</w:t>
            </w:r>
          </w:p>
          <w:p w14:paraId="0AF1763F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6C52140B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АО «Народный Банк Казахстана»</w:t>
            </w:r>
          </w:p>
          <w:p w14:paraId="23D7DCF0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 xml:space="preserve">ИИК: KZ606010131000111095 </w:t>
            </w:r>
          </w:p>
          <w:p w14:paraId="2B43AF3E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БИК: HSBKKZKX</w:t>
            </w:r>
          </w:p>
          <w:p w14:paraId="5EA69F02" w14:textId="77777777" w:rsidR="00D727C0" w:rsidRPr="00CF1919" w:rsidRDefault="00D727C0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  <w:p w14:paraId="392F067D" w14:textId="77777777" w:rsidR="001675F4" w:rsidRPr="00CF1919" w:rsidRDefault="00D727C0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18BF6D" w14:textId="77777777" w:rsidR="001675F4" w:rsidRPr="00CF1919" w:rsidRDefault="001675F4" w:rsidP="001675F4">
            <w:pPr>
              <w:pStyle w:val="a3"/>
              <w:rPr>
                <w:rFonts w:ascii="Times New Roman" w:hAnsi="Times New Roman" w:cs="Times New Roman"/>
              </w:rPr>
            </w:pPr>
            <w:r w:rsidRPr="00CF191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F927AA" wp14:editId="40735383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157480</wp:posOffset>
                      </wp:positionV>
                      <wp:extent cx="42545" cy="10795"/>
                      <wp:effectExtent l="4445" t="0" r="635" b="254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7259" id="Прямоугольник 33" o:spid="_x0000_s1026" style="position:absolute;margin-left:85.1pt;margin-top:12.4pt;width:3.35pt;height: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" fillcolor="black" stroked="f">
                      <w10:wrap anchorx="page"/>
                    </v:rect>
                  </w:pict>
                </mc:Fallback>
              </mc:AlternateContent>
            </w:r>
            <w:r w:rsidRPr="00CF191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57AF9E" wp14:editId="75F910DE">
                      <wp:simplePos x="0" y="0"/>
                      <wp:positionH relativeFrom="page">
                        <wp:posOffset>4120515</wp:posOffset>
                      </wp:positionH>
                      <wp:positionV relativeFrom="paragraph">
                        <wp:posOffset>157480</wp:posOffset>
                      </wp:positionV>
                      <wp:extent cx="42545" cy="10795"/>
                      <wp:effectExtent l="0" t="0" r="0" b="254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3582" id="Прямоугольник 32" o:spid="_x0000_s1026" style="position:absolute;margin-left:324.45pt;margin-top:12.4pt;width:3.35pt;height: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" fillcolor="black" stroked="f">
                      <w10:wrap anchorx="page"/>
                    </v:rect>
                  </w:pict>
                </mc:Fallback>
              </mc:AlternateContent>
            </w:r>
            <w:r w:rsidRPr="00CF1919">
              <w:rPr>
                <w:rFonts w:ascii="Times New Roman" w:hAnsi="Times New Roman" w:cs="Times New Roman"/>
              </w:rPr>
              <w:t xml:space="preserve">    К.Ч.</w:t>
            </w:r>
            <w:r w:rsidRPr="00CF191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F1919">
              <w:rPr>
                <w:rFonts w:ascii="Times New Roman" w:hAnsi="Times New Roman" w:cs="Times New Roman"/>
              </w:rPr>
              <w:t>Оразаев _____________</w:t>
            </w:r>
          </w:p>
          <w:p w14:paraId="3C74A685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01B3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8" w:type="dxa"/>
          </w:tcPr>
          <w:p w14:paraId="40BF1182" w14:textId="77777777" w:rsidR="001675F4" w:rsidRPr="00CF1919" w:rsidRDefault="001675F4" w:rsidP="00502706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  <w:r w:rsidRPr="00CF1919">
              <w:rPr>
                <w:rFonts w:ascii="Times New Roman" w:hAnsi="Times New Roman" w:cs="Times New Roman"/>
              </w:rPr>
              <w:t>Участник</w:t>
            </w:r>
            <w:r w:rsidRPr="00CF1919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F1919">
              <w:rPr>
                <w:rFonts w:ascii="Times New Roman" w:hAnsi="Times New Roman" w:cs="Times New Roman"/>
              </w:rPr>
              <w:t>торгов</w:t>
            </w:r>
          </w:p>
          <w:p w14:paraId="7D0F8E20" w14:textId="77777777" w:rsidR="001675F4" w:rsidRPr="00CF1919" w:rsidRDefault="001675F4" w:rsidP="00502706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58CC6306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 xml:space="preserve">[наименование] </w:t>
            </w:r>
          </w:p>
          <w:p w14:paraId="33FFD1B2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Почтовый адрес: Тел./факс:</w:t>
            </w:r>
          </w:p>
          <w:p w14:paraId="781C5E72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БИН:</w:t>
            </w:r>
          </w:p>
          <w:p w14:paraId="736031DF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4C663EF5" w14:textId="77777777" w:rsidR="001675F4" w:rsidRPr="00CF1919" w:rsidRDefault="001675F4" w:rsidP="001675F4">
            <w:pPr>
              <w:pStyle w:val="TableParagraph"/>
              <w:spacing w:before="124" w:line="244" w:lineRule="auto"/>
              <w:ind w:left="200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1C17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  <w:r w:rsidRPr="00CF1919">
              <w:rPr>
                <w:rFonts w:ascii="Times New Roman" w:hAnsi="Times New Roman" w:cs="Times New Roman"/>
              </w:rPr>
              <w:t xml:space="preserve">    Р/с БИК:</w:t>
            </w:r>
          </w:p>
          <w:p w14:paraId="12646517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3086E8D1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429E5C03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503CC0DF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45C0066D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72C34E26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4999FDBE" w14:textId="77777777" w:rsidR="001675F4" w:rsidRPr="00CF1919" w:rsidRDefault="00D727C0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  <w:r w:rsidRPr="00CF1919">
              <w:rPr>
                <w:rFonts w:ascii="Times New Roman" w:hAnsi="Times New Roman" w:cs="Times New Roman"/>
              </w:rPr>
              <w:t>____________________</w:t>
            </w:r>
          </w:p>
          <w:p w14:paraId="33A83844" w14:textId="77777777" w:rsidR="00D727C0" w:rsidRPr="00CF1919" w:rsidRDefault="00D727C0" w:rsidP="001675F4">
            <w:pPr>
              <w:pStyle w:val="a3"/>
              <w:spacing w:before="1" w:after="1"/>
              <w:rPr>
                <w:rFonts w:ascii="Times New Roman" w:hAnsi="Times New Roman" w:cs="Times New Roman"/>
              </w:rPr>
            </w:pPr>
          </w:p>
          <w:p w14:paraId="5783652A" w14:textId="77777777" w:rsidR="001675F4" w:rsidRPr="00CF1919" w:rsidRDefault="001675F4" w:rsidP="001675F4">
            <w:pPr>
              <w:pStyle w:val="a3"/>
              <w:spacing w:before="1" w:after="1"/>
              <w:rPr>
                <w:rFonts w:ascii="Times New Roman" w:hAnsi="Times New Roman" w:cs="Times New Roman"/>
                <w:b/>
              </w:rPr>
            </w:pPr>
            <w:r w:rsidRPr="00CF1919"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14:paraId="5C13052F" w14:textId="77777777" w:rsidR="00502706" w:rsidRPr="00CF1919" w:rsidRDefault="00502706" w:rsidP="00502706">
      <w:pPr>
        <w:pStyle w:val="a3"/>
        <w:spacing w:before="7"/>
        <w:rPr>
          <w:rFonts w:ascii="Times New Roman" w:hAnsi="Times New Roman" w:cs="Times New Roman"/>
        </w:rPr>
      </w:pPr>
    </w:p>
    <w:p w14:paraId="60BAB769" w14:textId="77777777" w:rsidR="00502706" w:rsidRPr="00CF1919" w:rsidRDefault="001675F4" w:rsidP="00502706">
      <w:pPr>
        <w:rPr>
          <w:rFonts w:ascii="Times New Roman" w:hAnsi="Times New Roman" w:cs="Times New Roman"/>
          <w:sz w:val="24"/>
          <w:szCs w:val="24"/>
        </w:rPr>
        <w:sectPr w:rsidR="00502706" w:rsidRPr="00CF1919">
          <w:headerReference w:type="default" r:id="rId7"/>
          <w:footerReference w:type="default" r:id="rId8"/>
          <w:pgSz w:w="11920" w:h="16850"/>
          <w:pgMar w:top="1300" w:right="520" w:bottom="740" w:left="1400" w:header="571" w:footer="550" w:gutter="0"/>
          <w:cols w:space="720"/>
        </w:sectPr>
      </w:pPr>
      <w:r w:rsidRPr="00CF191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1B2117" w14:textId="77777777" w:rsidR="00D727C0" w:rsidRPr="00CF1919" w:rsidRDefault="00502706" w:rsidP="00D727C0">
      <w:pPr>
        <w:spacing w:before="91" w:line="244" w:lineRule="auto"/>
        <w:ind w:left="5825" w:right="322"/>
        <w:jc w:val="righ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9D1696B" w14:textId="190CB41D" w:rsidR="00502706" w:rsidRPr="00CF1919" w:rsidRDefault="00502706" w:rsidP="00D727C0">
      <w:pPr>
        <w:spacing w:before="91" w:line="244" w:lineRule="auto"/>
        <w:ind w:left="5825" w:right="322"/>
        <w:jc w:val="righ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 xml:space="preserve">к </w:t>
      </w:r>
      <w:r w:rsidR="00D727C0" w:rsidRPr="00CF1919">
        <w:rPr>
          <w:rFonts w:ascii="Times New Roman" w:hAnsi="Times New Roman" w:cs="Times New Roman"/>
          <w:w w:val="95"/>
          <w:sz w:val="24"/>
          <w:szCs w:val="24"/>
        </w:rPr>
        <w:t xml:space="preserve">Договору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>оказании</w:t>
      </w:r>
      <w:r w:rsidRPr="00CF1919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="00D727C0" w:rsidRPr="00CF1919">
        <w:rPr>
          <w:rFonts w:ascii="Times New Roman" w:hAnsi="Times New Roman" w:cs="Times New Roman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</w:t>
      </w:r>
      <w:r w:rsidR="00D727C0" w:rsidRPr="00CF1919">
        <w:rPr>
          <w:rFonts w:ascii="Times New Roman" w:hAnsi="Times New Roman" w:cs="Times New Roman"/>
          <w:sz w:val="24"/>
          <w:szCs w:val="24"/>
        </w:rPr>
        <w:t xml:space="preserve">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биржевой </w:t>
      </w:r>
      <w:r w:rsidR="001508BC" w:rsidRPr="00CF1919">
        <w:rPr>
          <w:rFonts w:ascii="Times New Roman" w:hAnsi="Times New Roman" w:cs="Times New Roman"/>
          <w:spacing w:val="-10"/>
          <w:sz w:val="24"/>
          <w:szCs w:val="24"/>
        </w:rPr>
        <w:t>торговли</w:t>
      </w:r>
    </w:p>
    <w:p w14:paraId="41C5DD4D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5EC7ABFC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2D1DDAA9" w14:textId="77777777" w:rsidR="00502706" w:rsidRPr="00CF1919" w:rsidRDefault="00502706" w:rsidP="00502706">
      <w:pPr>
        <w:pStyle w:val="a3"/>
        <w:spacing w:before="10"/>
        <w:rPr>
          <w:rFonts w:ascii="Times New Roman" w:hAnsi="Times New Roman" w:cs="Times New Roman"/>
        </w:rPr>
      </w:pPr>
    </w:p>
    <w:p w14:paraId="6D5A3F63" w14:textId="77777777" w:rsidR="00D11CD5" w:rsidRPr="00CF1919" w:rsidRDefault="00502706" w:rsidP="00502706">
      <w:pPr>
        <w:pStyle w:val="1"/>
        <w:spacing w:line="237" w:lineRule="auto"/>
        <w:ind w:left="3324" w:right="1692" w:hanging="1645"/>
        <w:rPr>
          <w:rFonts w:ascii="Times New Roman" w:hAnsi="Times New Roman" w:cs="Times New Roman"/>
          <w:spacing w:val="-64"/>
        </w:rPr>
      </w:pPr>
      <w:r w:rsidRPr="00CF1919">
        <w:rPr>
          <w:rFonts w:ascii="Times New Roman" w:hAnsi="Times New Roman" w:cs="Times New Roman"/>
          <w:spacing w:val="-1"/>
        </w:rPr>
        <w:t xml:space="preserve">Договор об информационно-техническом </w:t>
      </w:r>
      <w:r w:rsidRPr="00CF1919">
        <w:rPr>
          <w:rFonts w:ascii="Times New Roman" w:hAnsi="Times New Roman" w:cs="Times New Roman"/>
        </w:rPr>
        <w:t>обеспечении</w:t>
      </w:r>
      <w:r w:rsidRPr="00CF1919">
        <w:rPr>
          <w:rFonts w:ascii="Times New Roman" w:hAnsi="Times New Roman" w:cs="Times New Roman"/>
          <w:spacing w:val="-64"/>
        </w:rPr>
        <w:t xml:space="preserve"> </w:t>
      </w:r>
    </w:p>
    <w:p w14:paraId="3A3EA96F" w14:textId="300DBFDB" w:rsidR="00502706" w:rsidRPr="00CF1919" w:rsidRDefault="00502706" w:rsidP="00D11CD5">
      <w:pPr>
        <w:pStyle w:val="1"/>
        <w:spacing w:line="237" w:lineRule="auto"/>
        <w:ind w:left="3324" w:right="1692" w:hanging="1645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АО «Товарная</w:t>
      </w:r>
      <w:r w:rsidRPr="00CF1919">
        <w:rPr>
          <w:rFonts w:ascii="Times New Roman" w:hAnsi="Times New Roman" w:cs="Times New Roman"/>
          <w:spacing w:val="-3"/>
        </w:rPr>
        <w:t xml:space="preserve"> </w:t>
      </w:r>
      <w:r w:rsidRPr="00CF1919">
        <w:rPr>
          <w:rFonts w:ascii="Times New Roman" w:hAnsi="Times New Roman" w:cs="Times New Roman"/>
        </w:rPr>
        <w:t>биржа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«ЕТС»</w:t>
      </w:r>
      <w:r w:rsidR="004B6CB1">
        <w:rPr>
          <w:rFonts w:ascii="Times New Roman" w:hAnsi="Times New Roman" w:cs="Times New Roman"/>
        </w:rPr>
        <w:t xml:space="preserve"> №</w:t>
      </w:r>
    </w:p>
    <w:p w14:paraId="10F6D388" w14:textId="77777777" w:rsidR="00502706" w:rsidRPr="00CF1919" w:rsidRDefault="00502706" w:rsidP="00502706">
      <w:pPr>
        <w:pStyle w:val="a3"/>
        <w:rPr>
          <w:rFonts w:ascii="Times New Roman" w:hAnsi="Times New Roman" w:cs="Times New Roman"/>
          <w:b/>
        </w:rPr>
      </w:pPr>
    </w:p>
    <w:p w14:paraId="681DB177" w14:textId="6335592A" w:rsidR="00502706" w:rsidRPr="00CF1919" w:rsidRDefault="00502706" w:rsidP="00502706">
      <w:pPr>
        <w:pStyle w:val="a3"/>
        <w:tabs>
          <w:tab w:val="left" w:pos="6674"/>
          <w:tab w:val="left" w:pos="8643"/>
        </w:tabs>
        <w:spacing w:before="186"/>
        <w:ind w:left="304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г.</w:t>
      </w:r>
      <w:r w:rsidRPr="00CF1919">
        <w:rPr>
          <w:rFonts w:ascii="Times New Roman" w:hAnsi="Times New Roman" w:cs="Times New Roman"/>
          <w:spacing w:val="-1"/>
        </w:rPr>
        <w:t xml:space="preserve"> </w:t>
      </w:r>
      <w:r w:rsidR="00CF1919" w:rsidRPr="00CF1919">
        <w:rPr>
          <w:rFonts w:ascii="Times New Roman" w:hAnsi="Times New Roman" w:cs="Times New Roman"/>
        </w:rPr>
        <w:t>Алматы</w:t>
      </w:r>
      <w:proofErr w:type="gramStart"/>
      <w:r w:rsidR="00CF1919" w:rsidRPr="00CF1919">
        <w:rPr>
          <w:rFonts w:ascii="Times New Roman" w:hAnsi="Times New Roman" w:cs="Times New Roman"/>
        </w:rPr>
        <w:tab/>
      </w:r>
      <w:r w:rsidR="001508BC">
        <w:rPr>
          <w:rFonts w:ascii="Times New Roman" w:hAnsi="Times New Roman" w:cs="Times New Roman"/>
        </w:rPr>
        <w:t>«</w:t>
      </w:r>
      <w:r w:rsidR="001508BC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1508BC">
        <w:rPr>
          <w:rFonts w:ascii="Times New Roman" w:hAnsi="Times New Roman" w:cs="Times New Roman"/>
          <w:u w:val="single"/>
        </w:rPr>
        <w:t xml:space="preserve"> </w:t>
      </w:r>
      <w:r w:rsidR="001508BC">
        <w:rPr>
          <w:rFonts w:ascii="Times New Roman" w:hAnsi="Times New Roman" w:cs="Times New Roman"/>
        </w:rPr>
        <w:t>»</w:t>
      </w:r>
      <w:r w:rsidR="00CF1919" w:rsidRPr="00CF1919">
        <w:rPr>
          <w:rFonts w:ascii="Times New Roman" w:hAnsi="Times New Roman" w:cs="Times New Roman"/>
          <w:u w:val="single"/>
        </w:rPr>
        <w:t xml:space="preserve"> </w:t>
      </w:r>
      <w:r w:rsidR="001508BC">
        <w:rPr>
          <w:rFonts w:ascii="Times New Roman" w:hAnsi="Times New Roman" w:cs="Times New Roman"/>
          <w:u w:val="single"/>
          <w:lang w:val="kk-KZ"/>
        </w:rPr>
        <w:t xml:space="preserve">                 </w:t>
      </w:r>
      <w:r w:rsidR="00CF1919" w:rsidRPr="00CF1919">
        <w:rPr>
          <w:rFonts w:ascii="Times New Roman" w:hAnsi="Times New Roman" w:cs="Times New Roman"/>
          <w:u w:val="single"/>
        </w:rPr>
        <w:t xml:space="preserve"> </w:t>
      </w:r>
      <w:r w:rsidRPr="00CF1919">
        <w:rPr>
          <w:rFonts w:ascii="Times New Roman" w:hAnsi="Times New Roman" w:cs="Times New Roman"/>
        </w:rPr>
        <w:t>20</w:t>
      </w:r>
      <w:r w:rsidR="001508BC">
        <w:rPr>
          <w:rFonts w:ascii="Times New Roman" w:hAnsi="Times New Roman" w:cs="Times New Roman"/>
          <w:u w:val="single"/>
        </w:rPr>
        <w:t xml:space="preserve">    </w:t>
      </w:r>
      <w:r w:rsidRPr="00CF1919">
        <w:rPr>
          <w:rFonts w:ascii="Times New Roman" w:hAnsi="Times New Roman" w:cs="Times New Roman"/>
        </w:rPr>
        <w:t xml:space="preserve"> </w:t>
      </w:r>
      <w:r w:rsidRPr="00CF1919">
        <w:rPr>
          <w:rFonts w:ascii="Times New Roman" w:hAnsi="Times New Roman" w:cs="Times New Roman"/>
          <w:spacing w:val="6"/>
        </w:rPr>
        <w:t xml:space="preserve"> </w:t>
      </w:r>
      <w:r w:rsidRPr="00CF1919">
        <w:rPr>
          <w:rFonts w:ascii="Times New Roman" w:hAnsi="Times New Roman" w:cs="Times New Roman"/>
        </w:rPr>
        <w:t>г.</w:t>
      </w:r>
    </w:p>
    <w:p w14:paraId="562E10C0" w14:textId="77777777" w:rsidR="00D11CD5" w:rsidRPr="00CF1919" w:rsidRDefault="00D11CD5" w:rsidP="00502706">
      <w:pPr>
        <w:pStyle w:val="a3"/>
        <w:tabs>
          <w:tab w:val="left" w:pos="6674"/>
          <w:tab w:val="left" w:pos="8643"/>
        </w:tabs>
        <w:spacing w:before="186"/>
        <w:ind w:left="304"/>
        <w:jc w:val="both"/>
        <w:rPr>
          <w:rFonts w:ascii="Times New Roman" w:hAnsi="Times New Roman" w:cs="Times New Roman"/>
        </w:rPr>
      </w:pPr>
    </w:p>
    <w:p w14:paraId="40456C84" w14:textId="25E86745" w:rsidR="00D11CD5" w:rsidRPr="00CF1919" w:rsidRDefault="00502706" w:rsidP="00502706">
      <w:pPr>
        <w:pStyle w:val="a3"/>
        <w:spacing w:before="124" w:line="244" w:lineRule="auto"/>
        <w:ind w:left="304" w:right="328"/>
        <w:jc w:val="both"/>
        <w:rPr>
          <w:rFonts w:ascii="Times New Roman" w:hAnsi="Times New Roman" w:cs="Times New Roman"/>
          <w:spacing w:val="50"/>
        </w:rPr>
      </w:pPr>
      <w:r w:rsidRPr="00CF1919">
        <w:rPr>
          <w:rFonts w:ascii="Times New Roman" w:hAnsi="Times New Roman" w:cs="Times New Roman"/>
        </w:rPr>
        <w:t xml:space="preserve">Акционерное общество </w:t>
      </w:r>
      <w:r w:rsidR="001508BC">
        <w:rPr>
          <w:rFonts w:ascii="Times New Roman" w:hAnsi="Times New Roman" w:cs="Times New Roman"/>
        </w:rPr>
        <w:t>«</w:t>
      </w:r>
      <w:r w:rsidRPr="00CF1919">
        <w:rPr>
          <w:rFonts w:ascii="Times New Roman" w:hAnsi="Times New Roman" w:cs="Times New Roman"/>
        </w:rPr>
        <w:t xml:space="preserve">Товарная биржа </w:t>
      </w:r>
      <w:r w:rsidR="001508BC">
        <w:rPr>
          <w:rFonts w:ascii="Times New Roman" w:hAnsi="Times New Roman" w:cs="Times New Roman"/>
        </w:rPr>
        <w:t>«</w:t>
      </w:r>
      <w:r w:rsidRPr="00CF1919">
        <w:rPr>
          <w:rFonts w:ascii="Times New Roman" w:hAnsi="Times New Roman" w:cs="Times New Roman"/>
        </w:rPr>
        <w:t>Евразийская Торговая Система</w:t>
      </w:r>
      <w:r w:rsidR="001508BC">
        <w:rPr>
          <w:rFonts w:ascii="Times New Roman" w:hAnsi="Times New Roman" w:cs="Times New Roman"/>
        </w:rPr>
        <w:t>»</w:t>
      </w:r>
      <w:r w:rsidRPr="00CF1919">
        <w:rPr>
          <w:rFonts w:ascii="Times New Roman" w:hAnsi="Times New Roman" w:cs="Times New Roman"/>
        </w:rPr>
        <w:t xml:space="preserve"> (далее</w:t>
      </w:r>
      <w:r w:rsidRPr="00CF1919">
        <w:rPr>
          <w:rFonts w:ascii="Times New Roman" w:hAnsi="Times New Roman" w:cs="Times New Roman"/>
          <w:spacing w:val="-61"/>
        </w:rPr>
        <w:t xml:space="preserve"> </w:t>
      </w:r>
      <w:r w:rsidRPr="00CF1919">
        <w:rPr>
          <w:rFonts w:ascii="Times New Roman" w:hAnsi="Times New Roman" w:cs="Times New Roman"/>
        </w:rPr>
        <w:t>именуемое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="001508BC">
        <w:rPr>
          <w:rFonts w:ascii="Times New Roman" w:hAnsi="Times New Roman" w:cs="Times New Roman"/>
        </w:rPr>
        <w:t>«</w:t>
      </w:r>
      <w:r w:rsidRPr="00CF1919">
        <w:rPr>
          <w:rFonts w:ascii="Times New Roman" w:hAnsi="Times New Roman" w:cs="Times New Roman"/>
        </w:rPr>
        <w:t>Биржа</w:t>
      </w:r>
      <w:r w:rsidR="001508BC">
        <w:rPr>
          <w:rFonts w:ascii="Times New Roman" w:hAnsi="Times New Roman" w:cs="Times New Roman"/>
        </w:rPr>
        <w:t>»</w:t>
      </w:r>
      <w:r w:rsidRPr="00CF1919">
        <w:rPr>
          <w:rFonts w:ascii="Times New Roman" w:hAnsi="Times New Roman" w:cs="Times New Roman"/>
        </w:rPr>
        <w:t>),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лице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Председателя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Правления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F1919">
        <w:rPr>
          <w:rFonts w:ascii="Times New Roman" w:hAnsi="Times New Roman" w:cs="Times New Roman"/>
        </w:rPr>
        <w:t>Оразаева</w:t>
      </w:r>
      <w:proofErr w:type="spellEnd"/>
      <w:r w:rsidRPr="00CF191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F1919">
        <w:rPr>
          <w:rFonts w:ascii="Times New Roman" w:hAnsi="Times New Roman" w:cs="Times New Roman"/>
        </w:rPr>
        <w:t>Курмета</w:t>
      </w:r>
      <w:proofErr w:type="spellEnd"/>
      <w:r w:rsidRPr="00CF191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F1919">
        <w:rPr>
          <w:rFonts w:ascii="Times New Roman" w:hAnsi="Times New Roman" w:cs="Times New Roman"/>
        </w:rPr>
        <w:t>Чаймордановича</w:t>
      </w:r>
      <w:proofErr w:type="spellEnd"/>
      <w:r w:rsidRPr="00CF1919">
        <w:rPr>
          <w:rFonts w:ascii="Times New Roman" w:hAnsi="Times New Roman" w:cs="Times New Roman"/>
        </w:rPr>
        <w:t>,</w:t>
      </w:r>
      <w:r w:rsidRPr="00CF1919">
        <w:rPr>
          <w:rFonts w:ascii="Times New Roman" w:hAnsi="Times New Roman" w:cs="Times New Roman"/>
          <w:spacing w:val="55"/>
        </w:rPr>
        <w:t xml:space="preserve"> </w:t>
      </w:r>
      <w:r w:rsidRPr="00CF1919">
        <w:rPr>
          <w:rFonts w:ascii="Times New Roman" w:hAnsi="Times New Roman" w:cs="Times New Roman"/>
        </w:rPr>
        <w:t>действующего</w:t>
      </w:r>
      <w:r w:rsidRPr="00CF1919">
        <w:rPr>
          <w:rFonts w:ascii="Times New Roman" w:hAnsi="Times New Roman" w:cs="Times New Roman"/>
          <w:spacing w:val="55"/>
        </w:rPr>
        <w:t xml:space="preserve"> </w:t>
      </w:r>
      <w:r w:rsidRPr="00CF1919">
        <w:rPr>
          <w:rFonts w:ascii="Times New Roman" w:hAnsi="Times New Roman" w:cs="Times New Roman"/>
        </w:rPr>
        <w:t>на</w:t>
      </w:r>
      <w:r w:rsidRPr="00CF1919">
        <w:rPr>
          <w:rFonts w:ascii="Times New Roman" w:hAnsi="Times New Roman" w:cs="Times New Roman"/>
          <w:spacing w:val="52"/>
        </w:rPr>
        <w:t xml:space="preserve"> </w:t>
      </w:r>
      <w:r w:rsidRPr="00CF1919">
        <w:rPr>
          <w:rFonts w:ascii="Times New Roman" w:hAnsi="Times New Roman" w:cs="Times New Roman"/>
        </w:rPr>
        <w:t>основании</w:t>
      </w:r>
      <w:r w:rsidRPr="00CF1919">
        <w:rPr>
          <w:rFonts w:ascii="Times New Roman" w:hAnsi="Times New Roman" w:cs="Times New Roman"/>
          <w:spacing w:val="53"/>
        </w:rPr>
        <w:t xml:space="preserve"> </w:t>
      </w:r>
      <w:r w:rsidRPr="00CF1919">
        <w:rPr>
          <w:rFonts w:ascii="Times New Roman" w:hAnsi="Times New Roman" w:cs="Times New Roman"/>
        </w:rPr>
        <w:t>Устава,</w:t>
      </w:r>
      <w:r w:rsidRPr="00CF1919">
        <w:rPr>
          <w:rFonts w:ascii="Times New Roman" w:hAnsi="Times New Roman" w:cs="Times New Roman"/>
          <w:spacing w:val="55"/>
        </w:rPr>
        <w:t xml:space="preserve"> </w:t>
      </w:r>
      <w:r w:rsidRPr="00CF1919">
        <w:rPr>
          <w:rFonts w:ascii="Times New Roman" w:hAnsi="Times New Roman" w:cs="Times New Roman"/>
        </w:rPr>
        <w:t>с</w:t>
      </w:r>
      <w:r w:rsidRPr="00CF1919">
        <w:rPr>
          <w:rFonts w:ascii="Times New Roman" w:hAnsi="Times New Roman" w:cs="Times New Roman"/>
          <w:spacing w:val="49"/>
        </w:rPr>
        <w:t xml:space="preserve"> </w:t>
      </w:r>
      <w:r w:rsidRPr="00CF1919">
        <w:rPr>
          <w:rFonts w:ascii="Times New Roman" w:hAnsi="Times New Roman" w:cs="Times New Roman"/>
        </w:rPr>
        <w:t>одной</w:t>
      </w:r>
      <w:r w:rsidRPr="00CF1919">
        <w:rPr>
          <w:rFonts w:ascii="Times New Roman" w:hAnsi="Times New Roman" w:cs="Times New Roman"/>
          <w:spacing w:val="55"/>
        </w:rPr>
        <w:t xml:space="preserve"> </w:t>
      </w:r>
      <w:r w:rsidRPr="00CF1919">
        <w:rPr>
          <w:rFonts w:ascii="Times New Roman" w:hAnsi="Times New Roman" w:cs="Times New Roman"/>
        </w:rPr>
        <w:t>стороны,</w:t>
      </w:r>
      <w:r w:rsidRPr="00CF1919">
        <w:rPr>
          <w:rFonts w:ascii="Times New Roman" w:hAnsi="Times New Roman" w:cs="Times New Roman"/>
          <w:spacing w:val="50"/>
        </w:rPr>
        <w:t xml:space="preserve"> </w:t>
      </w:r>
    </w:p>
    <w:p w14:paraId="4260EAD4" w14:textId="0FF9C7B4" w:rsidR="00502706" w:rsidRPr="00CF1919" w:rsidRDefault="00D11CD5" w:rsidP="00D11CD5">
      <w:pPr>
        <w:pStyle w:val="a3"/>
        <w:spacing w:before="124" w:line="244" w:lineRule="auto"/>
        <w:ind w:left="304" w:right="328"/>
        <w:jc w:val="both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 xml:space="preserve">и_________________________________________ </w:t>
      </w:r>
      <w:r w:rsidR="00502706" w:rsidRPr="00CF1919">
        <w:rPr>
          <w:rFonts w:ascii="Times New Roman" w:hAnsi="Times New Roman" w:cs="Times New Roman"/>
        </w:rPr>
        <w:t>(далее</w:t>
      </w:r>
      <w:r w:rsidR="00502706" w:rsidRPr="00CF1919">
        <w:rPr>
          <w:rFonts w:ascii="Times New Roman" w:hAnsi="Times New Roman" w:cs="Times New Roman"/>
        </w:rPr>
        <w:tab/>
        <w:t>именуемое</w:t>
      </w:r>
      <w:r w:rsidR="00502706" w:rsidRPr="00CF1919">
        <w:rPr>
          <w:rFonts w:ascii="Times New Roman" w:hAnsi="Times New Roman" w:cs="Times New Roman"/>
        </w:rPr>
        <w:tab/>
      </w:r>
      <w:r w:rsidR="001508BC">
        <w:rPr>
          <w:rFonts w:ascii="Times New Roman" w:hAnsi="Times New Roman" w:cs="Times New Roman"/>
        </w:rPr>
        <w:t>«</w:t>
      </w:r>
      <w:r w:rsidR="00502706" w:rsidRPr="00CF1919">
        <w:rPr>
          <w:rFonts w:ascii="Times New Roman" w:hAnsi="Times New Roman" w:cs="Times New Roman"/>
        </w:rPr>
        <w:t>Клиент</w:t>
      </w:r>
      <w:r w:rsidR="001508BC">
        <w:rPr>
          <w:rFonts w:ascii="Times New Roman" w:hAnsi="Times New Roman" w:cs="Times New Roman"/>
        </w:rPr>
        <w:t>»</w:t>
      </w:r>
      <w:r w:rsidR="00502706" w:rsidRPr="00CF1919">
        <w:rPr>
          <w:rFonts w:ascii="Times New Roman" w:hAnsi="Times New Roman" w:cs="Times New Roman"/>
        </w:rPr>
        <w:t>),</w:t>
      </w:r>
      <w:r w:rsidRPr="00CF1919">
        <w:rPr>
          <w:rFonts w:ascii="Times New Roman" w:hAnsi="Times New Roman" w:cs="Times New Roman"/>
        </w:rPr>
        <w:t xml:space="preserve"> </w:t>
      </w:r>
      <w:r w:rsidR="00502706"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</w:rPr>
        <w:t xml:space="preserve"> </w:t>
      </w:r>
      <w:r w:rsidR="00502706" w:rsidRPr="00CF191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0917FF" wp14:editId="4AEA7B83">
                <wp:simplePos x="0" y="0"/>
                <wp:positionH relativeFrom="page">
                  <wp:posOffset>1513840</wp:posOffset>
                </wp:positionH>
                <wp:positionV relativeFrom="paragraph">
                  <wp:posOffset>157480</wp:posOffset>
                </wp:positionV>
                <wp:extent cx="41275" cy="10795"/>
                <wp:effectExtent l="0" t="0" r="0" b="254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54D8" id="Прямоугольник 29" o:spid="_x0000_s1026" style="position:absolute;margin-left:119.2pt;margin-top:12.4pt;width:3.25pt;height:.8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502706" w:rsidRPr="00CF1919">
        <w:rPr>
          <w:rFonts w:ascii="Times New Roman" w:hAnsi="Times New Roman" w:cs="Times New Roman"/>
        </w:rPr>
        <w:t>лице</w:t>
      </w:r>
      <w:r w:rsidRPr="00CF1919">
        <w:rPr>
          <w:rFonts w:ascii="Times New Roman" w:hAnsi="Times New Roman" w:cs="Times New Roman"/>
        </w:rPr>
        <w:t xml:space="preserve"> ______________________________</w:t>
      </w:r>
      <w:r w:rsidR="00502706" w:rsidRPr="00CF1919">
        <w:rPr>
          <w:rFonts w:ascii="Times New Roman" w:hAnsi="Times New Roman" w:cs="Times New Roman"/>
        </w:rPr>
        <w:t>,</w:t>
      </w:r>
      <w:r w:rsidR="00502706" w:rsidRPr="00CF1919">
        <w:rPr>
          <w:rFonts w:ascii="Times New Roman" w:hAnsi="Times New Roman" w:cs="Times New Roman"/>
          <w:spacing w:val="1"/>
        </w:rPr>
        <w:t xml:space="preserve"> </w:t>
      </w:r>
      <w:r w:rsidR="00502706" w:rsidRPr="00CF1919">
        <w:rPr>
          <w:rFonts w:ascii="Times New Roman" w:hAnsi="Times New Roman" w:cs="Times New Roman"/>
        </w:rPr>
        <w:t>действующего</w:t>
      </w:r>
      <w:r w:rsidR="00502706" w:rsidRPr="00CF1919">
        <w:rPr>
          <w:rFonts w:ascii="Times New Roman" w:hAnsi="Times New Roman" w:cs="Times New Roman"/>
          <w:spacing w:val="1"/>
        </w:rPr>
        <w:t xml:space="preserve"> </w:t>
      </w:r>
      <w:r w:rsidR="00502706" w:rsidRPr="00CF1919">
        <w:rPr>
          <w:rFonts w:ascii="Times New Roman" w:hAnsi="Times New Roman" w:cs="Times New Roman"/>
        </w:rPr>
        <w:t>на основании</w:t>
      </w:r>
      <w:r w:rsidR="00502706" w:rsidRPr="00CF1919">
        <w:rPr>
          <w:rFonts w:ascii="Times New Roman" w:hAnsi="Times New Roman" w:cs="Times New Roman"/>
        </w:rPr>
        <w:tab/>
        <w:t>, с</w:t>
      </w:r>
      <w:r w:rsidR="00502706" w:rsidRPr="00CF1919">
        <w:rPr>
          <w:rFonts w:ascii="Times New Roman" w:hAnsi="Times New Roman" w:cs="Times New Roman"/>
          <w:spacing w:val="-61"/>
        </w:rPr>
        <w:t xml:space="preserve"> </w:t>
      </w:r>
      <w:r w:rsidR="00502706" w:rsidRPr="00CF1919">
        <w:rPr>
          <w:rFonts w:ascii="Times New Roman" w:hAnsi="Times New Roman" w:cs="Times New Roman"/>
        </w:rPr>
        <w:t xml:space="preserve">другой стороны, совместно именуемые </w:t>
      </w:r>
      <w:r w:rsidR="001508BC">
        <w:rPr>
          <w:rFonts w:ascii="Times New Roman" w:hAnsi="Times New Roman" w:cs="Times New Roman"/>
        </w:rPr>
        <w:t>«</w:t>
      </w:r>
      <w:r w:rsidR="00502706" w:rsidRPr="00CF1919">
        <w:rPr>
          <w:rFonts w:ascii="Times New Roman" w:hAnsi="Times New Roman" w:cs="Times New Roman"/>
        </w:rPr>
        <w:t>Стороны</w:t>
      </w:r>
      <w:r w:rsidR="001508BC">
        <w:rPr>
          <w:rFonts w:ascii="Times New Roman" w:hAnsi="Times New Roman" w:cs="Times New Roman"/>
        </w:rPr>
        <w:t>»</w:t>
      </w:r>
      <w:r w:rsidR="00502706" w:rsidRPr="00CF1919">
        <w:rPr>
          <w:rFonts w:ascii="Times New Roman" w:hAnsi="Times New Roman" w:cs="Times New Roman"/>
        </w:rPr>
        <w:t>, заключили настоящий Договор</w:t>
      </w:r>
      <w:r w:rsidR="00502706" w:rsidRPr="00CF1919">
        <w:rPr>
          <w:rFonts w:ascii="Times New Roman" w:hAnsi="Times New Roman" w:cs="Times New Roman"/>
          <w:spacing w:val="-61"/>
        </w:rPr>
        <w:t xml:space="preserve"> </w:t>
      </w:r>
      <w:r w:rsidR="00502706" w:rsidRPr="00CF1919">
        <w:rPr>
          <w:rFonts w:ascii="Times New Roman" w:hAnsi="Times New Roman" w:cs="Times New Roman"/>
        </w:rPr>
        <w:t>о</w:t>
      </w:r>
      <w:r w:rsidR="00502706" w:rsidRPr="00CF1919">
        <w:rPr>
          <w:rFonts w:ascii="Times New Roman" w:hAnsi="Times New Roman" w:cs="Times New Roman"/>
          <w:spacing w:val="3"/>
        </w:rPr>
        <w:t xml:space="preserve"> </w:t>
      </w:r>
      <w:r w:rsidR="00502706" w:rsidRPr="00CF1919">
        <w:rPr>
          <w:rFonts w:ascii="Times New Roman" w:hAnsi="Times New Roman" w:cs="Times New Roman"/>
        </w:rPr>
        <w:t>нижеследующем:</w:t>
      </w:r>
    </w:p>
    <w:p w14:paraId="1B1DAFEB" w14:textId="5A07C681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before="101" w:line="244" w:lineRule="auto"/>
        <w:ind w:right="326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Настоящий</w:t>
      </w:r>
      <w:r w:rsidRPr="00CF19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</w:t>
      </w:r>
      <w:r w:rsidRPr="00CF19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заключен</w:t>
      </w:r>
      <w:r w:rsidRPr="00CF19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</w:t>
      </w:r>
      <w:r w:rsidRPr="00CF19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1508BC" w:rsidRPr="00CF1919">
        <w:rPr>
          <w:rFonts w:ascii="Times New Roman" w:hAnsi="Times New Roman" w:cs="Times New Roman"/>
          <w:spacing w:val="-61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организации биржевой торговли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информационно-технического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обеспечения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«ЕТС»,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действующими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момент заключения Договора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 течение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срока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>действия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r w:rsidRPr="00CF19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CF19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w w:val="160"/>
          <w:sz w:val="24"/>
          <w:szCs w:val="24"/>
        </w:rPr>
        <w:t>–</w:t>
      </w:r>
      <w:r w:rsidRPr="00CF1919">
        <w:rPr>
          <w:rFonts w:ascii="Times New Roman" w:hAnsi="Times New Roman" w:cs="Times New Roman"/>
          <w:spacing w:val="-39"/>
          <w:w w:val="16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Условия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ИТО).</w:t>
      </w:r>
    </w:p>
    <w:p w14:paraId="5CF2893C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26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Стороны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согласились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отношениям,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вытекающим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Договора, применять нормы и принципы, установленные Условиями 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включая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права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обязанности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Сторон.</w:t>
      </w:r>
    </w:p>
    <w:p w14:paraId="5F87ABD8" w14:textId="48B1CB1D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25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Термины, используемые в настоящем Договоре, трактуются в соответствии с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</w:t>
      </w:r>
      <w:r w:rsidR="00D11CD5" w:rsidRPr="00CF1919">
        <w:rPr>
          <w:rFonts w:ascii="Times New Roman" w:hAnsi="Times New Roman" w:cs="Times New Roman"/>
          <w:sz w:val="24"/>
          <w:szCs w:val="24"/>
        </w:rPr>
        <w:t>о</w:t>
      </w:r>
      <w:r w:rsidRPr="00CF1919">
        <w:rPr>
          <w:rFonts w:ascii="Times New Roman" w:hAnsi="Times New Roman" w:cs="Times New Roman"/>
          <w:sz w:val="24"/>
          <w:szCs w:val="24"/>
        </w:rPr>
        <w:t>м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508BC" w:rsidRPr="00CF1919">
        <w:rPr>
          <w:rFonts w:ascii="Times New Roman" w:hAnsi="Times New Roman" w:cs="Times New Roman"/>
          <w:sz w:val="24"/>
          <w:szCs w:val="24"/>
        </w:rPr>
        <w:t>биржевой торговли</w:t>
      </w:r>
      <w:r w:rsidRPr="00CF1919">
        <w:rPr>
          <w:rFonts w:ascii="Times New Roman" w:hAnsi="Times New Roman" w:cs="Times New Roman"/>
          <w:sz w:val="24"/>
          <w:szCs w:val="24"/>
        </w:rPr>
        <w:t>.</w:t>
      </w:r>
    </w:p>
    <w:p w14:paraId="72D870A1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29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Любой спор по Договору подлежит рассмотрению в Биржевом арбитраже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7465D7A8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19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обязуется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оказывать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Клиенту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информационно-технического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обеспечения, перечисленные в Схеме подключения, подписанной сторонами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являющейся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неотъемлемой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частью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настоящего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Договора.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Объем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порядок</w:t>
      </w:r>
      <w:r w:rsidRPr="00CF191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регламентирован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 ИТО.</w:t>
      </w:r>
    </w:p>
    <w:p w14:paraId="020F3BF3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25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Клиент обязуется оплатить указанные услуги в размере, установленном 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Перечне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являющемся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приложением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ИТО.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Оплата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производится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порядке,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установленном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Условиями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ИТО.</w:t>
      </w:r>
    </w:p>
    <w:p w14:paraId="1D7B8CC1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32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Стороны согласились с тем, что настоящий Договор вступает в силу со дня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подписания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действует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течение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неопределенного периода времени.</w:t>
      </w:r>
    </w:p>
    <w:p w14:paraId="27D399CA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871"/>
        </w:tabs>
        <w:spacing w:line="244" w:lineRule="auto"/>
        <w:ind w:right="325" w:hanging="564"/>
        <w:jc w:val="both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Все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документы,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которыми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обмениваются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ходе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исполнения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обязательств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Договору,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способом,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позволяющим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подтвердить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доставку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противоположной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Стороне.</w:t>
      </w:r>
    </w:p>
    <w:p w14:paraId="7BBFA469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02133BAC" w14:textId="77777777" w:rsidR="00502706" w:rsidRPr="00CF1919" w:rsidRDefault="00502706" w:rsidP="00502706">
      <w:pPr>
        <w:pStyle w:val="a5"/>
        <w:numPr>
          <w:ilvl w:val="0"/>
          <w:numId w:val="3"/>
        </w:numPr>
        <w:tabs>
          <w:tab w:val="left" w:pos="3223"/>
          <w:tab w:val="left" w:pos="3224"/>
        </w:tabs>
        <w:spacing w:after="11"/>
        <w:ind w:left="3223" w:hanging="570"/>
        <w:jc w:val="lef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pacing w:val="-1"/>
          <w:sz w:val="24"/>
          <w:szCs w:val="24"/>
        </w:rPr>
        <w:t>РЕКВИЗИТЫ</w:t>
      </w:r>
      <w:r w:rsidRPr="00CF19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ПОДПИСИ</w:t>
      </w:r>
      <w:r w:rsidRPr="00CF19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</w:t>
      </w:r>
    </w:p>
    <w:p w14:paraId="36E4DBC6" w14:textId="77777777" w:rsidR="00D11CD5" w:rsidRPr="00CF1919" w:rsidRDefault="00D11CD5" w:rsidP="00D11CD5">
      <w:pPr>
        <w:pStyle w:val="a5"/>
        <w:tabs>
          <w:tab w:val="left" w:pos="3223"/>
          <w:tab w:val="left" w:pos="3224"/>
        </w:tabs>
        <w:spacing w:after="11"/>
        <w:ind w:left="3223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66"/>
        <w:gridCol w:w="4075"/>
      </w:tblGrid>
      <w:tr w:rsidR="00502706" w:rsidRPr="00CF1919" w14:paraId="08634D05" w14:textId="77777777" w:rsidTr="001675F4">
        <w:trPr>
          <w:trHeight w:val="330"/>
        </w:trPr>
        <w:tc>
          <w:tcPr>
            <w:tcW w:w="4866" w:type="dxa"/>
          </w:tcPr>
          <w:p w14:paraId="04D00DCF" w14:textId="77777777" w:rsidR="00502706" w:rsidRPr="00CF1919" w:rsidRDefault="00502706" w:rsidP="001675F4">
            <w:pPr>
              <w:pStyle w:val="TableParagraph"/>
              <w:spacing w:line="268" w:lineRule="exact"/>
              <w:ind w:left="2030" w:right="1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БИРЖА</w:t>
            </w:r>
          </w:p>
        </w:tc>
        <w:tc>
          <w:tcPr>
            <w:tcW w:w="4075" w:type="dxa"/>
          </w:tcPr>
          <w:p w14:paraId="3CAE5E45" w14:textId="77777777" w:rsidR="00502706" w:rsidRPr="00CF1919" w:rsidRDefault="00502706" w:rsidP="001675F4">
            <w:pPr>
              <w:pStyle w:val="TableParagraph"/>
              <w:spacing w:line="268" w:lineRule="exact"/>
              <w:ind w:left="914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КЛИЕНТ</w:t>
            </w:r>
            <w:r w:rsidRPr="00CF191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Участник</w:t>
            </w:r>
            <w:proofErr w:type="spellEnd"/>
            <w:r w:rsidRPr="00CF191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торгов</w:t>
            </w:r>
            <w:proofErr w:type="spellEnd"/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502706" w:rsidRPr="00CF1919" w14:paraId="3A1B4A23" w14:textId="77777777" w:rsidTr="001675F4">
        <w:trPr>
          <w:trHeight w:val="727"/>
        </w:trPr>
        <w:tc>
          <w:tcPr>
            <w:tcW w:w="4866" w:type="dxa"/>
          </w:tcPr>
          <w:p w14:paraId="648E6506" w14:textId="77777777" w:rsidR="00502706" w:rsidRPr="00CF1919" w:rsidRDefault="00502706" w:rsidP="001675F4">
            <w:pPr>
              <w:pStyle w:val="TableParagraph"/>
              <w:spacing w:before="58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CF191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Товарная</w:t>
            </w:r>
            <w:proofErr w:type="spellEnd"/>
            <w:r w:rsidRPr="00CF19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биржа</w:t>
            </w:r>
            <w:proofErr w:type="spellEnd"/>
            <w:r w:rsidRPr="00CF191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«ЕТС»</w:t>
            </w:r>
          </w:p>
          <w:p w14:paraId="45C67776" w14:textId="77777777" w:rsidR="00502706" w:rsidRPr="00CF1919" w:rsidRDefault="00502706" w:rsidP="001675F4">
            <w:pPr>
              <w:pStyle w:val="TableParagraph"/>
              <w:spacing w:before="125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919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CF1919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919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050051,</w:t>
            </w:r>
          </w:p>
        </w:tc>
        <w:tc>
          <w:tcPr>
            <w:tcW w:w="4075" w:type="dxa"/>
          </w:tcPr>
          <w:p w14:paraId="69E1D35D" w14:textId="77777777" w:rsidR="00502706" w:rsidRPr="00CF1919" w:rsidRDefault="00502706" w:rsidP="001675F4">
            <w:pPr>
              <w:pStyle w:val="TableParagraph"/>
              <w:tabs>
                <w:tab w:val="left" w:pos="2991"/>
              </w:tabs>
              <w:spacing w:before="5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7768D66" w14:textId="77777777" w:rsidR="00502706" w:rsidRPr="00CF1919" w:rsidRDefault="00502706" w:rsidP="001675F4">
            <w:pPr>
              <w:pStyle w:val="TableParagraph"/>
              <w:spacing w:before="123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3F7F083" w14:textId="77777777" w:rsidR="00502706" w:rsidRPr="00CF1919" w:rsidRDefault="00502706" w:rsidP="00502706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77"/>
        <w:gridCol w:w="3781"/>
      </w:tblGrid>
      <w:tr w:rsidR="00502706" w:rsidRPr="00CF1919" w14:paraId="3CFDE17D" w14:textId="77777777" w:rsidTr="001675F4">
        <w:trPr>
          <w:trHeight w:val="4374"/>
        </w:trPr>
        <w:tc>
          <w:tcPr>
            <w:tcW w:w="4877" w:type="dxa"/>
          </w:tcPr>
          <w:p w14:paraId="19D2BC97" w14:textId="77777777" w:rsidR="00502706" w:rsidRPr="00CF1919" w:rsidRDefault="00502706" w:rsidP="001675F4">
            <w:pPr>
              <w:pStyle w:val="TableParagraph"/>
              <w:tabs>
                <w:tab w:val="left" w:pos="1743"/>
                <w:tab w:val="left" w:pos="3332"/>
                <w:tab w:val="left" w:pos="4436"/>
              </w:tabs>
              <w:spacing w:line="242" w:lineRule="auto"/>
              <w:ind w:left="200"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</w:t>
            </w: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Алматы,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Медеуский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район,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191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пр.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Достык,</w:t>
            </w: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  <w:p w14:paraId="4499AF04" w14:textId="77777777" w:rsidR="00502706" w:rsidRPr="00CF1919" w:rsidRDefault="00502706" w:rsidP="001675F4">
            <w:pPr>
              <w:pStyle w:val="TableParagraph"/>
              <w:spacing w:before="119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CF191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F191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91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(727)</w:t>
            </w:r>
            <w:r w:rsidRPr="00CF191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44 57</w:t>
            </w:r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  <w:p w14:paraId="56DC1534" w14:textId="77777777" w:rsidR="00502706" w:rsidRPr="00CF1919" w:rsidRDefault="00502706" w:rsidP="001675F4">
            <w:pPr>
              <w:pStyle w:val="TableParagraph"/>
              <w:spacing w:before="125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Факс: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(727)</w:t>
            </w:r>
            <w:r w:rsidRPr="00CF191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Pr="00CF191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CF191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14:paraId="5426432E" w14:textId="77777777" w:rsidR="00502706" w:rsidRPr="00CF1919" w:rsidRDefault="00502706" w:rsidP="001675F4">
            <w:pPr>
              <w:pStyle w:val="TableParagraph"/>
              <w:spacing w:before="124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РНН:</w:t>
            </w:r>
            <w:r w:rsidRPr="00CF1919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600900615456</w:t>
            </w:r>
          </w:p>
          <w:p w14:paraId="5AEC2D00" w14:textId="77777777" w:rsidR="00502706" w:rsidRPr="00CF1919" w:rsidRDefault="00502706" w:rsidP="001675F4">
            <w:pPr>
              <w:pStyle w:val="TableParagraph"/>
              <w:spacing w:before="124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БИН:</w:t>
            </w:r>
            <w:r w:rsidRPr="00CF191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081240005976</w:t>
            </w:r>
          </w:p>
          <w:p w14:paraId="31874B6B" w14:textId="77777777" w:rsidR="00502706" w:rsidRPr="00CF1919" w:rsidRDefault="00502706" w:rsidP="001675F4">
            <w:pPr>
              <w:pStyle w:val="TableParagraph"/>
              <w:spacing w:before="125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Банковские</w:t>
            </w:r>
            <w:r w:rsidRPr="00CF1919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реквизиты:</w:t>
            </w:r>
          </w:p>
          <w:p w14:paraId="2E65095C" w14:textId="77777777" w:rsidR="00502706" w:rsidRPr="00CF1919" w:rsidRDefault="00502706" w:rsidP="001675F4">
            <w:pPr>
              <w:pStyle w:val="TableParagraph"/>
              <w:spacing w:before="124" w:line="350" w:lineRule="auto"/>
              <w:ind w:left="200" w:right="9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CF1919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«Народный</w:t>
            </w:r>
            <w:r w:rsidRPr="00CF1919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Банк</w:t>
            </w:r>
            <w:r w:rsidRPr="00CF191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Казахстана»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ИИК:</w:t>
            </w:r>
            <w:r w:rsidRPr="00CF191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606010131000111095</w:t>
            </w:r>
          </w:p>
          <w:p w14:paraId="7524DED1" w14:textId="77777777" w:rsidR="00502706" w:rsidRPr="00CF1919" w:rsidRDefault="00502706" w:rsidP="001675F4">
            <w:pPr>
              <w:pStyle w:val="TableParagraph"/>
              <w:spacing w:line="355" w:lineRule="auto"/>
              <w:ind w:left="200" w:right="2724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CF1919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HSBKKZKX</w:t>
            </w:r>
            <w:r w:rsidRPr="00CF1919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CF19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1" w:type="dxa"/>
          </w:tcPr>
          <w:p w14:paraId="2284F44F" w14:textId="77777777" w:rsidR="00502706" w:rsidRPr="00CF1919" w:rsidRDefault="00502706" w:rsidP="001675F4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</w:p>
          <w:p w14:paraId="619D4241" w14:textId="77777777" w:rsidR="00502706" w:rsidRPr="00CF1919" w:rsidRDefault="00502706" w:rsidP="001675F4">
            <w:pPr>
              <w:pStyle w:val="TableParagraph"/>
              <w:spacing w:before="124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Факс:</w:t>
            </w:r>
          </w:p>
          <w:p w14:paraId="6903A35C" w14:textId="77777777" w:rsidR="00502706" w:rsidRPr="00CF1919" w:rsidRDefault="00502706" w:rsidP="001675F4">
            <w:pPr>
              <w:pStyle w:val="TableParagraph"/>
              <w:spacing w:before="125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РНН:</w:t>
            </w:r>
          </w:p>
          <w:p w14:paraId="4B9EE1E7" w14:textId="77777777" w:rsidR="00502706" w:rsidRPr="00CF1919" w:rsidRDefault="00502706" w:rsidP="001675F4">
            <w:pPr>
              <w:pStyle w:val="TableParagraph"/>
              <w:spacing w:before="124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БИН:</w:t>
            </w:r>
          </w:p>
          <w:p w14:paraId="294D40D2" w14:textId="77777777" w:rsidR="00502706" w:rsidRPr="00CF1919" w:rsidRDefault="00502706" w:rsidP="001675F4">
            <w:pPr>
              <w:pStyle w:val="TableParagraph"/>
              <w:spacing w:before="129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Банковские</w:t>
            </w:r>
            <w:r w:rsidRPr="00CF1919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реквизиты:</w:t>
            </w:r>
          </w:p>
          <w:p w14:paraId="13BC9354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6CCB97" w14:textId="77777777" w:rsidR="00502706" w:rsidRPr="00CF1919" w:rsidRDefault="00502706" w:rsidP="001675F4">
            <w:pPr>
              <w:pStyle w:val="TableParagraph"/>
              <w:spacing w:before="224"/>
              <w:ind w:left="109" w:right="31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ИИК:</w:t>
            </w:r>
          </w:p>
          <w:p w14:paraId="1CCB4409" w14:textId="77777777" w:rsidR="00502706" w:rsidRPr="00CF1919" w:rsidRDefault="00502706" w:rsidP="001675F4">
            <w:pPr>
              <w:pStyle w:val="TableParagraph"/>
              <w:spacing w:before="124"/>
              <w:ind w:left="109" w:right="31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БИК:</w:t>
            </w:r>
          </w:p>
        </w:tc>
      </w:tr>
      <w:tr w:rsidR="00502706" w:rsidRPr="00CF1919" w14:paraId="21C2B3BA" w14:textId="77777777" w:rsidTr="001675F4">
        <w:trPr>
          <w:trHeight w:val="587"/>
        </w:trPr>
        <w:tc>
          <w:tcPr>
            <w:tcW w:w="4877" w:type="dxa"/>
          </w:tcPr>
          <w:p w14:paraId="72C0588A" w14:textId="77777777" w:rsidR="00502706" w:rsidRPr="00CF1919" w:rsidRDefault="00502706" w:rsidP="001675F4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A80F" w14:textId="77777777" w:rsidR="00502706" w:rsidRPr="00CF1919" w:rsidRDefault="00502706" w:rsidP="001675F4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F19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Биржи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1" w:type="dxa"/>
          </w:tcPr>
          <w:p w14:paraId="38692017" w14:textId="77777777" w:rsidR="00502706" w:rsidRPr="00CF1919" w:rsidRDefault="00502706" w:rsidP="001675F4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E7A0" w14:textId="77777777" w:rsidR="00502706" w:rsidRPr="00CF1919" w:rsidRDefault="00502706" w:rsidP="001675F4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F1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proofErr w:type="spellEnd"/>
          </w:p>
        </w:tc>
      </w:tr>
      <w:tr w:rsidR="00502706" w:rsidRPr="00CF1919" w14:paraId="2F09F003" w14:textId="77777777" w:rsidTr="001675F4">
        <w:trPr>
          <w:trHeight w:val="334"/>
        </w:trPr>
        <w:tc>
          <w:tcPr>
            <w:tcW w:w="4877" w:type="dxa"/>
          </w:tcPr>
          <w:p w14:paraId="4575AECD" w14:textId="77777777" w:rsidR="00502706" w:rsidRPr="00CF1919" w:rsidRDefault="0032739D" w:rsidP="0032739D">
            <w:pPr>
              <w:pStyle w:val="TableParagraph"/>
              <w:spacing w:before="55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_______________/___________/</w:t>
            </w:r>
          </w:p>
        </w:tc>
        <w:tc>
          <w:tcPr>
            <w:tcW w:w="3781" w:type="dxa"/>
          </w:tcPr>
          <w:p w14:paraId="4EBFCC35" w14:textId="77777777" w:rsidR="00502706" w:rsidRPr="00CF1919" w:rsidRDefault="00502706" w:rsidP="001675F4">
            <w:pPr>
              <w:pStyle w:val="TableParagraph"/>
              <w:tabs>
                <w:tab w:val="left" w:pos="1976"/>
                <w:tab w:val="left" w:pos="3513"/>
              </w:tabs>
              <w:spacing w:before="62" w:line="25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97"/>
                <w:sz w:val="24"/>
                <w:szCs w:val="24"/>
                <w:u w:val="single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/_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2B496601" w14:textId="77777777" w:rsidR="00502706" w:rsidRPr="00CF1919" w:rsidRDefault="00502706" w:rsidP="00502706">
      <w:pPr>
        <w:spacing w:line="252" w:lineRule="exact"/>
        <w:rPr>
          <w:rFonts w:ascii="Times New Roman" w:hAnsi="Times New Roman" w:cs="Times New Roman"/>
          <w:sz w:val="24"/>
          <w:szCs w:val="24"/>
        </w:rPr>
        <w:sectPr w:rsidR="00502706" w:rsidRPr="00CF1919">
          <w:pgSz w:w="11920" w:h="16850"/>
          <w:pgMar w:top="1300" w:right="520" w:bottom="740" w:left="1400" w:header="571" w:footer="550" w:gutter="0"/>
          <w:cols w:space="720"/>
        </w:sectPr>
      </w:pPr>
    </w:p>
    <w:p w14:paraId="39DAEFB5" w14:textId="77777777" w:rsidR="0032739D" w:rsidRPr="00CF1919" w:rsidRDefault="00502706" w:rsidP="0032739D">
      <w:pPr>
        <w:spacing w:before="91" w:line="244" w:lineRule="auto"/>
        <w:ind w:left="5731" w:hanging="1426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CF1919">
        <w:rPr>
          <w:rFonts w:ascii="Times New Roman" w:hAnsi="Times New Roman" w:cs="Times New Roman"/>
          <w:w w:val="95"/>
          <w:sz w:val="24"/>
          <w:szCs w:val="24"/>
        </w:rPr>
        <w:lastRenderedPageBreak/>
        <w:t>Прилагается</w:t>
      </w:r>
      <w:r w:rsidRPr="00CF191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>к Договору об</w:t>
      </w:r>
      <w:r w:rsidRPr="00CF191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>информационно-техническом</w:t>
      </w:r>
      <w:r w:rsidRPr="00CF191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обеспечении</w:t>
      </w:r>
      <w:r w:rsidRPr="00CF191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14:paraId="1F2AC733" w14:textId="77777777" w:rsidR="00502706" w:rsidRPr="00CF1919" w:rsidRDefault="0032739D" w:rsidP="0032739D">
      <w:pPr>
        <w:spacing w:before="91" w:line="244" w:lineRule="auto"/>
        <w:ind w:left="5731" w:hanging="1426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</w:t>
      </w:r>
      <w:r w:rsidR="00502706" w:rsidRPr="00CF1919">
        <w:rPr>
          <w:rFonts w:ascii="Times New Roman" w:hAnsi="Times New Roman" w:cs="Times New Roman"/>
          <w:w w:val="95"/>
          <w:sz w:val="24"/>
          <w:szCs w:val="24"/>
        </w:rPr>
        <w:t>АО «Товарная биржа «ЕТС»</w:t>
      </w:r>
    </w:p>
    <w:p w14:paraId="4728BE34" w14:textId="601D9213" w:rsidR="00502706" w:rsidRPr="00CF1919" w:rsidRDefault="00502706" w:rsidP="0032739D">
      <w:pPr>
        <w:spacing w:before="91" w:line="244" w:lineRule="auto"/>
        <w:ind w:left="5731" w:hanging="1426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w w:val="95"/>
          <w:sz w:val="24"/>
          <w:szCs w:val="24"/>
        </w:rPr>
        <w:t>№</w:t>
      </w:r>
      <w:r w:rsidR="00CF1919" w:rsidRPr="00CF1919">
        <w:rPr>
          <w:rFonts w:ascii="Times New Roman" w:hAnsi="Times New Roman" w:cs="Times New Roman"/>
          <w:w w:val="95"/>
          <w:sz w:val="24"/>
          <w:szCs w:val="24"/>
        </w:rPr>
        <w:t xml:space="preserve"> от </w:t>
      </w:r>
      <w:proofErr w:type="gramStart"/>
      <w:r w:rsidR="00CF1919" w:rsidRPr="00CF1919">
        <w:rPr>
          <w:rFonts w:ascii="Times New Roman" w:hAnsi="Times New Roman" w:cs="Times New Roman"/>
          <w:w w:val="95"/>
          <w:sz w:val="24"/>
          <w:szCs w:val="24"/>
        </w:rPr>
        <w:t>«</w:t>
      </w:r>
      <w:r w:rsidR="005F082B">
        <w:rPr>
          <w:rFonts w:ascii="Times New Roman" w:hAnsi="Times New Roman" w:cs="Times New Roman"/>
          <w:w w:val="95"/>
          <w:sz w:val="24"/>
          <w:szCs w:val="24"/>
          <w:u w:val="single"/>
          <w:lang w:val="kk-KZ"/>
        </w:rPr>
        <w:t xml:space="preserve">  </w:t>
      </w:r>
      <w:proofErr w:type="gramEnd"/>
      <w:r w:rsidR="005F082B">
        <w:rPr>
          <w:rFonts w:ascii="Times New Roman" w:hAnsi="Times New Roman" w:cs="Times New Roman"/>
          <w:w w:val="95"/>
          <w:sz w:val="24"/>
          <w:szCs w:val="24"/>
          <w:u w:val="single"/>
          <w:lang w:val="kk-KZ"/>
        </w:rPr>
        <w:t xml:space="preserve">  </w:t>
      </w:r>
      <w:r w:rsidR="00CF1919" w:rsidRPr="00CF1919">
        <w:rPr>
          <w:rFonts w:ascii="Times New Roman" w:hAnsi="Times New Roman" w:cs="Times New Roman"/>
          <w:w w:val="95"/>
          <w:sz w:val="24"/>
          <w:szCs w:val="24"/>
        </w:rPr>
        <w:t>»</w:t>
      </w:r>
      <w:r w:rsidR="005F082B">
        <w:rPr>
          <w:rFonts w:ascii="Times New Roman" w:hAnsi="Times New Roman" w:cs="Times New Roman"/>
          <w:w w:val="95"/>
          <w:sz w:val="24"/>
          <w:szCs w:val="24"/>
          <w:u w:val="single"/>
          <w:lang w:val="kk-KZ"/>
        </w:rPr>
        <w:t xml:space="preserve">                   </w:t>
      </w:r>
      <w:r w:rsidR="00CF1919" w:rsidRPr="00CF191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F1919">
        <w:rPr>
          <w:rFonts w:ascii="Times New Roman" w:hAnsi="Times New Roman" w:cs="Times New Roman"/>
          <w:w w:val="95"/>
          <w:sz w:val="24"/>
          <w:szCs w:val="24"/>
        </w:rPr>
        <w:t>20</w:t>
      </w:r>
      <w:r w:rsidR="005F082B">
        <w:rPr>
          <w:rFonts w:ascii="Times New Roman" w:hAnsi="Times New Roman" w:cs="Times New Roman"/>
          <w:w w:val="95"/>
          <w:sz w:val="24"/>
          <w:szCs w:val="24"/>
          <w:u w:val="single"/>
          <w:lang w:val="kk-KZ"/>
        </w:rPr>
        <w:t xml:space="preserve">   </w:t>
      </w:r>
      <w:r w:rsidR="0032739D" w:rsidRPr="00CF1919">
        <w:rPr>
          <w:rFonts w:ascii="Times New Roman" w:hAnsi="Times New Roman" w:cs="Times New Roman"/>
          <w:w w:val="95"/>
          <w:sz w:val="24"/>
          <w:szCs w:val="24"/>
        </w:rPr>
        <w:t xml:space="preserve"> г. </w:t>
      </w:r>
    </w:p>
    <w:p w14:paraId="0115A018" w14:textId="77777777" w:rsidR="00502706" w:rsidRPr="00CF1919" w:rsidRDefault="00502706" w:rsidP="0032739D">
      <w:pPr>
        <w:spacing w:before="91" w:line="244" w:lineRule="auto"/>
        <w:ind w:left="5731" w:hanging="1426"/>
        <w:rPr>
          <w:rFonts w:ascii="Times New Roman" w:hAnsi="Times New Roman" w:cs="Times New Roman"/>
          <w:w w:val="95"/>
          <w:sz w:val="24"/>
          <w:szCs w:val="24"/>
        </w:rPr>
      </w:pPr>
    </w:p>
    <w:p w14:paraId="35AB6BF8" w14:textId="77777777" w:rsidR="00502706" w:rsidRPr="00CF1919" w:rsidRDefault="00502706" w:rsidP="00502706">
      <w:pPr>
        <w:ind w:left="1115" w:right="1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Схема</w:t>
      </w:r>
      <w:r w:rsidRPr="00CF191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подключения</w:t>
      </w:r>
    </w:p>
    <w:p w14:paraId="0C59EC3B" w14:textId="77777777" w:rsidR="00502706" w:rsidRPr="00CF1919" w:rsidRDefault="00502706" w:rsidP="00502706">
      <w:pPr>
        <w:tabs>
          <w:tab w:val="left" w:pos="863"/>
          <w:tab w:val="left" w:pos="2896"/>
        </w:tabs>
        <w:ind w:left="30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11D65" wp14:editId="7A216622">
                <wp:simplePos x="0" y="0"/>
                <wp:positionH relativeFrom="page">
                  <wp:posOffset>1522730</wp:posOffset>
                </wp:positionH>
                <wp:positionV relativeFrom="paragraph">
                  <wp:posOffset>144145</wp:posOffset>
                </wp:positionV>
                <wp:extent cx="38100" cy="10795"/>
                <wp:effectExtent l="0" t="0" r="1270" b="12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7807" id="Прямоугольник 28" o:spid="_x0000_s1026" style="position:absolute;margin-left:119.9pt;margin-top:11.35pt;width:3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proofErr w:type="gramStart"/>
      <w:r w:rsidR="00D11CD5" w:rsidRPr="00CF1919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D11CD5" w:rsidRPr="00CF1919">
        <w:rPr>
          <w:rFonts w:ascii="Times New Roman" w:hAnsi="Times New Roman" w:cs="Times New Roman"/>
          <w:sz w:val="24"/>
          <w:szCs w:val="24"/>
        </w:rPr>
        <w:t xml:space="preserve">    »__________ </w:t>
      </w:r>
      <w:r w:rsidRPr="00CF1919">
        <w:rPr>
          <w:rFonts w:ascii="Times New Roman" w:hAnsi="Times New Roman" w:cs="Times New Roman"/>
          <w:sz w:val="24"/>
          <w:szCs w:val="24"/>
        </w:rPr>
        <w:t>20</w:t>
      </w:r>
      <w:r w:rsidR="00D11CD5" w:rsidRPr="00CF1919">
        <w:rPr>
          <w:rFonts w:ascii="Times New Roman" w:hAnsi="Times New Roman" w:cs="Times New Roman"/>
          <w:sz w:val="24"/>
          <w:szCs w:val="24"/>
        </w:rPr>
        <w:t xml:space="preserve">___ </w:t>
      </w:r>
      <w:r w:rsidRPr="00CF1919">
        <w:rPr>
          <w:rFonts w:ascii="Times New Roman" w:hAnsi="Times New Roman" w:cs="Times New Roman"/>
          <w:sz w:val="24"/>
          <w:szCs w:val="24"/>
        </w:rPr>
        <w:t>г.</w:t>
      </w:r>
    </w:p>
    <w:p w14:paraId="70C837EC" w14:textId="77777777" w:rsidR="00D11CD5" w:rsidRPr="00CF1919" w:rsidRDefault="00D11CD5" w:rsidP="00502706">
      <w:pPr>
        <w:tabs>
          <w:tab w:val="left" w:pos="863"/>
          <w:tab w:val="left" w:pos="2896"/>
        </w:tabs>
        <w:ind w:left="30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31"/>
      </w:tblGrid>
      <w:tr w:rsidR="00D11CD5" w:rsidRPr="00CF1919" w14:paraId="4BEEBD57" w14:textId="77777777" w:rsidTr="0032739D">
        <w:tc>
          <w:tcPr>
            <w:tcW w:w="3085" w:type="dxa"/>
          </w:tcPr>
          <w:p w14:paraId="4C16442E" w14:textId="77777777" w:rsidR="00D11CD5" w:rsidRPr="001508BC" w:rsidRDefault="00D11CD5" w:rsidP="00502706">
            <w:pPr>
              <w:pStyle w:val="a3"/>
              <w:rPr>
                <w:rFonts w:ascii="Times New Roman" w:hAnsi="Times New Roman" w:cs="Times New Roman"/>
              </w:rPr>
            </w:pPr>
            <w:r w:rsidRPr="001508BC">
              <w:rPr>
                <w:rFonts w:ascii="Times New Roman" w:hAnsi="Times New Roman" w:cs="Times New Roman"/>
                <w:spacing w:val="-2"/>
              </w:rPr>
              <w:t>Наименование Клиента:</w:t>
            </w:r>
          </w:p>
        </w:tc>
        <w:tc>
          <w:tcPr>
            <w:tcW w:w="7131" w:type="dxa"/>
          </w:tcPr>
          <w:p w14:paraId="0D4284D6" w14:textId="77777777" w:rsidR="00D11CD5" w:rsidRPr="00CF1919" w:rsidRDefault="00D11CD5" w:rsidP="005027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1CD5" w:rsidRPr="00CF1919" w14:paraId="5117D4D8" w14:textId="77777777" w:rsidTr="0032739D">
        <w:tc>
          <w:tcPr>
            <w:tcW w:w="3085" w:type="dxa"/>
          </w:tcPr>
          <w:p w14:paraId="20E283E8" w14:textId="77777777" w:rsidR="00D11CD5" w:rsidRPr="001508BC" w:rsidRDefault="00D11CD5" w:rsidP="00502706">
            <w:pPr>
              <w:pStyle w:val="a3"/>
              <w:rPr>
                <w:rFonts w:ascii="Times New Roman" w:hAnsi="Times New Roman" w:cs="Times New Roman"/>
              </w:rPr>
            </w:pPr>
            <w:r w:rsidRPr="001508BC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131" w:type="dxa"/>
          </w:tcPr>
          <w:p w14:paraId="2CEB11D5" w14:textId="77777777" w:rsidR="00D11CD5" w:rsidRPr="00CF1919" w:rsidRDefault="00D11CD5" w:rsidP="005027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11CD5" w:rsidRPr="00CF1919" w14:paraId="582DE735" w14:textId="77777777" w:rsidTr="0032739D">
        <w:tc>
          <w:tcPr>
            <w:tcW w:w="3085" w:type="dxa"/>
          </w:tcPr>
          <w:p w14:paraId="1A4D52B7" w14:textId="02F6A8FF" w:rsidR="00D11CD5" w:rsidRPr="004B6CB1" w:rsidRDefault="00D11CD5" w:rsidP="0050270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CF1919">
              <w:rPr>
                <w:rFonts w:ascii="Times New Roman" w:hAnsi="Times New Roman" w:cs="Times New Roman"/>
              </w:rPr>
              <w:t>Код:</w:t>
            </w:r>
            <w:r w:rsidR="004B6C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31" w:type="dxa"/>
          </w:tcPr>
          <w:p w14:paraId="236AEDB4" w14:textId="77777777" w:rsidR="00D11CD5" w:rsidRPr="00CF1919" w:rsidRDefault="00D11CD5" w:rsidP="005027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740BCDC4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03E1DF87" w14:textId="77777777" w:rsidR="00502706" w:rsidRPr="00CF1919" w:rsidRDefault="00502706" w:rsidP="00502706">
      <w:pPr>
        <w:spacing w:after="8" w:line="355" w:lineRule="auto"/>
        <w:ind w:left="302" w:right="4043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Перечень услуг, предоставляемых Клиенту:</w:t>
      </w:r>
      <w:r w:rsidRPr="00CF19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F191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логинов</w:t>
      </w:r>
      <w:r w:rsidRPr="00CF191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CF191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станций</w:t>
      </w:r>
      <w:r w:rsidRPr="00CF19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ЕТС</w:t>
      </w:r>
      <w:r w:rsidRPr="00CF191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PLAZA: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75"/>
        <w:gridCol w:w="1390"/>
        <w:gridCol w:w="2269"/>
        <w:gridCol w:w="1559"/>
        <w:gridCol w:w="1844"/>
      </w:tblGrid>
      <w:tr w:rsidR="00502706" w:rsidRPr="00CF1919" w14:paraId="626C3E78" w14:textId="77777777" w:rsidTr="001675F4">
        <w:trPr>
          <w:trHeight w:val="700"/>
        </w:trPr>
        <w:tc>
          <w:tcPr>
            <w:tcW w:w="391" w:type="dxa"/>
          </w:tcPr>
          <w:p w14:paraId="0B48F352" w14:textId="77777777" w:rsidR="00502706" w:rsidRPr="00CF1919" w:rsidRDefault="00502706" w:rsidP="001675F4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1875" w:type="dxa"/>
          </w:tcPr>
          <w:p w14:paraId="08AB49E3" w14:textId="77777777" w:rsidR="00502706" w:rsidRPr="00CF1919" w:rsidRDefault="00502706" w:rsidP="001675F4">
            <w:pPr>
              <w:pStyle w:val="TableParagraph"/>
              <w:spacing w:line="244" w:lineRule="auto"/>
              <w:ind w:left="619" w:hanging="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Наименование</w:t>
            </w:r>
            <w:proofErr w:type="spellEnd"/>
            <w:r w:rsidRPr="00CF191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логина</w:t>
            </w:r>
            <w:proofErr w:type="spellEnd"/>
          </w:p>
        </w:tc>
        <w:tc>
          <w:tcPr>
            <w:tcW w:w="1390" w:type="dxa"/>
          </w:tcPr>
          <w:p w14:paraId="2E3E4CAD" w14:textId="77777777" w:rsidR="00502706" w:rsidRPr="00CF1919" w:rsidRDefault="00502706" w:rsidP="001675F4">
            <w:pPr>
              <w:pStyle w:val="TableParagraph"/>
              <w:spacing w:line="244" w:lineRule="auto"/>
              <w:ind w:left="321" w:right="311" w:firstLine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CF1919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доступа</w:t>
            </w:r>
            <w:proofErr w:type="spellEnd"/>
          </w:p>
        </w:tc>
        <w:tc>
          <w:tcPr>
            <w:tcW w:w="2269" w:type="dxa"/>
          </w:tcPr>
          <w:p w14:paraId="27106011" w14:textId="77777777" w:rsidR="00502706" w:rsidRPr="00CF1919" w:rsidRDefault="00502706" w:rsidP="001675F4">
            <w:pPr>
              <w:pStyle w:val="TableParagraph"/>
              <w:spacing w:line="224" w:lineRule="exact"/>
              <w:ind w:left="761" w:right="7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spellEnd"/>
          </w:p>
        </w:tc>
        <w:tc>
          <w:tcPr>
            <w:tcW w:w="1559" w:type="dxa"/>
          </w:tcPr>
          <w:p w14:paraId="3A423023" w14:textId="77777777" w:rsidR="00502706" w:rsidRPr="00CF1919" w:rsidRDefault="00502706" w:rsidP="001675F4">
            <w:pPr>
              <w:pStyle w:val="TableParagraph"/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14:paraId="183D7EE4" w14:textId="77777777" w:rsidR="00502706" w:rsidRPr="00CF1919" w:rsidRDefault="00502706" w:rsidP="001675F4">
            <w:pPr>
              <w:pStyle w:val="TableParagraph"/>
              <w:spacing w:before="124"/>
              <w:ind w:left="90"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</w:p>
        </w:tc>
        <w:tc>
          <w:tcPr>
            <w:tcW w:w="1844" w:type="dxa"/>
          </w:tcPr>
          <w:p w14:paraId="0A39B1F2" w14:textId="77777777" w:rsidR="00502706" w:rsidRPr="00CF1919" w:rsidRDefault="00502706" w:rsidP="001675F4">
            <w:pPr>
              <w:pStyle w:val="TableParagraph"/>
              <w:spacing w:line="224" w:lineRule="exact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502706" w:rsidRPr="00CF1919" w14:paraId="72A4479F" w14:textId="77777777" w:rsidTr="001675F4">
        <w:trPr>
          <w:trHeight w:val="395"/>
        </w:trPr>
        <w:tc>
          <w:tcPr>
            <w:tcW w:w="391" w:type="dxa"/>
          </w:tcPr>
          <w:p w14:paraId="6DA56C3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E356606" w14:textId="77777777" w:rsidR="00502706" w:rsidRPr="00CF1919" w:rsidRDefault="004B6CB1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OLCM</w:t>
            </w:r>
            <w:r w:rsidR="00CF1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14:paraId="6197F1AF" w14:textId="77777777" w:rsidR="00502706" w:rsidRPr="00CF1919" w:rsidRDefault="00CF1919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торгов</w:t>
            </w:r>
          </w:p>
        </w:tc>
        <w:tc>
          <w:tcPr>
            <w:tcW w:w="2269" w:type="dxa"/>
          </w:tcPr>
          <w:p w14:paraId="1D1FAA02" w14:textId="77777777" w:rsidR="00502706" w:rsidRPr="00CF1919" w:rsidRDefault="00CF1919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 торговли нефтепродуктами (</w:t>
            </w:r>
            <w:r w:rsidR="00FC7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товаров </w:t>
            </w:r>
            <w:r w:rsidR="004B6CB1" w:rsidRPr="004B6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 и дизельное топливо, топливо для реактивных двигателей и битум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14:paraId="62C9C3A0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14:paraId="7162B41A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706" w:rsidRPr="00CF1919" w14:paraId="3AE37802" w14:textId="77777777" w:rsidTr="001675F4">
        <w:trPr>
          <w:trHeight w:val="395"/>
        </w:trPr>
        <w:tc>
          <w:tcPr>
            <w:tcW w:w="391" w:type="dxa"/>
          </w:tcPr>
          <w:p w14:paraId="235C9A78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</w:tcPr>
          <w:p w14:paraId="329EC33D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</w:tcPr>
          <w:p w14:paraId="0FB4C63E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14:paraId="2525EC2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AE14D6A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14:paraId="7063ACA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37FA996" w14:textId="77777777" w:rsidR="00502706" w:rsidRPr="00CF1919" w:rsidRDefault="00502706" w:rsidP="00502706">
      <w:pPr>
        <w:ind w:left="302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F191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логинов</w:t>
      </w:r>
      <w:r w:rsidRPr="00CF191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Рабочих</w:t>
      </w:r>
      <w:r w:rsidRPr="00CF191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станций</w:t>
      </w:r>
      <w:r w:rsidRPr="00CF191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FORTS:</w:t>
      </w:r>
    </w:p>
    <w:p w14:paraId="1399B690" w14:textId="77777777" w:rsidR="00502706" w:rsidRPr="00CF1919" w:rsidRDefault="00502706" w:rsidP="00502706">
      <w:pPr>
        <w:pStyle w:val="a3"/>
        <w:spacing w:before="9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41"/>
        <w:gridCol w:w="1420"/>
        <w:gridCol w:w="2260"/>
        <w:gridCol w:w="1559"/>
        <w:gridCol w:w="1976"/>
      </w:tblGrid>
      <w:tr w:rsidR="00502706" w:rsidRPr="00CF1919" w14:paraId="2A37D45D" w14:textId="77777777" w:rsidTr="001675F4">
        <w:trPr>
          <w:trHeight w:val="697"/>
        </w:trPr>
        <w:tc>
          <w:tcPr>
            <w:tcW w:w="432" w:type="dxa"/>
          </w:tcPr>
          <w:p w14:paraId="0AFD6857" w14:textId="77777777" w:rsidR="00502706" w:rsidRPr="00CF1919" w:rsidRDefault="00502706" w:rsidP="001675F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14:paraId="369883A9" w14:textId="77777777" w:rsidR="00502706" w:rsidRPr="00CF1919" w:rsidRDefault="00502706" w:rsidP="001675F4">
            <w:pPr>
              <w:pStyle w:val="TableParagraph"/>
              <w:spacing w:before="2"/>
              <w:ind w:left="599" w:hanging="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Наименование</w:t>
            </w:r>
            <w:proofErr w:type="spellEnd"/>
            <w:r w:rsidRPr="00CF191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логина</w:t>
            </w:r>
            <w:proofErr w:type="spellEnd"/>
          </w:p>
        </w:tc>
        <w:tc>
          <w:tcPr>
            <w:tcW w:w="1420" w:type="dxa"/>
          </w:tcPr>
          <w:p w14:paraId="13FFAAC3" w14:textId="77777777" w:rsidR="00502706" w:rsidRPr="00CF1919" w:rsidRDefault="00502706" w:rsidP="001675F4">
            <w:pPr>
              <w:pStyle w:val="TableParagraph"/>
              <w:spacing w:before="2"/>
              <w:ind w:left="261" w:right="234" w:hanging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Доступные</w:t>
            </w:r>
            <w:proofErr w:type="spellEnd"/>
            <w:r w:rsidRPr="00CF1919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2260" w:type="dxa"/>
          </w:tcPr>
          <w:p w14:paraId="5246AF70" w14:textId="77777777" w:rsidR="00502706" w:rsidRPr="00CF1919" w:rsidRDefault="00502706" w:rsidP="001675F4">
            <w:pPr>
              <w:pStyle w:val="TableParagraph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559" w:type="dxa"/>
          </w:tcPr>
          <w:p w14:paraId="7CC54928" w14:textId="77777777" w:rsidR="00502706" w:rsidRPr="00CF1919" w:rsidRDefault="00502706" w:rsidP="001675F4">
            <w:pPr>
              <w:pStyle w:val="TableParagraph"/>
              <w:spacing w:before="2"/>
              <w:ind w:left="95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14:paraId="37946BD5" w14:textId="77777777" w:rsidR="00502706" w:rsidRPr="00CF1919" w:rsidRDefault="00502706" w:rsidP="001675F4">
            <w:pPr>
              <w:pStyle w:val="TableParagraph"/>
              <w:spacing w:before="122"/>
              <w:ind w:left="95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</w:p>
        </w:tc>
        <w:tc>
          <w:tcPr>
            <w:tcW w:w="1976" w:type="dxa"/>
          </w:tcPr>
          <w:p w14:paraId="53F99E39" w14:textId="77777777" w:rsidR="00502706" w:rsidRPr="00CF1919" w:rsidRDefault="00502706" w:rsidP="001675F4">
            <w:pPr>
              <w:pStyle w:val="TableParagraph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502706" w:rsidRPr="00CF1919" w14:paraId="149D35EA" w14:textId="77777777" w:rsidTr="001675F4">
        <w:trPr>
          <w:trHeight w:val="448"/>
        </w:trPr>
        <w:tc>
          <w:tcPr>
            <w:tcW w:w="432" w:type="dxa"/>
          </w:tcPr>
          <w:p w14:paraId="3ADABD9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74A82078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0F29AE5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62D346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0654E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47B2DE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6" w:rsidRPr="00CF1919" w14:paraId="3D83E8E1" w14:textId="77777777" w:rsidTr="001675F4">
        <w:trPr>
          <w:trHeight w:val="397"/>
        </w:trPr>
        <w:tc>
          <w:tcPr>
            <w:tcW w:w="432" w:type="dxa"/>
          </w:tcPr>
          <w:p w14:paraId="6E2A058E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5D24179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CA9D133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9CB671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EEE30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844ABE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9D469" w14:textId="77777777" w:rsidR="00502706" w:rsidRPr="00CF1919" w:rsidRDefault="00502706" w:rsidP="00502706">
      <w:pPr>
        <w:ind w:left="302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F19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логинов</w:t>
      </w:r>
      <w:r w:rsidRPr="00CF191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VPN:</w:t>
      </w:r>
    </w:p>
    <w:p w14:paraId="2AA67D5D" w14:textId="77777777" w:rsidR="00502706" w:rsidRPr="00CF1919" w:rsidRDefault="00502706" w:rsidP="00502706">
      <w:pPr>
        <w:pStyle w:val="a3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1985"/>
        <w:gridCol w:w="2125"/>
        <w:gridCol w:w="3121"/>
      </w:tblGrid>
      <w:tr w:rsidR="00502706" w:rsidRPr="00CF1919" w14:paraId="1BBB8A74" w14:textId="77777777" w:rsidTr="001675F4">
        <w:trPr>
          <w:trHeight w:val="698"/>
        </w:trPr>
        <w:tc>
          <w:tcPr>
            <w:tcW w:w="422" w:type="dxa"/>
          </w:tcPr>
          <w:p w14:paraId="50241B9F" w14:textId="77777777" w:rsidR="00502706" w:rsidRPr="00CF1919" w:rsidRDefault="00502706" w:rsidP="001675F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1846" w:type="dxa"/>
          </w:tcPr>
          <w:p w14:paraId="14447D81" w14:textId="77777777" w:rsidR="00502706" w:rsidRPr="00CF1919" w:rsidRDefault="00502706" w:rsidP="001675F4">
            <w:pPr>
              <w:pStyle w:val="TableParagraph"/>
              <w:spacing w:line="244" w:lineRule="auto"/>
              <w:ind w:left="604" w:hanging="3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Наименование</w:t>
            </w:r>
            <w:proofErr w:type="spellEnd"/>
            <w:r w:rsidRPr="00CF191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логина</w:t>
            </w:r>
            <w:proofErr w:type="spellEnd"/>
          </w:p>
        </w:tc>
        <w:tc>
          <w:tcPr>
            <w:tcW w:w="1985" w:type="dxa"/>
          </w:tcPr>
          <w:p w14:paraId="228F7011" w14:textId="77777777" w:rsidR="00502706" w:rsidRPr="00CF1919" w:rsidRDefault="00502706" w:rsidP="001675F4">
            <w:pPr>
              <w:pStyle w:val="TableParagraph"/>
              <w:spacing w:line="244" w:lineRule="auto"/>
              <w:ind w:left="607" w:hanging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Подключаемая</w:t>
            </w:r>
            <w:proofErr w:type="spellEnd"/>
            <w:r w:rsidRPr="00CF1919">
              <w:rPr>
                <w:rFonts w:ascii="Times New Roman" w:hAnsi="Times New Roman" w:cs="Times New Roman"/>
                <w:spacing w:val="-48"/>
                <w:w w:val="95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125" w:type="dxa"/>
          </w:tcPr>
          <w:p w14:paraId="73CB0A79" w14:textId="77777777" w:rsidR="00502706" w:rsidRPr="00CF1919" w:rsidRDefault="00502706" w:rsidP="001675F4">
            <w:pPr>
              <w:pStyle w:val="TableParagraph"/>
              <w:ind w:left="380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14:paraId="4F5DBD0A" w14:textId="77777777" w:rsidR="00502706" w:rsidRPr="00CF1919" w:rsidRDefault="00502706" w:rsidP="001675F4">
            <w:pPr>
              <w:pStyle w:val="TableParagraph"/>
              <w:spacing w:before="122"/>
              <w:ind w:left="380"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proofErr w:type="spellEnd"/>
          </w:p>
        </w:tc>
        <w:tc>
          <w:tcPr>
            <w:tcW w:w="3121" w:type="dxa"/>
          </w:tcPr>
          <w:p w14:paraId="5A2A16DA" w14:textId="77777777" w:rsidR="00502706" w:rsidRPr="00CF1919" w:rsidRDefault="00502706" w:rsidP="001675F4">
            <w:pPr>
              <w:pStyle w:val="TableParagraph"/>
              <w:spacing w:line="224" w:lineRule="exact"/>
              <w:ind w:left="9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502706" w:rsidRPr="00CF1919" w14:paraId="144D736B" w14:textId="77777777" w:rsidTr="001675F4">
        <w:trPr>
          <w:trHeight w:val="448"/>
        </w:trPr>
        <w:tc>
          <w:tcPr>
            <w:tcW w:w="422" w:type="dxa"/>
          </w:tcPr>
          <w:p w14:paraId="04BB5524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1BE071E" w14:textId="77777777" w:rsidR="00502706" w:rsidRPr="00CF1919" w:rsidRDefault="004B6CB1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OLCM</w:t>
            </w:r>
            <w:r w:rsidR="00FC7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1223D6DA" w14:textId="77777777" w:rsidR="00502706" w:rsidRPr="00CF1919" w:rsidRDefault="00FC7E3F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spell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C7E3F">
              <w:rPr>
                <w:rFonts w:ascii="Times New Roman" w:hAnsi="Times New Roman" w:cs="Times New Roman"/>
                <w:sz w:val="24"/>
                <w:szCs w:val="24"/>
              </w:rPr>
              <w:t xml:space="preserve"> ЭДО</w:t>
            </w:r>
          </w:p>
        </w:tc>
        <w:tc>
          <w:tcPr>
            <w:tcW w:w="2125" w:type="dxa"/>
          </w:tcPr>
          <w:p w14:paraId="03F63194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6D8C014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6" w:rsidRPr="00CF1919" w14:paraId="73A6FE98" w14:textId="77777777" w:rsidTr="001675F4">
        <w:trPr>
          <w:trHeight w:val="395"/>
        </w:trPr>
        <w:tc>
          <w:tcPr>
            <w:tcW w:w="422" w:type="dxa"/>
          </w:tcPr>
          <w:p w14:paraId="7A51938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695A312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9DBB4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F26BFE1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C9BE4D8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1FC09" w14:textId="77777777" w:rsidR="00502706" w:rsidRPr="00CF1919" w:rsidRDefault="00502706" w:rsidP="00502706">
      <w:pPr>
        <w:ind w:left="302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CF191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CF19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ЭДО</w:t>
      </w:r>
    </w:p>
    <w:p w14:paraId="5DAED7FC" w14:textId="77777777" w:rsidR="00502706" w:rsidRPr="00CF1919" w:rsidRDefault="00502706" w:rsidP="00502706">
      <w:pPr>
        <w:pStyle w:val="a3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682"/>
        <w:gridCol w:w="5382"/>
      </w:tblGrid>
      <w:tr w:rsidR="00502706" w:rsidRPr="00CF1919" w14:paraId="14F9E711" w14:textId="77777777" w:rsidTr="001675F4">
        <w:trPr>
          <w:trHeight w:val="350"/>
        </w:trPr>
        <w:tc>
          <w:tcPr>
            <w:tcW w:w="439" w:type="dxa"/>
          </w:tcPr>
          <w:p w14:paraId="17A0BBE9" w14:textId="77777777" w:rsidR="00502706" w:rsidRPr="00CF1919" w:rsidRDefault="00502706" w:rsidP="001675F4">
            <w:pPr>
              <w:pStyle w:val="TableParagraph"/>
              <w:spacing w:line="22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3682" w:type="dxa"/>
          </w:tcPr>
          <w:p w14:paraId="0C559990" w14:textId="77777777" w:rsidR="00502706" w:rsidRPr="00CF1919" w:rsidRDefault="00502706" w:rsidP="001675F4">
            <w:pPr>
              <w:pStyle w:val="TableParagraph"/>
              <w:spacing w:line="224" w:lineRule="exact"/>
              <w:ind w:left="1432" w:righ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CF1919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ЭДО</w:t>
            </w:r>
          </w:p>
        </w:tc>
        <w:tc>
          <w:tcPr>
            <w:tcW w:w="5382" w:type="dxa"/>
          </w:tcPr>
          <w:p w14:paraId="4AF0DA77" w14:textId="77777777" w:rsidR="00502706" w:rsidRPr="00CF1919" w:rsidRDefault="00502706" w:rsidP="001675F4">
            <w:pPr>
              <w:pStyle w:val="TableParagraph"/>
              <w:spacing w:line="224" w:lineRule="exact"/>
              <w:ind w:left="2081" w:right="20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502706" w:rsidRPr="00CF1919" w14:paraId="376699EA" w14:textId="77777777" w:rsidTr="001675F4">
        <w:trPr>
          <w:trHeight w:val="395"/>
        </w:trPr>
        <w:tc>
          <w:tcPr>
            <w:tcW w:w="439" w:type="dxa"/>
          </w:tcPr>
          <w:p w14:paraId="522236DD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9FA543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5893C12C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6" w:rsidRPr="00CF1919" w14:paraId="7F653083" w14:textId="77777777" w:rsidTr="001675F4">
        <w:trPr>
          <w:trHeight w:val="398"/>
        </w:trPr>
        <w:tc>
          <w:tcPr>
            <w:tcW w:w="439" w:type="dxa"/>
          </w:tcPr>
          <w:p w14:paraId="762B732E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EEAF5B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0ECA3BCF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31A42" w14:textId="77777777" w:rsidR="00502706" w:rsidRPr="00CF1919" w:rsidRDefault="00502706" w:rsidP="00502706">
      <w:pPr>
        <w:pStyle w:val="a3"/>
        <w:spacing w:before="2"/>
        <w:rPr>
          <w:rFonts w:ascii="Times New Roman" w:hAnsi="Times New Roman" w:cs="Times New Roman"/>
          <w:b/>
        </w:rPr>
      </w:pPr>
    </w:p>
    <w:p w14:paraId="5A133BCE" w14:textId="77777777" w:rsidR="00502706" w:rsidRPr="00CF1919" w:rsidRDefault="00502706" w:rsidP="00502706">
      <w:pPr>
        <w:spacing w:before="93"/>
        <w:ind w:left="302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z w:val="24"/>
          <w:szCs w:val="24"/>
        </w:rPr>
        <w:t>Сеть</w:t>
      </w:r>
      <w:r w:rsidRPr="00CF19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ЕТС</w:t>
      </w:r>
    </w:p>
    <w:p w14:paraId="2EEA21E8" w14:textId="77777777" w:rsidR="00502706" w:rsidRPr="00CF1919" w:rsidRDefault="00502706" w:rsidP="00502706">
      <w:pPr>
        <w:spacing w:before="130"/>
        <w:ind w:left="302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E581A43" wp14:editId="44F47C8B">
                <wp:simplePos x="0" y="0"/>
                <wp:positionH relativeFrom="page">
                  <wp:posOffset>3161030</wp:posOffset>
                </wp:positionH>
                <wp:positionV relativeFrom="paragraph">
                  <wp:posOffset>331470</wp:posOffset>
                </wp:positionV>
                <wp:extent cx="3938270" cy="1270"/>
                <wp:effectExtent l="8255" t="5080" r="6350" b="1270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8270" cy="1270"/>
                        </a:xfrm>
                        <a:custGeom>
                          <a:avLst/>
                          <a:gdLst>
                            <a:gd name="T0" fmla="+- 0 4978 4978"/>
                            <a:gd name="T1" fmla="*/ T0 w 6202"/>
                            <a:gd name="T2" fmla="+- 0 11180 4978"/>
                            <a:gd name="T3" fmla="*/ T2 w 6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2">
                              <a:moveTo>
                                <a:pt x="0" y="0"/>
                              </a:moveTo>
                              <a:lnTo>
                                <a:pt x="620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6554" id="Полилиния 24" o:spid="_x0000_s1026" style="position:absolute;margin-left:248.9pt;margin-top:26.1pt;width:310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" path="m,l6202,e" filled="f" strokeweight=".20458mm">
                <v:path arrowok="t" o:connecttype="custom" o:connectlocs="0,0;3938270,0" o:connectangles="0,0"/>
                <w10:wrap type="topAndBottom" anchorx="page"/>
              </v:shape>
            </w:pict>
          </mc:Fallback>
        </mc:AlternateConten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Тип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>подключения</w:t>
      </w:r>
    </w:p>
    <w:p w14:paraId="6723937A" w14:textId="77777777" w:rsidR="00502706" w:rsidRPr="00CF1919" w:rsidRDefault="00502706" w:rsidP="00502706">
      <w:pPr>
        <w:ind w:left="734" w:right="43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1919">
        <w:rPr>
          <w:rFonts w:ascii="Times New Roman" w:hAnsi="Times New Roman" w:cs="Times New Roman"/>
          <w:spacing w:val="-1"/>
          <w:sz w:val="24"/>
          <w:szCs w:val="24"/>
          <w:lang w:val="en-US"/>
        </w:rPr>
        <w:t>Site-to-Site</w:t>
      </w:r>
      <w:r w:rsidRPr="00CF1919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  <w:lang w:val="en-US"/>
        </w:rPr>
        <w:t>VPN,</w:t>
      </w:r>
      <w:r w:rsidRPr="00CF1919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  <w:lang w:val="en-US"/>
        </w:rPr>
        <w:t>RA</w:t>
      </w:r>
      <w:r w:rsidRPr="00CF1919">
        <w:rPr>
          <w:rFonts w:ascii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CF1919">
        <w:rPr>
          <w:rFonts w:ascii="Times New Roman" w:hAnsi="Times New Roman" w:cs="Times New Roman"/>
          <w:spacing w:val="-1"/>
          <w:sz w:val="24"/>
          <w:szCs w:val="24"/>
          <w:lang w:val="en-US"/>
        </w:rPr>
        <w:t>VPN, Collocation</w:t>
      </w:r>
      <w:r w:rsidRPr="00CF191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</w:t>
      </w:r>
      <w:r w:rsidRPr="00CF19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1919">
        <w:rPr>
          <w:rFonts w:ascii="Times New Roman" w:hAnsi="Times New Roman" w:cs="Times New Roman"/>
          <w:sz w:val="24"/>
          <w:szCs w:val="24"/>
        </w:rPr>
        <w:t>п</w:t>
      </w:r>
      <w:r w:rsidRPr="00CF19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DD9320" w14:textId="77777777" w:rsidR="00502706" w:rsidRPr="00CF1919" w:rsidRDefault="00502706" w:rsidP="005027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502706" w:rsidRPr="00CF1919">
          <w:pgSz w:w="11920" w:h="16850"/>
          <w:pgMar w:top="1300" w:right="520" w:bottom="740" w:left="1400" w:header="571" w:footer="550" w:gutter="0"/>
          <w:cols w:space="720"/>
        </w:sectPr>
      </w:pPr>
    </w:p>
    <w:p w14:paraId="01620A5F" w14:textId="77777777" w:rsidR="00502706" w:rsidRPr="00CF1919" w:rsidRDefault="00502706" w:rsidP="00502706">
      <w:pPr>
        <w:spacing w:before="83"/>
        <w:ind w:left="304"/>
        <w:rPr>
          <w:rFonts w:ascii="Times New Roman" w:hAnsi="Times New Roman" w:cs="Times New Roman"/>
          <w:b/>
          <w:sz w:val="24"/>
          <w:szCs w:val="24"/>
        </w:rPr>
      </w:pPr>
      <w:r w:rsidRPr="00CF1919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Размещение/подключение</w:t>
      </w:r>
      <w:r w:rsidRPr="00CF191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CF19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клиента</w:t>
      </w:r>
      <w:r w:rsidRPr="00CF191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в</w:t>
      </w:r>
      <w:r w:rsidRPr="00CF19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ТЦ</w:t>
      </w:r>
      <w:r w:rsidRPr="00CF191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b/>
          <w:sz w:val="24"/>
          <w:szCs w:val="24"/>
        </w:rPr>
        <w:t>Биржи</w:t>
      </w:r>
    </w:p>
    <w:p w14:paraId="29348686" w14:textId="77777777" w:rsidR="00502706" w:rsidRPr="00CF1919" w:rsidRDefault="00502706" w:rsidP="00502706">
      <w:pPr>
        <w:pStyle w:val="a3"/>
        <w:spacing w:before="7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16"/>
        <w:gridCol w:w="1644"/>
        <w:gridCol w:w="1642"/>
        <w:gridCol w:w="1440"/>
      </w:tblGrid>
      <w:tr w:rsidR="00502706" w:rsidRPr="00CF1919" w14:paraId="61F7B103" w14:textId="77777777" w:rsidTr="001675F4">
        <w:trPr>
          <w:trHeight w:val="374"/>
        </w:trPr>
        <w:tc>
          <w:tcPr>
            <w:tcW w:w="533" w:type="dxa"/>
          </w:tcPr>
          <w:p w14:paraId="5F199C5E" w14:textId="77777777" w:rsidR="00502706" w:rsidRPr="00CF1919" w:rsidRDefault="00502706" w:rsidP="001675F4">
            <w:pPr>
              <w:pStyle w:val="TableParagraph"/>
              <w:spacing w:before="1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107"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14:paraId="7490B7BF" w14:textId="77777777" w:rsidR="00502706" w:rsidRPr="00CF1919" w:rsidRDefault="00502706" w:rsidP="001675F4">
            <w:pPr>
              <w:pStyle w:val="TableParagraph"/>
              <w:spacing w:before="1"/>
              <w:ind w:left="1791" w:right="1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</w:p>
        </w:tc>
        <w:tc>
          <w:tcPr>
            <w:tcW w:w="1644" w:type="dxa"/>
          </w:tcPr>
          <w:p w14:paraId="6EE60AA0" w14:textId="77777777" w:rsidR="00502706" w:rsidRPr="00CF1919" w:rsidRDefault="00502706" w:rsidP="001675F4">
            <w:pPr>
              <w:pStyle w:val="TableParagraph"/>
              <w:spacing w:before="1"/>
              <w:ind w:left="533" w:right="5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42" w:type="dxa"/>
          </w:tcPr>
          <w:p w14:paraId="0A32A03A" w14:textId="77777777" w:rsidR="00502706" w:rsidRPr="00CF1919" w:rsidRDefault="00502706" w:rsidP="001675F4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40" w:type="dxa"/>
          </w:tcPr>
          <w:p w14:paraId="53398D89" w14:textId="77777777" w:rsidR="00502706" w:rsidRPr="00CF1919" w:rsidRDefault="00502706" w:rsidP="001675F4">
            <w:pPr>
              <w:pStyle w:val="TableParagraph"/>
              <w:spacing w:before="1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706" w:rsidRPr="00CF1919" w14:paraId="4EE84FA9" w14:textId="77777777" w:rsidTr="001675F4">
        <w:trPr>
          <w:trHeight w:val="373"/>
        </w:trPr>
        <w:tc>
          <w:tcPr>
            <w:tcW w:w="533" w:type="dxa"/>
          </w:tcPr>
          <w:p w14:paraId="764E9DAC" w14:textId="77777777" w:rsidR="00502706" w:rsidRPr="00CF1919" w:rsidRDefault="00502706" w:rsidP="001675F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14:paraId="4103CAAB" w14:textId="77777777" w:rsidR="00502706" w:rsidRPr="00CF1919" w:rsidRDefault="00502706" w:rsidP="001675F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Размещенное</w:t>
            </w:r>
            <w:proofErr w:type="spellEnd"/>
            <w:r w:rsidRPr="00CF191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</w:t>
            </w:r>
            <w:proofErr w:type="spellEnd"/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*.</w:t>
            </w:r>
          </w:p>
        </w:tc>
        <w:tc>
          <w:tcPr>
            <w:tcW w:w="1644" w:type="dxa"/>
          </w:tcPr>
          <w:p w14:paraId="4982CD46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A09D763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98CC74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6" w:rsidRPr="00CF1919" w14:paraId="03673E9E" w14:textId="77777777" w:rsidTr="001675F4">
        <w:trPr>
          <w:trHeight w:val="366"/>
        </w:trPr>
        <w:tc>
          <w:tcPr>
            <w:tcW w:w="533" w:type="dxa"/>
          </w:tcPr>
          <w:p w14:paraId="4144F836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14:paraId="0DF30616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F3D44FF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8CBDA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54B9C3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6" w:rsidRPr="00CF1919" w14:paraId="23BD95A0" w14:textId="77777777" w:rsidTr="001675F4">
        <w:trPr>
          <w:trHeight w:val="381"/>
        </w:trPr>
        <w:tc>
          <w:tcPr>
            <w:tcW w:w="533" w:type="dxa"/>
          </w:tcPr>
          <w:p w14:paraId="2AD9DF88" w14:textId="77777777" w:rsidR="00502706" w:rsidRPr="00CF1919" w:rsidRDefault="00502706" w:rsidP="001675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14:paraId="03613DBA" w14:textId="77777777" w:rsidR="00502706" w:rsidRPr="00CF1919" w:rsidRDefault="00502706" w:rsidP="001675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proofErr w:type="spellEnd"/>
            <w:r w:rsidRPr="00CF191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191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4489A97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0370A1A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8B796A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06" w:rsidRPr="00CF1919" w14:paraId="74B0F0C9" w14:textId="77777777" w:rsidTr="001675F4">
        <w:trPr>
          <w:trHeight w:val="350"/>
        </w:trPr>
        <w:tc>
          <w:tcPr>
            <w:tcW w:w="533" w:type="dxa"/>
          </w:tcPr>
          <w:p w14:paraId="3B21E4DB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14:paraId="1E557536" w14:textId="77777777" w:rsidR="00502706" w:rsidRPr="00CF1919" w:rsidRDefault="00502706" w:rsidP="001675F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proofErr w:type="spellEnd"/>
            <w:r w:rsidRPr="00CF1919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1644" w:type="dxa"/>
          </w:tcPr>
          <w:p w14:paraId="4F7E4F50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BB5A0D5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E7CD04" w14:textId="77777777" w:rsidR="00502706" w:rsidRPr="00CF1919" w:rsidRDefault="00502706" w:rsidP="001675F4">
            <w:pPr>
              <w:pStyle w:val="TableParagraph"/>
              <w:spacing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502706" w:rsidRPr="00CF1919" w14:paraId="3E2CC393" w14:textId="77777777" w:rsidTr="001675F4">
        <w:trPr>
          <w:trHeight w:val="350"/>
        </w:trPr>
        <w:tc>
          <w:tcPr>
            <w:tcW w:w="533" w:type="dxa"/>
          </w:tcPr>
          <w:p w14:paraId="43124329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14:paraId="2EA7445A" w14:textId="77777777" w:rsidR="00502706" w:rsidRPr="00CF1919" w:rsidRDefault="00502706" w:rsidP="001675F4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Резервный</w:t>
            </w:r>
            <w:proofErr w:type="spellEnd"/>
            <w:r w:rsidRPr="00CF1919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канал</w:t>
            </w:r>
            <w:proofErr w:type="spellEnd"/>
          </w:p>
        </w:tc>
        <w:tc>
          <w:tcPr>
            <w:tcW w:w="1644" w:type="dxa"/>
          </w:tcPr>
          <w:p w14:paraId="61F5FCF8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4F6B2DA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38193A" w14:textId="77777777" w:rsidR="00502706" w:rsidRPr="00CF1919" w:rsidRDefault="00502706" w:rsidP="001675F4">
            <w:pPr>
              <w:pStyle w:val="TableParagraph"/>
              <w:spacing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502706" w:rsidRPr="00CF1919" w14:paraId="516AEC51" w14:textId="77777777" w:rsidTr="001675F4">
        <w:trPr>
          <w:trHeight w:val="626"/>
        </w:trPr>
        <w:tc>
          <w:tcPr>
            <w:tcW w:w="533" w:type="dxa"/>
          </w:tcPr>
          <w:p w14:paraId="5657C1D5" w14:textId="77777777" w:rsidR="00502706" w:rsidRPr="00CF1919" w:rsidRDefault="00502706" w:rsidP="001675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</w:tcPr>
          <w:p w14:paraId="7FB3E3A3" w14:textId="77777777" w:rsidR="00502706" w:rsidRPr="00CF1919" w:rsidRDefault="00502706" w:rsidP="001675F4">
            <w:pPr>
              <w:pStyle w:val="TableParagraph"/>
              <w:spacing w:line="242" w:lineRule="auto"/>
              <w:ind w:left="107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дополнительного внешнего</w:t>
            </w:r>
            <w:r w:rsidRPr="00CF1919">
              <w:rPr>
                <w:rFonts w:ascii="Times New Roman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F191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адреса**.</w:t>
            </w:r>
          </w:p>
        </w:tc>
        <w:tc>
          <w:tcPr>
            <w:tcW w:w="1644" w:type="dxa"/>
          </w:tcPr>
          <w:p w14:paraId="3330ED8F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77165ED6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14:paraId="30413A6B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706" w:rsidRPr="00CF1919" w14:paraId="5792BCB8" w14:textId="77777777" w:rsidTr="001675F4">
        <w:trPr>
          <w:trHeight w:val="372"/>
        </w:trPr>
        <w:tc>
          <w:tcPr>
            <w:tcW w:w="533" w:type="dxa"/>
          </w:tcPr>
          <w:p w14:paraId="0DF8CA47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6" w:type="dxa"/>
          </w:tcPr>
          <w:p w14:paraId="1C74BA05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</w:tcPr>
          <w:p w14:paraId="45111C72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3C7D17F5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14:paraId="260CE3FA" w14:textId="77777777" w:rsidR="00502706" w:rsidRPr="00CF1919" w:rsidRDefault="00502706" w:rsidP="001675F4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CF19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</w:tr>
      <w:tr w:rsidR="00502706" w:rsidRPr="00CF1919" w14:paraId="30594133" w14:textId="77777777" w:rsidTr="001675F4">
        <w:trPr>
          <w:trHeight w:val="626"/>
        </w:trPr>
        <w:tc>
          <w:tcPr>
            <w:tcW w:w="533" w:type="dxa"/>
          </w:tcPr>
          <w:p w14:paraId="335EC2F3" w14:textId="77777777" w:rsidR="00502706" w:rsidRPr="00CF1919" w:rsidRDefault="00502706" w:rsidP="001675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</w:tcPr>
          <w:p w14:paraId="5569B187" w14:textId="77777777" w:rsidR="00502706" w:rsidRPr="00CF1919" w:rsidRDefault="00502706" w:rsidP="001675F4">
            <w:pPr>
              <w:pStyle w:val="TableParagraph"/>
              <w:tabs>
                <w:tab w:val="left" w:pos="1696"/>
                <w:tab w:val="left" w:pos="2697"/>
                <w:tab w:val="left" w:pos="3357"/>
              </w:tabs>
              <w:spacing w:before="1" w:line="244" w:lineRule="auto"/>
              <w:ind w:left="107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порта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CF191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сетевом</w:t>
            </w:r>
            <w:r w:rsidRPr="00CF1919">
              <w:rPr>
                <w:rFonts w:ascii="Times New Roman" w:hAnsi="Times New Roman" w:cs="Times New Roman"/>
                <w:spacing w:val="-56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оборудовании</w:t>
            </w:r>
            <w:r w:rsidRPr="00CF191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ТЦ</w:t>
            </w:r>
            <w:r w:rsidRPr="00CF191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Биржи***.</w:t>
            </w:r>
          </w:p>
        </w:tc>
        <w:tc>
          <w:tcPr>
            <w:tcW w:w="1644" w:type="dxa"/>
          </w:tcPr>
          <w:p w14:paraId="52CC6C4C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07637ACD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14:paraId="0E6AC020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706" w:rsidRPr="00CF1919" w14:paraId="61E2A64F" w14:textId="77777777" w:rsidTr="001675F4">
        <w:trPr>
          <w:trHeight w:val="350"/>
        </w:trPr>
        <w:tc>
          <w:tcPr>
            <w:tcW w:w="533" w:type="dxa"/>
          </w:tcPr>
          <w:p w14:paraId="6B27167E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6" w:type="dxa"/>
          </w:tcPr>
          <w:p w14:paraId="5596DF3A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</w:tcPr>
          <w:p w14:paraId="17FE8CDD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</w:tcPr>
          <w:p w14:paraId="1B6EB721" w14:textId="77777777" w:rsidR="00502706" w:rsidRPr="00CF1919" w:rsidRDefault="00502706" w:rsidP="001675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14:paraId="0174335A" w14:textId="77777777" w:rsidR="00502706" w:rsidRPr="00CF1919" w:rsidRDefault="00502706" w:rsidP="001675F4">
            <w:pPr>
              <w:pStyle w:val="TableParagraph"/>
              <w:spacing w:line="22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</w:p>
        </w:tc>
      </w:tr>
    </w:tbl>
    <w:p w14:paraId="4F1321C1" w14:textId="77777777" w:rsidR="00502706" w:rsidRPr="00CF1919" w:rsidRDefault="00502706" w:rsidP="00502706">
      <w:pPr>
        <w:ind w:left="30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C02D47D" w14:textId="77777777" w:rsidR="00502706" w:rsidRPr="00CF1919" w:rsidRDefault="00502706" w:rsidP="00502706">
      <w:pPr>
        <w:spacing w:before="113"/>
        <w:ind w:left="30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*</w:t>
      </w:r>
      <w:r w:rsidRPr="00CF19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</w:t>
      </w:r>
      <w:r w:rsidRPr="00CF19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единицу</w:t>
      </w:r>
      <w:r w:rsidRPr="00CF19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измерения</w:t>
      </w:r>
      <w:r w:rsidRPr="00CF19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принимается</w:t>
      </w:r>
      <w:r w:rsidRPr="00CF19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либо</w:t>
      </w:r>
      <w:r w:rsidRPr="00CF19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вертикальный</w:t>
      </w:r>
      <w:r w:rsidRPr="00CF19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размер</w:t>
      </w:r>
      <w:r w:rsidRPr="00CF19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оборудования</w:t>
      </w:r>
      <w:r w:rsidRPr="00CF19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1919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CF1919">
        <w:rPr>
          <w:rFonts w:ascii="Times New Roman" w:hAnsi="Times New Roman" w:cs="Times New Roman"/>
          <w:sz w:val="24"/>
          <w:szCs w:val="24"/>
        </w:rPr>
        <w:t>),</w:t>
      </w:r>
      <w:r w:rsidRPr="00CF19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либо</w:t>
      </w:r>
      <w:r w:rsidRPr="00CF19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количество</w:t>
      </w:r>
      <w:r w:rsidRPr="00CF191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блоков</w:t>
      </w:r>
      <w:r w:rsidRPr="00CF19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питания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(выбирается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наибольшему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значению для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каждого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наименования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оборудования).</w:t>
      </w:r>
    </w:p>
    <w:p w14:paraId="039E7E0E" w14:textId="77777777" w:rsidR="00502706" w:rsidRPr="00CF1919" w:rsidRDefault="00502706" w:rsidP="00502706">
      <w:pPr>
        <w:spacing w:before="122" w:line="244" w:lineRule="auto"/>
        <w:ind w:left="30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**</w:t>
      </w:r>
      <w:r w:rsidRPr="00CF19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</w:t>
      </w:r>
      <w:r w:rsidRPr="00CF19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предоставлении</w:t>
      </w:r>
      <w:r w:rsidRPr="00CF19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</w:t>
      </w:r>
      <w:r w:rsidRPr="00CF19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Договором</w:t>
      </w:r>
      <w:r w:rsidRPr="00CF19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</w:t>
      </w:r>
      <w:r w:rsidRPr="00CF19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CF19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бесплатно</w:t>
      </w:r>
      <w:r w:rsidRPr="00CF19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2</w:t>
      </w:r>
      <w:r w:rsidRPr="00CF19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внешних</w:t>
      </w:r>
      <w:r w:rsidRPr="00CF19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IP</w:t>
      </w:r>
      <w:r w:rsidRPr="00CF19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адреса</w:t>
      </w:r>
      <w:r w:rsidRPr="00CF19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расчете</w:t>
      </w:r>
      <w:r w:rsidRPr="00CF19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каждое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наименование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оборудования,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размещенного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ТЦ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72568CDD" w14:textId="77777777" w:rsidR="00502706" w:rsidRPr="00CF1919" w:rsidRDefault="00502706" w:rsidP="00502706">
      <w:pPr>
        <w:spacing w:before="123"/>
        <w:ind w:left="30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***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предоставлении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соответствии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Договором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ИТО</w:t>
      </w:r>
      <w:r w:rsidRPr="00CF191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бесплатно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2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порта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расчете</w:t>
      </w:r>
      <w:r w:rsidRPr="00CF19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каждое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наименование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оборудования,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размещенного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ТЦ</w:t>
      </w:r>
      <w:r w:rsidRPr="00CF19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7D66F9CF" w14:textId="77777777" w:rsidR="00502706" w:rsidRPr="00CF1919" w:rsidRDefault="00502706" w:rsidP="00502706">
      <w:pPr>
        <w:pStyle w:val="a3"/>
        <w:spacing w:before="5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52"/>
        <w:gridCol w:w="4837"/>
      </w:tblGrid>
      <w:tr w:rsidR="00502706" w:rsidRPr="00CF1919" w14:paraId="4CC9A9F1" w14:textId="77777777" w:rsidTr="001675F4">
        <w:trPr>
          <w:trHeight w:val="497"/>
        </w:trPr>
        <w:tc>
          <w:tcPr>
            <w:tcW w:w="4352" w:type="dxa"/>
          </w:tcPr>
          <w:p w14:paraId="728A8065" w14:textId="77777777" w:rsidR="00502706" w:rsidRPr="00CF1919" w:rsidRDefault="00502706" w:rsidP="001675F4">
            <w:pPr>
              <w:pStyle w:val="TableParagraph"/>
              <w:spacing w:line="24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F19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Биржи</w:t>
            </w:r>
            <w:proofErr w:type="spellEnd"/>
          </w:p>
        </w:tc>
        <w:tc>
          <w:tcPr>
            <w:tcW w:w="4837" w:type="dxa"/>
          </w:tcPr>
          <w:p w14:paraId="466C88D2" w14:textId="77777777" w:rsidR="00502706" w:rsidRPr="00CF1919" w:rsidRDefault="00502706" w:rsidP="001675F4">
            <w:pPr>
              <w:pStyle w:val="TableParagraph"/>
              <w:spacing w:line="24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F19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proofErr w:type="spellEnd"/>
          </w:p>
        </w:tc>
      </w:tr>
      <w:tr w:rsidR="00502706" w:rsidRPr="00CF1919" w14:paraId="543977A7" w14:textId="77777777" w:rsidTr="001675F4">
        <w:trPr>
          <w:trHeight w:val="497"/>
        </w:trPr>
        <w:tc>
          <w:tcPr>
            <w:tcW w:w="4352" w:type="dxa"/>
          </w:tcPr>
          <w:p w14:paraId="6F897198" w14:textId="77777777" w:rsidR="00502706" w:rsidRPr="00CF1919" w:rsidRDefault="00502706" w:rsidP="001675F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B568" w14:textId="77777777" w:rsidR="00502706" w:rsidRPr="00CF1919" w:rsidRDefault="00502706" w:rsidP="001675F4">
            <w:pPr>
              <w:pStyle w:val="TableParagraph"/>
              <w:tabs>
                <w:tab w:val="left" w:pos="2213"/>
                <w:tab w:val="left" w:pos="3627"/>
              </w:tabs>
              <w:spacing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105"/>
                <w:sz w:val="24"/>
                <w:szCs w:val="24"/>
                <w:u w:val="single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  <w:tc>
          <w:tcPr>
            <w:tcW w:w="4837" w:type="dxa"/>
          </w:tcPr>
          <w:p w14:paraId="1C56FA86" w14:textId="77777777" w:rsidR="00502706" w:rsidRPr="00CF1919" w:rsidRDefault="00502706" w:rsidP="001675F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B2CE" w14:textId="77777777" w:rsidR="00502706" w:rsidRPr="00CF1919" w:rsidRDefault="00502706" w:rsidP="001675F4">
            <w:pPr>
              <w:pStyle w:val="TableParagraph"/>
              <w:tabs>
                <w:tab w:val="left" w:pos="2866"/>
                <w:tab w:val="left" w:pos="4393"/>
              </w:tabs>
              <w:spacing w:line="23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9">
              <w:rPr>
                <w:rFonts w:ascii="Times New Roman" w:hAnsi="Times New Roman" w:cs="Times New Roman"/>
                <w:w w:val="97"/>
                <w:sz w:val="24"/>
                <w:szCs w:val="24"/>
                <w:u w:val="single"/>
              </w:rPr>
              <w:t xml:space="preserve"> 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CF1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F1919">
              <w:rPr>
                <w:rFonts w:ascii="Times New Roman" w:hAnsi="Times New Roman" w:cs="Times New Roman"/>
                <w:sz w:val="24"/>
                <w:szCs w:val="24"/>
              </w:rPr>
              <w:t>/».</w:t>
            </w:r>
          </w:p>
        </w:tc>
      </w:tr>
    </w:tbl>
    <w:p w14:paraId="3BB0344F" w14:textId="77777777" w:rsidR="00502706" w:rsidRPr="00CF1919" w:rsidRDefault="00502706" w:rsidP="00502706">
      <w:pPr>
        <w:spacing w:line="230" w:lineRule="exact"/>
        <w:rPr>
          <w:rFonts w:ascii="Times New Roman" w:hAnsi="Times New Roman" w:cs="Times New Roman"/>
          <w:sz w:val="24"/>
          <w:szCs w:val="24"/>
        </w:rPr>
        <w:sectPr w:rsidR="00502706" w:rsidRPr="00CF1919">
          <w:pgSz w:w="11920" w:h="16850"/>
          <w:pgMar w:top="1300" w:right="520" w:bottom="740" w:left="1400" w:header="571" w:footer="550" w:gutter="0"/>
          <w:cols w:space="720"/>
        </w:sectPr>
      </w:pPr>
    </w:p>
    <w:p w14:paraId="71D39117" w14:textId="77777777" w:rsidR="00D727C0" w:rsidRPr="00CF1919" w:rsidRDefault="00D727C0" w:rsidP="00D727C0">
      <w:pPr>
        <w:spacing w:before="91" w:line="244" w:lineRule="auto"/>
        <w:ind w:left="5825" w:right="322"/>
        <w:jc w:val="righ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C7209C1" w14:textId="66B3E98E" w:rsidR="00D727C0" w:rsidRPr="00CF1919" w:rsidRDefault="00D727C0" w:rsidP="00D727C0">
      <w:pPr>
        <w:spacing w:before="91" w:line="244" w:lineRule="auto"/>
        <w:ind w:left="5825" w:right="322"/>
        <w:jc w:val="righ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>к Договору об</w:t>
      </w:r>
      <w:r w:rsidRPr="00CF191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w w:val="95"/>
          <w:sz w:val="24"/>
          <w:szCs w:val="24"/>
        </w:rPr>
        <w:t>оказании</w:t>
      </w:r>
      <w:r w:rsidRPr="00CF1919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 по</w:t>
      </w:r>
      <w:r w:rsidRPr="00CF19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1508BC" w:rsidRPr="00CF1919">
        <w:rPr>
          <w:rFonts w:ascii="Times New Roman" w:hAnsi="Times New Roman" w:cs="Times New Roman"/>
          <w:sz w:val="24"/>
          <w:szCs w:val="24"/>
        </w:rPr>
        <w:t xml:space="preserve">биржевой </w:t>
      </w:r>
      <w:r w:rsidR="001508BC" w:rsidRPr="00CF1919">
        <w:rPr>
          <w:rFonts w:ascii="Times New Roman" w:hAnsi="Times New Roman" w:cs="Times New Roman"/>
          <w:spacing w:val="-10"/>
          <w:sz w:val="24"/>
          <w:szCs w:val="24"/>
        </w:rPr>
        <w:t>торговли</w:t>
      </w:r>
    </w:p>
    <w:p w14:paraId="1DED0842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296288F8" w14:textId="77777777" w:rsidR="00502706" w:rsidRPr="00CF1919" w:rsidRDefault="00502706" w:rsidP="00502706">
      <w:pPr>
        <w:pStyle w:val="a3"/>
        <w:ind w:left="734" w:right="759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  <w:w w:val="95"/>
        </w:rPr>
        <w:t>ПОДПИСНОЙ</w:t>
      </w:r>
      <w:r w:rsidRPr="00CF1919">
        <w:rPr>
          <w:rFonts w:ascii="Times New Roman" w:hAnsi="Times New Roman" w:cs="Times New Roman"/>
          <w:spacing w:val="35"/>
          <w:w w:val="95"/>
        </w:rPr>
        <w:t xml:space="preserve"> </w:t>
      </w:r>
      <w:r w:rsidRPr="00CF1919">
        <w:rPr>
          <w:rFonts w:ascii="Times New Roman" w:hAnsi="Times New Roman" w:cs="Times New Roman"/>
          <w:w w:val="95"/>
        </w:rPr>
        <w:t>ЛИСТ</w:t>
      </w:r>
    </w:p>
    <w:p w14:paraId="442D6663" w14:textId="77777777" w:rsidR="00502706" w:rsidRPr="00CF1919" w:rsidRDefault="00502706" w:rsidP="00502706">
      <w:pPr>
        <w:pStyle w:val="a3"/>
        <w:spacing w:before="4" w:line="244" w:lineRule="auto"/>
        <w:ind w:left="734" w:right="763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к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</w:rPr>
        <w:t>Соглашению</w:t>
      </w:r>
      <w:r w:rsidRPr="00CF1919">
        <w:rPr>
          <w:rFonts w:ascii="Times New Roman" w:hAnsi="Times New Roman" w:cs="Times New Roman"/>
          <w:spacing w:val="-14"/>
        </w:rPr>
        <w:t xml:space="preserve"> </w:t>
      </w:r>
      <w:r w:rsidRPr="00CF1919">
        <w:rPr>
          <w:rFonts w:ascii="Times New Roman" w:hAnsi="Times New Roman" w:cs="Times New Roman"/>
        </w:rPr>
        <w:t>об</w:t>
      </w:r>
      <w:r w:rsidRPr="00CF1919">
        <w:rPr>
          <w:rFonts w:ascii="Times New Roman" w:hAnsi="Times New Roman" w:cs="Times New Roman"/>
          <w:spacing w:val="-14"/>
        </w:rPr>
        <w:t xml:space="preserve"> </w:t>
      </w:r>
      <w:r w:rsidRPr="00CF1919">
        <w:rPr>
          <w:rFonts w:ascii="Times New Roman" w:hAnsi="Times New Roman" w:cs="Times New Roman"/>
        </w:rPr>
        <w:t>использовании</w:t>
      </w:r>
      <w:r w:rsidRPr="00CF1919">
        <w:rPr>
          <w:rFonts w:ascii="Times New Roman" w:hAnsi="Times New Roman" w:cs="Times New Roman"/>
          <w:spacing w:val="-14"/>
        </w:rPr>
        <w:t xml:space="preserve"> </w:t>
      </w:r>
      <w:r w:rsidRPr="00CF1919">
        <w:rPr>
          <w:rFonts w:ascii="Times New Roman" w:hAnsi="Times New Roman" w:cs="Times New Roman"/>
        </w:rPr>
        <w:t>электронной</w:t>
      </w:r>
      <w:r w:rsidRPr="00CF1919">
        <w:rPr>
          <w:rFonts w:ascii="Times New Roman" w:hAnsi="Times New Roman" w:cs="Times New Roman"/>
          <w:spacing w:val="-11"/>
        </w:rPr>
        <w:t xml:space="preserve"> </w:t>
      </w:r>
      <w:r w:rsidRPr="00CF1919">
        <w:rPr>
          <w:rFonts w:ascii="Times New Roman" w:hAnsi="Times New Roman" w:cs="Times New Roman"/>
        </w:rPr>
        <w:t>цифровой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</w:rPr>
        <w:t>подписи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</w:rPr>
        <w:t>системе</w:t>
      </w:r>
      <w:r w:rsidRPr="00CF1919">
        <w:rPr>
          <w:rFonts w:ascii="Times New Roman" w:hAnsi="Times New Roman" w:cs="Times New Roman"/>
          <w:spacing w:val="-61"/>
        </w:rPr>
        <w:t xml:space="preserve"> </w:t>
      </w:r>
      <w:r w:rsidRPr="00CF1919">
        <w:rPr>
          <w:rFonts w:ascii="Times New Roman" w:hAnsi="Times New Roman" w:cs="Times New Roman"/>
        </w:rPr>
        <w:t>электронного</w:t>
      </w:r>
      <w:r w:rsidRPr="00CF1919">
        <w:rPr>
          <w:rFonts w:ascii="Times New Roman" w:hAnsi="Times New Roman" w:cs="Times New Roman"/>
          <w:spacing w:val="1"/>
        </w:rPr>
        <w:t xml:space="preserve"> </w:t>
      </w:r>
      <w:r w:rsidRPr="00CF1919">
        <w:rPr>
          <w:rFonts w:ascii="Times New Roman" w:hAnsi="Times New Roman" w:cs="Times New Roman"/>
        </w:rPr>
        <w:t>документооборота</w:t>
      </w:r>
      <w:r w:rsidRPr="00CF1919">
        <w:rPr>
          <w:rFonts w:ascii="Times New Roman" w:hAnsi="Times New Roman" w:cs="Times New Roman"/>
          <w:spacing w:val="-1"/>
        </w:rPr>
        <w:t xml:space="preserve"> </w:t>
      </w:r>
      <w:r w:rsidRPr="00CF1919">
        <w:rPr>
          <w:rFonts w:ascii="Times New Roman" w:hAnsi="Times New Roman" w:cs="Times New Roman"/>
        </w:rPr>
        <w:t>АО</w:t>
      </w:r>
      <w:r w:rsidRPr="00CF1919">
        <w:rPr>
          <w:rFonts w:ascii="Times New Roman" w:hAnsi="Times New Roman" w:cs="Times New Roman"/>
          <w:spacing w:val="-3"/>
        </w:rPr>
        <w:t xml:space="preserve"> </w:t>
      </w:r>
      <w:r w:rsidRPr="00CF1919">
        <w:rPr>
          <w:rFonts w:ascii="Times New Roman" w:hAnsi="Times New Roman" w:cs="Times New Roman"/>
        </w:rPr>
        <w:t>«Товарная биржа</w:t>
      </w:r>
      <w:r w:rsidRPr="00CF1919">
        <w:rPr>
          <w:rFonts w:ascii="Times New Roman" w:hAnsi="Times New Roman" w:cs="Times New Roman"/>
          <w:spacing w:val="3"/>
        </w:rPr>
        <w:t xml:space="preserve"> </w:t>
      </w:r>
      <w:r w:rsidRPr="00CF1919">
        <w:rPr>
          <w:rFonts w:ascii="Times New Roman" w:hAnsi="Times New Roman" w:cs="Times New Roman"/>
        </w:rPr>
        <w:t>«ЕТС»</w:t>
      </w:r>
    </w:p>
    <w:p w14:paraId="1CBDCB12" w14:textId="77777777" w:rsidR="00CB1E3B" w:rsidRPr="00CF1919" w:rsidRDefault="00CB1E3B" w:rsidP="00502706">
      <w:pPr>
        <w:pStyle w:val="a3"/>
        <w:spacing w:before="4" w:line="244" w:lineRule="auto"/>
        <w:ind w:left="734" w:right="763"/>
        <w:jc w:val="center"/>
        <w:rPr>
          <w:rFonts w:ascii="Times New Roman" w:hAnsi="Times New Roman" w:cs="Times New Roman"/>
        </w:rPr>
      </w:pPr>
    </w:p>
    <w:p w14:paraId="3824229E" w14:textId="77777777" w:rsidR="00CB1E3B" w:rsidRPr="00CF1919" w:rsidRDefault="00CB1E3B" w:rsidP="00502706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___________________________________________________________________________</w:t>
      </w:r>
    </w:p>
    <w:p w14:paraId="5D50E043" w14:textId="77777777" w:rsidR="00502706" w:rsidRPr="00CF1919" w:rsidRDefault="00CB1E3B" w:rsidP="00502706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="00502706" w:rsidRPr="00CF1919">
        <w:rPr>
          <w:rFonts w:ascii="Times New Roman" w:hAnsi="Times New Roman" w:cs="Times New Roman"/>
          <w:i/>
          <w:w w:val="95"/>
          <w:sz w:val="24"/>
          <w:szCs w:val="24"/>
        </w:rPr>
        <w:t>(полное наименование организации с указание организационно-правовой формы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, БИН</w:t>
      </w:r>
      <w:r w:rsidR="00502706" w:rsidRPr="00CF1919">
        <w:rPr>
          <w:rFonts w:ascii="Times New Roman" w:hAnsi="Times New Roman" w:cs="Times New Roman"/>
          <w:i/>
          <w:w w:val="95"/>
          <w:sz w:val="24"/>
          <w:szCs w:val="24"/>
        </w:rPr>
        <w:t>)</w:t>
      </w:r>
    </w:p>
    <w:p w14:paraId="02B85484" w14:textId="77777777" w:rsidR="00D11CD5" w:rsidRPr="00CF1919" w:rsidRDefault="00502706" w:rsidP="00D11CD5">
      <w:pPr>
        <w:pStyle w:val="a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AB23D" wp14:editId="1C74D4E2">
                <wp:simplePos x="0" y="0"/>
                <wp:positionH relativeFrom="page">
                  <wp:posOffset>3188970</wp:posOffset>
                </wp:positionH>
                <wp:positionV relativeFrom="paragraph">
                  <wp:posOffset>157480</wp:posOffset>
                </wp:positionV>
                <wp:extent cx="41275" cy="10795"/>
                <wp:effectExtent l="0" t="4445" r="0" b="38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77C6" id="Прямоугольник 22" o:spid="_x0000_s1026" style="position:absolute;margin-left:251.1pt;margin-top:12.4pt;width:3.25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</w:rPr>
        <w:t>зарегистрировано</w:t>
      </w:r>
      <w:r w:rsidRPr="00CF1919">
        <w:rPr>
          <w:rFonts w:ascii="Times New Roman" w:hAnsi="Times New Roman" w:cs="Times New Roman"/>
          <w:i/>
          <w:spacing w:val="51"/>
        </w:rPr>
        <w:t xml:space="preserve"> </w:t>
      </w:r>
      <w:r w:rsidRPr="00CF1919">
        <w:rPr>
          <w:rFonts w:ascii="Times New Roman" w:hAnsi="Times New Roman" w:cs="Times New Roman"/>
          <w:i/>
        </w:rPr>
        <w:t>по</w:t>
      </w:r>
      <w:r w:rsidRPr="00CF1919">
        <w:rPr>
          <w:rFonts w:ascii="Times New Roman" w:hAnsi="Times New Roman" w:cs="Times New Roman"/>
          <w:i/>
          <w:spacing w:val="-10"/>
        </w:rPr>
        <w:t xml:space="preserve"> </w:t>
      </w:r>
      <w:r w:rsidRPr="00CF1919">
        <w:rPr>
          <w:rFonts w:ascii="Times New Roman" w:hAnsi="Times New Roman" w:cs="Times New Roman"/>
          <w:i/>
        </w:rPr>
        <w:t>адрес</w:t>
      </w:r>
      <w:r w:rsidR="00CB1E3B" w:rsidRPr="00CF1919">
        <w:rPr>
          <w:rFonts w:ascii="Times New Roman" w:hAnsi="Times New Roman" w:cs="Times New Roman"/>
          <w:i/>
        </w:rPr>
        <w:t>у</w:t>
      </w:r>
    </w:p>
    <w:p w14:paraId="748F0E30" w14:textId="77777777" w:rsidR="00D11CD5" w:rsidRPr="00CF1919" w:rsidRDefault="00D11CD5" w:rsidP="00D11CD5">
      <w:pPr>
        <w:pStyle w:val="a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_______________________________________________________________________</w:t>
      </w:r>
    </w:p>
    <w:p w14:paraId="2F203729" w14:textId="77777777" w:rsidR="00D11CD5" w:rsidRPr="00CF1919" w:rsidRDefault="00502706" w:rsidP="00CB1E3B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7AC5B" wp14:editId="2C3BF920">
                <wp:simplePos x="0" y="0"/>
                <wp:positionH relativeFrom="page">
                  <wp:posOffset>2560955</wp:posOffset>
                </wp:positionH>
                <wp:positionV relativeFrom="paragraph">
                  <wp:posOffset>332740</wp:posOffset>
                </wp:positionV>
                <wp:extent cx="41275" cy="107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3AF9" id="Прямоугольник 21" o:spid="_x0000_s1026" style="position:absolute;margin-left:201.65pt;margin-top:26.2pt;width:3.25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(место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нахождения,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указанное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в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учредительных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документах,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адрес</w:t>
      </w:r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места регистрации) </w:t>
      </w:r>
    </w:p>
    <w:p w14:paraId="01F0E3B5" w14:textId="77777777" w:rsidR="00D11CD5" w:rsidRPr="00CF1919" w:rsidRDefault="00D11CD5" w:rsidP="00CB1E3B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</w:p>
    <w:p w14:paraId="115C58FE" w14:textId="77777777" w:rsidR="00502706" w:rsidRPr="00CF1919" w:rsidRDefault="00502706" w:rsidP="00D11CD5">
      <w:pPr>
        <w:pStyle w:val="a3"/>
        <w:ind w:left="302"/>
        <w:rPr>
          <w:rFonts w:ascii="Times New Roman" w:hAnsi="Times New Roman" w:cs="Times New Roman"/>
        </w:rPr>
        <w:sectPr w:rsidR="00502706" w:rsidRPr="00CF1919">
          <w:pgSz w:w="11920" w:h="16850"/>
          <w:pgMar w:top="1300" w:right="520" w:bottom="740" w:left="1400" w:header="571" w:footer="550" w:gutter="0"/>
          <w:cols w:space="720"/>
        </w:sectPr>
      </w:pP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3"/>
        </w:rPr>
        <w:t xml:space="preserve"> </w:t>
      </w:r>
      <w:r w:rsidRPr="00CF1919">
        <w:rPr>
          <w:rFonts w:ascii="Times New Roman" w:hAnsi="Times New Roman" w:cs="Times New Roman"/>
        </w:rPr>
        <w:t>лице</w:t>
      </w:r>
      <w:r w:rsidR="00D11CD5" w:rsidRPr="00CF1919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1ECED1A2" w14:textId="77777777" w:rsidR="00502706" w:rsidRPr="00CF1919" w:rsidRDefault="00502706" w:rsidP="00D11CD5">
      <w:pPr>
        <w:pStyle w:val="a3"/>
        <w:spacing w:before="20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действующего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на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основании</w:t>
      </w:r>
    </w:p>
    <w:p w14:paraId="7F4CF7A8" w14:textId="77777777" w:rsidR="00CB1E3B" w:rsidRPr="00CF1919" w:rsidRDefault="00CB1E3B" w:rsidP="00D11CD5">
      <w:pPr>
        <w:pStyle w:val="a3"/>
        <w:spacing w:before="20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________________________________</w:t>
      </w:r>
    </w:p>
    <w:p w14:paraId="46C5F6FF" w14:textId="77777777" w:rsidR="00502706" w:rsidRPr="00CF1919" w:rsidRDefault="00502706" w:rsidP="00502706">
      <w:pPr>
        <w:spacing w:line="202" w:lineRule="exact"/>
        <w:rPr>
          <w:rFonts w:ascii="Times New Roman" w:hAnsi="Times New Roman" w:cs="Times New Roman"/>
          <w:sz w:val="24"/>
          <w:szCs w:val="24"/>
        </w:rPr>
        <w:sectPr w:rsidR="00502706" w:rsidRPr="00CF1919">
          <w:type w:val="continuous"/>
          <w:pgSz w:w="11920" w:h="16850"/>
          <w:pgMar w:top="1300" w:right="520" w:bottom="740" w:left="1400" w:header="720" w:footer="720" w:gutter="0"/>
          <w:cols w:num="2" w:space="720" w:equalWidth="0">
            <w:col w:w="3528" w:space="1697"/>
            <w:col w:w="4775"/>
          </w:cols>
        </w:sectPr>
      </w:pPr>
    </w:p>
    <w:p w14:paraId="33A15DFE" w14:textId="77777777" w:rsidR="00502706" w:rsidRPr="00CF1919" w:rsidRDefault="00502706" w:rsidP="00CB1E3B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100D7" wp14:editId="541A0521">
                <wp:simplePos x="0" y="0"/>
                <wp:positionH relativeFrom="page">
                  <wp:posOffset>3147695</wp:posOffset>
                </wp:positionH>
                <wp:positionV relativeFrom="paragraph">
                  <wp:posOffset>-15240</wp:posOffset>
                </wp:positionV>
                <wp:extent cx="41275" cy="10795"/>
                <wp:effectExtent l="4445" t="0" r="1905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15C7" id="Прямоугольник 20" o:spid="_x0000_s1026" style="position:absolute;margin-left:247.85pt;margin-top:-1.2pt;width:3.2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3B8B4" wp14:editId="12119295">
                <wp:simplePos x="0" y="0"/>
                <wp:positionH relativeFrom="page">
                  <wp:posOffset>4521200</wp:posOffset>
                </wp:positionH>
                <wp:positionV relativeFrom="paragraph">
                  <wp:posOffset>135890</wp:posOffset>
                </wp:positionV>
                <wp:extent cx="36830" cy="8890"/>
                <wp:effectExtent l="0" t="0" r="4445" b="25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567F" id="Прямоугольник 19" o:spid="_x0000_s1026" style="position:absolute;margin-left:356pt;margin-top:10.7pt;width:2.9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112A7" wp14:editId="40A5772C">
                <wp:simplePos x="0" y="0"/>
                <wp:positionH relativeFrom="page">
                  <wp:posOffset>5048250</wp:posOffset>
                </wp:positionH>
                <wp:positionV relativeFrom="paragraph">
                  <wp:posOffset>135890</wp:posOffset>
                </wp:positionV>
                <wp:extent cx="36830" cy="8890"/>
                <wp:effectExtent l="0" t="0" r="1270" b="25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EDCC" id="Прямоугольник 18" o:spid="_x0000_s1026" style="position:absolute;margin-left:397.5pt;margin-top:10.7pt;width:2.9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b0nZ6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9990B" wp14:editId="04D10E78">
                <wp:simplePos x="0" y="0"/>
                <wp:positionH relativeFrom="page">
                  <wp:posOffset>5440045</wp:posOffset>
                </wp:positionH>
                <wp:positionV relativeFrom="paragraph">
                  <wp:posOffset>135890</wp:posOffset>
                </wp:positionV>
                <wp:extent cx="36830" cy="8890"/>
                <wp:effectExtent l="1270" t="0" r="0" b="25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6BF3" id="Прямоугольник 17" o:spid="_x0000_s1026" style="position:absolute;margin-left:428.35pt;margin-top:10.7pt;width:2.9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                                                 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(устава/доверенности №</w:t>
      </w:r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 xml:space="preserve">от </w:t>
      </w:r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>«__</w:t>
      </w:r>
      <w:proofErr w:type="gramStart"/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>_»_</w:t>
      </w:r>
      <w:proofErr w:type="gramEnd"/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______ 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20</w:t>
      </w:r>
      <w:r w:rsidR="00D11CD5"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___г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ода)</w:t>
      </w:r>
    </w:p>
    <w:p w14:paraId="509FAC71" w14:textId="77777777" w:rsidR="00502706" w:rsidRPr="00CF1919" w:rsidRDefault="00502706" w:rsidP="00502706">
      <w:pPr>
        <w:pStyle w:val="a5"/>
        <w:numPr>
          <w:ilvl w:val="0"/>
          <w:numId w:val="2"/>
        </w:numPr>
        <w:tabs>
          <w:tab w:val="left" w:pos="869"/>
        </w:tabs>
        <w:spacing w:line="244" w:lineRule="auto"/>
        <w:ind w:right="316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присоединяется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утвержденному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«Евразийская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Система»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(далее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-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Биржа)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использовании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электронной цифровой подписи в системе электронного документооборота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 «Товарная биржа «Евразийская Торговая Система», действующему на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момент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присоединения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течение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срока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действия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Договора об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оказании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услуг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организации биржевой 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торговли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(далее</w:t>
      </w:r>
      <w:r w:rsidRPr="00CF19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-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Соглашение) и является Стороной Соглашения с момента передачи Бирже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настоящего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листа,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принятием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себя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прав</w:t>
      </w:r>
      <w:r w:rsidRPr="00CF19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обязанностей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Стороны</w:t>
      </w:r>
      <w:r w:rsidRPr="00CF19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Соглашению;</w:t>
      </w:r>
    </w:p>
    <w:p w14:paraId="18A75CB8" w14:textId="77777777" w:rsidR="00502706" w:rsidRPr="00CF1919" w:rsidRDefault="00502706" w:rsidP="00502706">
      <w:pPr>
        <w:pStyle w:val="a5"/>
        <w:numPr>
          <w:ilvl w:val="0"/>
          <w:numId w:val="2"/>
        </w:numPr>
        <w:tabs>
          <w:tab w:val="left" w:pos="869"/>
        </w:tabs>
        <w:spacing w:before="111" w:line="244" w:lineRule="auto"/>
        <w:ind w:right="31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соглашается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возможностью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использования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случаях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предусмотренных Соглашением, электронной цифровой подписи при обмене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электронными документами (в том числе - в процессе совершения каких-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либо биржевых сделок) с любыми иными лицами, предоставившими Бирже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аналогичные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подписные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листы,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независимо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того,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были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</w:t>
      </w:r>
      <w:r w:rsidRPr="00CF19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такие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подписные листы предоставлены ранее или позже настоящего Подписного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листа;</w:t>
      </w:r>
    </w:p>
    <w:p w14:paraId="679CC75F" w14:textId="77777777" w:rsidR="00502706" w:rsidRPr="00CF1919" w:rsidRDefault="00502706" w:rsidP="00502706">
      <w:pPr>
        <w:pStyle w:val="a5"/>
        <w:numPr>
          <w:ilvl w:val="0"/>
          <w:numId w:val="2"/>
        </w:numPr>
        <w:tabs>
          <w:tab w:val="left" w:pos="869"/>
        </w:tabs>
        <w:spacing w:before="113" w:line="244" w:lineRule="auto"/>
        <w:ind w:right="32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соглашается с тем, что споры, возникшие с другими Сторонами Соглашения,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подлежат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разрешению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Биржевом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арбитраже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согласно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регламенту;</w:t>
      </w:r>
    </w:p>
    <w:p w14:paraId="04998120" w14:textId="77777777" w:rsidR="00502706" w:rsidRPr="00CF1919" w:rsidRDefault="00502706" w:rsidP="00502706">
      <w:pPr>
        <w:pStyle w:val="a5"/>
        <w:numPr>
          <w:ilvl w:val="0"/>
          <w:numId w:val="2"/>
        </w:num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соглашается с тем, что изменения в Соглашение вносятся в одностороннем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уполномоченным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0FFB5489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Дата представления настоящего подписного листа Бирже: «___» ______ 20___ года.  </w:t>
      </w:r>
    </w:p>
    <w:p w14:paraId="37E6D02E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ФИО Руководителя (уполномоченного </w:t>
      </w:r>
      <w:proofErr w:type="gramStart"/>
      <w:r w:rsidRPr="00CF1919">
        <w:rPr>
          <w:rFonts w:ascii="Times New Roman" w:hAnsi="Times New Roman" w:cs="Times New Roman"/>
          <w:sz w:val="24"/>
          <w:szCs w:val="24"/>
        </w:rPr>
        <w:t>лица)_</w:t>
      </w:r>
      <w:proofErr w:type="gramEnd"/>
      <w:r w:rsidRPr="00CF191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2CCD4855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Подпись и МП __________________</w:t>
      </w:r>
    </w:p>
    <w:p w14:paraId="5A5CB3A1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Настоящий подписной лист получен:    </w:t>
      </w:r>
    </w:p>
    <w:p w14:paraId="3163FDA8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F191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«ЕТС» Оразаев К.Ч. </w:t>
      </w:r>
    </w:p>
    <w:p w14:paraId="6406EB86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Подпись и МП __________________</w:t>
      </w:r>
    </w:p>
    <w:p w14:paraId="7886572E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</w:p>
    <w:p w14:paraId="54CB884E" w14:textId="77777777" w:rsidR="00CB1E3B" w:rsidRPr="00CF1919" w:rsidRDefault="00CB1E3B" w:rsidP="00CB1E3B">
      <w:pPr>
        <w:tabs>
          <w:tab w:val="left" w:pos="869"/>
        </w:tabs>
        <w:spacing w:before="116" w:line="244" w:lineRule="auto"/>
        <w:ind w:right="329"/>
        <w:rPr>
          <w:rFonts w:ascii="Times New Roman" w:hAnsi="Times New Roman" w:cs="Times New Roman"/>
          <w:sz w:val="24"/>
          <w:szCs w:val="24"/>
        </w:rPr>
      </w:pPr>
    </w:p>
    <w:p w14:paraId="1F38F746" w14:textId="77777777" w:rsidR="00502706" w:rsidRPr="00CF1919" w:rsidRDefault="00502706" w:rsidP="00502706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502706" w:rsidRPr="00CF1919">
          <w:type w:val="continuous"/>
          <w:pgSz w:w="11920" w:h="16850"/>
          <w:pgMar w:top="1300" w:right="520" w:bottom="740" w:left="1400" w:header="720" w:footer="720" w:gutter="0"/>
          <w:cols w:space="720"/>
        </w:sectPr>
      </w:pPr>
    </w:p>
    <w:p w14:paraId="6772F139" w14:textId="77777777" w:rsidR="00D727C0" w:rsidRPr="00CF1919" w:rsidRDefault="00D727C0" w:rsidP="00D727C0">
      <w:pPr>
        <w:spacing w:before="91" w:line="244" w:lineRule="auto"/>
        <w:ind w:left="5825" w:right="322"/>
        <w:jc w:val="righ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F9D0BC5" w14:textId="77777777" w:rsidR="00D727C0" w:rsidRPr="00CF1919" w:rsidRDefault="00D727C0" w:rsidP="00D727C0">
      <w:pPr>
        <w:spacing w:before="91" w:line="244" w:lineRule="auto"/>
        <w:ind w:left="5825" w:right="322"/>
        <w:jc w:val="right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 к Договору об оказании услуг по организации </w:t>
      </w:r>
      <w:proofErr w:type="gramStart"/>
      <w:r w:rsidRPr="00CF1919">
        <w:rPr>
          <w:rFonts w:ascii="Times New Roman" w:hAnsi="Times New Roman" w:cs="Times New Roman"/>
          <w:sz w:val="24"/>
          <w:szCs w:val="24"/>
        </w:rPr>
        <w:t>биржевой  торговли</w:t>
      </w:r>
      <w:proofErr w:type="gramEnd"/>
    </w:p>
    <w:p w14:paraId="06D96C45" w14:textId="77777777" w:rsidR="00502706" w:rsidRPr="00CF1919" w:rsidRDefault="00502706" w:rsidP="00502706">
      <w:pPr>
        <w:pStyle w:val="a3"/>
        <w:rPr>
          <w:rFonts w:ascii="Times New Roman" w:hAnsi="Times New Roman" w:cs="Times New Roman"/>
        </w:rPr>
      </w:pPr>
    </w:p>
    <w:p w14:paraId="5E1B5587" w14:textId="77777777" w:rsidR="00502706" w:rsidRPr="00CF1919" w:rsidRDefault="00502706" w:rsidP="00502706">
      <w:pPr>
        <w:pStyle w:val="a3"/>
        <w:spacing w:before="145"/>
        <w:ind w:left="734" w:right="759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  <w:w w:val="95"/>
        </w:rPr>
        <w:t>ПОДПИСНОЙ</w:t>
      </w:r>
      <w:r w:rsidRPr="00CF1919">
        <w:rPr>
          <w:rFonts w:ascii="Times New Roman" w:hAnsi="Times New Roman" w:cs="Times New Roman"/>
          <w:spacing w:val="35"/>
          <w:w w:val="95"/>
        </w:rPr>
        <w:t xml:space="preserve"> </w:t>
      </w:r>
      <w:r w:rsidRPr="00CF1919">
        <w:rPr>
          <w:rFonts w:ascii="Times New Roman" w:hAnsi="Times New Roman" w:cs="Times New Roman"/>
          <w:w w:val="95"/>
        </w:rPr>
        <w:t>ЛИСТ</w:t>
      </w:r>
    </w:p>
    <w:p w14:paraId="59ACFA4D" w14:textId="77777777" w:rsidR="00502706" w:rsidRPr="00CF1919" w:rsidRDefault="00502706" w:rsidP="00502706">
      <w:pPr>
        <w:pStyle w:val="a3"/>
        <w:spacing w:before="2" w:line="244" w:lineRule="auto"/>
        <w:ind w:left="1117" w:right="1144"/>
        <w:jc w:val="center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  <w:spacing w:val="-1"/>
        </w:rPr>
        <w:t>к</w:t>
      </w:r>
      <w:r w:rsidRPr="00CF1919">
        <w:rPr>
          <w:rFonts w:ascii="Times New Roman" w:hAnsi="Times New Roman" w:cs="Times New Roman"/>
          <w:spacing w:val="-11"/>
        </w:rPr>
        <w:t xml:space="preserve"> </w:t>
      </w:r>
      <w:r w:rsidRPr="00CF1919">
        <w:rPr>
          <w:rFonts w:ascii="Times New Roman" w:hAnsi="Times New Roman" w:cs="Times New Roman"/>
          <w:spacing w:val="-1"/>
        </w:rPr>
        <w:t>Соглашению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  <w:spacing w:val="-1"/>
        </w:rPr>
        <w:t>об</w:t>
      </w:r>
      <w:r w:rsidRPr="00CF1919">
        <w:rPr>
          <w:rFonts w:ascii="Times New Roman" w:hAnsi="Times New Roman" w:cs="Times New Roman"/>
          <w:spacing w:val="-14"/>
        </w:rPr>
        <w:t xml:space="preserve"> </w:t>
      </w:r>
      <w:r w:rsidRPr="00CF1919">
        <w:rPr>
          <w:rFonts w:ascii="Times New Roman" w:hAnsi="Times New Roman" w:cs="Times New Roman"/>
          <w:spacing w:val="-1"/>
        </w:rPr>
        <w:t>использовании</w:t>
      </w:r>
      <w:r w:rsidRPr="00CF1919">
        <w:rPr>
          <w:rFonts w:ascii="Times New Roman" w:hAnsi="Times New Roman" w:cs="Times New Roman"/>
          <w:spacing w:val="-13"/>
        </w:rPr>
        <w:t xml:space="preserve"> </w:t>
      </w:r>
      <w:r w:rsidRPr="00CF1919">
        <w:rPr>
          <w:rFonts w:ascii="Times New Roman" w:hAnsi="Times New Roman" w:cs="Times New Roman"/>
        </w:rPr>
        <w:t>аналога</w:t>
      </w:r>
      <w:r w:rsidRPr="00CF1919">
        <w:rPr>
          <w:rFonts w:ascii="Times New Roman" w:hAnsi="Times New Roman" w:cs="Times New Roman"/>
          <w:spacing w:val="-10"/>
        </w:rPr>
        <w:t xml:space="preserve"> </w:t>
      </w:r>
      <w:r w:rsidRPr="00CF1919">
        <w:rPr>
          <w:rFonts w:ascii="Times New Roman" w:hAnsi="Times New Roman" w:cs="Times New Roman"/>
        </w:rPr>
        <w:t>собственноручной</w:t>
      </w:r>
      <w:r w:rsidRPr="00CF1919">
        <w:rPr>
          <w:rFonts w:ascii="Times New Roman" w:hAnsi="Times New Roman" w:cs="Times New Roman"/>
          <w:spacing w:val="-12"/>
        </w:rPr>
        <w:t xml:space="preserve"> </w:t>
      </w:r>
      <w:r w:rsidRPr="00CF1919">
        <w:rPr>
          <w:rFonts w:ascii="Times New Roman" w:hAnsi="Times New Roman" w:cs="Times New Roman"/>
        </w:rPr>
        <w:t>подписи</w:t>
      </w:r>
      <w:r w:rsidRPr="00CF1919">
        <w:rPr>
          <w:rFonts w:ascii="Times New Roman" w:hAnsi="Times New Roman" w:cs="Times New Roman"/>
          <w:spacing w:val="-61"/>
        </w:rPr>
        <w:t xml:space="preserve"> </w:t>
      </w: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2"/>
        </w:rPr>
        <w:t xml:space="preserve"> </w:t>
      </w:r>
      <w:r w:rsidRPr="00CF1919">
        <w:rPr>
          <w:rFonts w:ascii="Times New Roman" w:hAnsi="Times New Roman" w:cs="Times New Roman"/>
        </w:rPr>
        <w:t>Торговой</w:t>
      </w:r>
      <w:r w:rsidRPr="00CF1919">
        <w:rPr>
          <w:rFonts w:ascii="Times New Roman" w:hAnsi="Times New Roman" w:cs="Times New Roman"/>
          <w:spacing w:val="2"/>
        </w:rPr>
        <w:t xml:space="preserve"> </w:t>
      </w:r>
      <w:r w:rsidRPr="00CF1919">
        <w:rPr>
          <w:rFonts w:ascii="Times New Roman" w:hAnsi="Times New Roman" w:cs="Times New Roman"/>
        </w:rPr>
        <w:t>системе</w:t>
      </w:r>
    </w:p>
    <w:p w14:paraId="5C0B4924" w14:textId="77777777" w:rsidR="00836162" w:rsidRPr="00CF1919" w:rsidRDefault="00836162" w:rsidP="00836162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___________________________________________________________________________</w:t>
      </w:r>
    </w:p>
    <w:p w14:paraId="3801DCDE" w14:textId="77777777" w:rsidR="00836162" w:rsidRPr="00CF1919" w:rsidRDefault="00836162" w:rsidP="00836162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(полное наименование организации с указание организационно-правовой формы, БИН)</w:t>
      </w:r>
    </w:p>
    <w:p w14:paraId="3A8314FA" w14:textId="77777777" w:rsidR="00836162" w:rsidRPr="00CF1919" w:rsidRDefault="00836162" w:rsidP="00836162">
      <w:pPr>
        <w:pStyle w:val="a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4D268" wp14:editId="16A8BE32">
                <wp:simplePos x="0" y="0"/>
                <wp:positionH relativeFrom="page">
                  <wp:posOffset>3188970</wp:posOffset>
                </wp:positionH>
                <wp:positionV relativeFrom="paragraph">
                  <wp:posOffset>157480</wp:posOffset>
                </wp:positionV>
                <wp:extent cx="41275" cy="10795"/>
                <wp:effectExtent l="0" t="4445" r="0" b="381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B85F6" id="Прямоугольник 43" o:spid="_x0000_s1026" style="position:absolute;margin-left:251.1pt;margin-top:12.4pt;width:3.25pt;height: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</w:rPr>
        <w:t>зарегистрировано</w:t>
      </w:r>
      <w:r w:rsidRPr="00CF1919">
        <w:rPr>
          <w:rFonts w:ascii="Times New Roman" w:hAnsi="Times New Roman" w:cs="Times New Roman"/>
          <w:i/>
          <w:spacing w:val="51"/>
        </w:rPr>
        <w:t xml:space="preserve"> </w:t>
      </w:r>
      <w:r w:rsidRPr="00CF1919">
        <w:rPr>
          <w:rFonts w:ascii="Times New Roman" w:hAnsi="Times New Roman" w:cs="Times New Roman"/>
          <w:i/>
        </w:rPr>
        <w:t>по</w:t>
      </w:r>
      <w:r w:rsidRPr="00CF1919">
        <w:rPr>
          <w:rFonts w:ascii="Times New Roman" w:hAnsi="Times New Roman" w:cs="Times New Roman"/>
          <w:i/>
          <w:spacing w:val="-10"/>
        </w:rPr>
        <w:t xml:space="preserve"> </w:t>
      </w:r>
      <w:r w:rsidRPr="00CF1919">
        <w:rPr>
          <w:rFonts w:ascii="Times New Roman" w:hAnsi="Times New Roman" w:cs="Times New Roman"/>
          <w:i/>
        </w:rPr>
        <w:t>адресу</w:t>
      </w:r>
    </w:p>
    <w:p w14:paraId="51C89CFA" w14:textId="77777777" w:rsidR="00836162" w:rsidRPr="00CF1919" w:rsidRDefault="00836162" w:rsidP="00836162">
      <w:pPr>
        <w:pStyle w:val="a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_______________________________________________________________________</w:t>
      </w:r>
    </w:p>
    <w:p w14:paraId="183AFAB7" w14:textId="77777777" w:rsidR="00836162" w:rsidRPr="00CF1919" w:rsidRDefault="00836162" w:rsidP="00836162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5328B" wp14:editId="10C0E90C">
                <wp:simplePos x="0" y="0"/>
                <wp:positionH relativeFrom="page">
                  <wp:posOffset>2560955</wp:posOffset>
                </wp:positionH>
                <wp:positionV relativeFrom="paragraph">
                  <wp:posOffset>332740</wp:posOffset>
                </wp:positionV>
                <wp:extent cx="41275" cy="1079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44FD" id="Прямоугольник 44" o:spid="_x0000_s1026" style="position:absolute;margin-left:201.65pt;margin-top:26.2pt;width:3.25pt;height: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(место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нахождения,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указанное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в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учредительных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>документах,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  <w:t xml:space="preserve">адрес места регистрации) </w:t>
      </w:r>
    </w:p>
    <w:p w14:paraId="29B0F46E" w14:textId="77777777" w:rsidR="00836162" w:rsidRPr="00CF1919" w:rsidRDefault="00836162" w:rsidP="00836162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</w:p>
    <w:p w14:paraId="049DF169" w14:textId="77777777" w:rsidR="00836162" w:rsidRPr="00CF1919" w:rsidRDefault="00836162" w:rsidP="00836162">
      <w:pPr>
        <w:pStyle w:val="a3"/>
        <w:ind w:left="302"/>
        <w:rPr>
          <w:rFonts w:ascii="Times New Roman" w:hAnsi="Times New Roman" w:cs="Times New Roman"/>
        </w:rPr>
        <w:sectPr w:rsidR="00836162" w:rsidRPr="00CF1919">
          <w:pgSz w:w="11920" w:h="16850"/>
          <w:pgMar w:top="1300" w:right="520" w:bottom="740" w:left="1400" w:header="571" w:footer="550" w:gutter="0"/>
          <w:cols w:space="720"/>
        </w:sectPr>
      </w:pPr>
      <w:r w:rsidRPr="00CF1919">
        <w:rPr>
          <w:rFonts w:ascii="Times New Roman" w:hAnsi="Times New Roman" w:cs="Times New Roman"/>
        </w:rPr>
        <w:t>в</w:t>
      </w:r>
      <w:r w:rsidRPr="00CF1919">
        <w:rPr>
          <w:rFonts w:ascii="Times New Roman" w:hAnsi="Times New Roman" w:cs="Times New Roman"/>
          <w:spacing w:val="3"/>
        </w:rPr>
        <w:t xml:space="preserve"> </w:t>
      </w:r>
      <w:r w:rsidRPr="00CF1919">
        <w:rPr>
          <w:rFonts w:ascii="Times New Roman" w:hAnsi="Times New Roman" w:cs="Times New Roman"/>
        </w:rPr>
        <w:t>лице _________________________________________________________________</w:t>
      </w:r>
    </w:p>
    <w:p w14:paraId="3A430DA1" w14:textId="77777777" w:rsidR="00836162" w:rsidRPr="00CF1919" w:rsidRDefault="00836162" w:rsidP="00836162">
      <w:pPr>
        <w:pStyle w:val="a3"/>
        <w:spacing w:before="20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действующего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на</w:t>
      </w:r>
      <w:r w:rsidRPr="00CF1919">
        <w:rPr>
          <w:rFonts w:ascii="Times New Roman" w:hAnsi="Times New Roman" w:cs="Times New Roman"/>
          <w:spacing w:val="-7"/>
        </w:rPr>
        <w:t xml:space="preserve"> </w:t>
      </w:r>
      <w:r w:rsidRPr="00CF1919">
        <w:rPr>
          <w:rFonts w:ascii="Times New Roman" w:hAnsi="Times New Roman" w:cs="Times New Roman"/>
        </w:rPr>
        <w:t>основании</w:t>
      </w:r>
    </w:p>
    <w:p w14:paraId="396EB414" w14:textId="77777777" w:rsidR="00836162" w:rsidRPr="00CF1919" w:rsidRDefault="00836162" w:rsidP="00836162">
      <w:pPr>
        <w:pStyle w:val="a3"/>
        <w:spacing w:before="203"/>
        <w:ind w:left="302"/>
        <w:rPr>
          <w:rFonts w:ascii="Times New Roman" w:hAnsi="Times New Roman" w:cs="Times New Roman"/>
        </w:rPr>
      </w:pPr>
      <w:r w:rsidRPr="00CF1919">
        <w:rPr>
          <w:rFonts w:ascii="Times New Roman" w:hAnsi="Times New Roman" w:cs="Times New Roman"/>
        </w:rPr>
        <w:t>________________________________</w:t>
      </w:r>
    </w:p>
    <w:p w14:paraId="66FF2DE4" w14:textId="77777777" w:rsidR="00836162" w:rsidRPr="00CF1919" w:rsidRDefault="00836162" w:rsidP="00836162">
      <w:pPr>
        <w:spacing w:line="202" w:lineRule="exact"/>
        <w:rPr>
          <w:rFonts w:ascii="Times New Roman" w:hAnsi="Times New Roman" w:cs="Times New Roman"/>
          <w:sz w:val="24"/>
          <w:szCs w:val="24"/>
        </w:rPr>
        <w:sectPr w:rsidR="00836162" w:rsidRPr="00CF1919">
          <w:type w:val="continuous"/>
          <w:pgSz w:w="11920" w:h="16850"/>
          <w:pgMar w:top="1300" w:right="520" w:bottom="740" w:left="1400" w:header="720" w:footer="720" w:gutter="0"/>
          <w:cols w:num="2" w:space="720" w:equalWidth="0">
            <w:col w:w="3528" w:space="1697"/>
            <w:col w:w="4775"/>
          </w:cols>
        </w:sectPr>
      </w:pPr>
    </w:p>
    <w:p w14:paraId="669080BB" w14:textId="77777777" w:rsidR="00836162" w:rsidRPr="00CF1919" w:rsidRDefault="00836162" w:rsidP="00836162">
      <w:pPr>
        <w:ind w:left="302"/>
        <w:rPr>
          <w:rFonts w:ascii="Times New Roman" w:hAnsi="Times New Roman" w:cs="Times New Roman"/>
          <w:i/>
          <w:w w:val="95"/>
          <w:sz w:val="24"/>
          <w:szCs w:val="24"/>
        </w:rPr>
      </w:pP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93013" wp14:editId="02762405">
                <wp:simplePos x="0" y="0"/>
                <wp:positionH relativeFrom="page">
                  <wp:posOffset>3147695</wp:posOffset>
                </wp:positionH>
                <wp:positionV relativeFrom="paragraph">
                  <wp:posOffset>-15240</wp:posOffset>
                </wp:positionV>
                <wp:extent cx="41275" cy="10795"/>
                <wp:effectExtent l="4445" t="0" r="1905" b="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3C9A" id="Прямоугольник 45" o:spid="_x0000_s1026" style="position:absolute;margin-left:247.85pt;margin-top:-1.2pt;width:3.25pt;height:.8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08280" wp14:editId="70AB2232">
                <wp:simplePos x="0" y="0"/>
                <wp:positionH relativeFrom="page">
                  <wp:posOffset>4521200</wp:posOffset>
                </wp:positionH>
                <wp:positionV relativeFrom="paragraph">
                  <wp:posOffset>135890</wp:posOffset>
                </wp:positionV>
                <wp:extent cx="36830" cy="8890"/>
                <wp:effectExtent l="0" t="0" r="4445" b="254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E444" id="Прямоугольник 46" o:spid="_x0000_s1026" style="position:absolute;margin-left:356pt;margin-top:10.7pt;width:2.9pt;height: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4BC3C0" wp14:editId="25A18786">
                <wp:simplePos x="0" y="0"/>
                <wp:positionH relativeFrom="page">
                  <wp:posOffset>5048250</wp:posOffset>
                </wp:positionH>
                <wp:positionV relativeFrom="paragraph">
                  <wp:posOffset>135890</wp:posOffset>
                </wp:positionV>
                <wp:extent cx="36830" cy="8890"/>
                <wp:effectExtent l="0" t="0" r="1270" b="254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B803" id="Прямоугольник 47" o:spid="_x0000_s1026" style="position:absolute;margin-left:397.5pt;margin-top:10.7pt;width:2.9pt;height: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b0nZ6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noProof/>
          <w:w w:val="9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8F360" wp14:editId="5DFD7F97">
                <wp:simplePos x="0" y="0"/>
                <wp:positionH relativeFrom="page">
                  <wp:posOffset>5440045</wp:posOffset>
                </wp:positionH>
                <wp:positionV relativeFrom="paragraph">
                  <wp:posOffset>135890</wp:posOffset>
                </wp:positionV>
                <wp:extent cx="36830" cy="8890"/>
                <wp:effectExtent l="1270" t="0" r="0" b="254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BBDA" id="Прямоугольник 48" o:spid="_x0000_s1026" style="position:absolute;margin-left:428.35pt;margin-top:10.7pt;width:2.9pt;height: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 xml:space="preserve">                                               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(устава/доверенности № __ от «_</w:t>
      </w:r>
      <w:proofErr w:type="gramStart"/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_»_</w:t>
      </w:r>
      <w:proofErr w:type="gramEnd"/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>____ 20__ года)</w:t>
      </w:r>
      <w:r w:rsidRPr="00CF1919">
        <w:rPr>
          <w:rFonts w:ascii="Times New Roman" w:hAnsi="Times New Roman" w:cs="Times New Roman"/>
          <w:i/>
          <w:w w:val="95"/>
          <w:sz w:val="24"/>
          <w:szCs w:val="24"/>
        </w:rPr>
        <w:tab/>
      </w:r>
    </w:p>
    <w:p w14:paraId="50A77E45" w14:textId="77777777" w:rsidR="00502706" w:rsidRPr="00CF1919" w:rsidRDefault="00502706" w:rsidP="00502706">
      <w:pPr>
        <w:rPr>
          <w:rFonts w:ascii="Times New Roman" w:hAnsi="Times New Roman" w:cs="Times New Roman"/>
          <w:sz w:val="24"/>
          <w:szCs w:val="24"/>
        </w:rPr>
        <w:sectPr w:rsidR="00502706" w:rsidRPr="00CF1919">
          <w:type w:val="continuous"/>
          <w:pgSz w:w="11920" w:h="16850"/>
          <w:pgMar w:top="1300" w:right="520" w:bottom="740" w:left="1400" w:header="720" w:footer="720" w:gutter="0"/>
          <w:cols w:num="2" w:space="720" w:equalWidth="0">
            <w:col w:w="3491" w:space="40"/>
            <w:col w:w="6469"/>
          </w:cols>
        </w:sectPr>
      </w:pPr>
    </w:p>
    <w:p w14:paraId="44A3EBF7" w14:textId="77777777" w:rsidR="00502706" w:rsidRPr="00CF1919" w:rsidRDefault="00502706" w:rsidP="00502706">
      <w:pPr>
        <w:pStyle w:val="a5"/>
        <w:numPr>
          <w:ilvl w:val="0"/>
          <w:numId w:val="1"/>
        </w:numPr>
        <w:tabs>
          <w:tab w:val="left" w:pos="871"/>
        </w:tabs>
        <w:spacing w:before="106" w:line="242" w:lineRule="auto"/>
        <w:ind w:right="320" w:hanging="56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4BC43" wp14:editId="73875291">
                <wp:simplePos x="0" y="0"/>
                <wp:positionH relativeFrom="page">
                  <wp:posOffset>4667250</wp:posOffset>
                </wp:positionH>
                <wp:positionV relativeFrom="paragraph">
                  <wp:posOffset>-22225</wp:posOffset>
                </wp:positionV>
                <wp:extent cx="36830" cy="8890"/>
                <wp:effectExtent l="0" t="0" r="1270" b="31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CF58" id="Прямоугольник 8" o:spid="_x0000_s1026" style="position:absolute;margin-left:367.5pt;margin-top:-1.75pt;width:2.9pt;height: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78B06" wp14:editId="6A1D32E1">
                <wp:simplePos x="0" y="0"/>
                <wp:positionH relativeFrom="page">
                  <wp:posOffset>5193030</wp:posOffset>
                </wp:positionH>
                <wp:positionV relativeFrom="paragraph">
                  <wp:posOffset>-22225</wp:posOffset>
                </wp:positionV>
                <wp:extent cx="36830" cy="8890"/>
                <wp:effectExtent l="1905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04B7" id="Прямоугольник 7" o:spid="_x0000_s1026" style="position:absolute;margin-left:408.9pt;margin-top:-1.75pt;width:2.9pt;height: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5C970" wp14:editId="137DB684">
                <wp:simplePos x="0" y="0"/>
                <wp:positionH relativeFrom="page">
                  <wp:posOffset>5584825</wp:posOffset>
                </wp:positionH>
                <wp:positionV relativeFrom="paragraph">
                  <wp:posOffset>-22225</wp:posOffset>
                </wp:positionV>
                <wp:extent cx="36830" cy="8890"/>
                <wp:effectExtent l="3175" t="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A449" id="Прямоугольник 6" o:spid="_x0000_s1026" style="position:absolute;margin-left:439.75pt;margin-top:-1.75pt;width:2.9pt;height: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CF1919">
        <w:rPr>
          <w:rFonts w:ascii="Times New Roman" w:hAnsi="Times New Roman" w:cs="Times New Roman"/>
          <w:sz w:val="24"/>
          <w:szCs w:val="24"/>
        </w:rPr>
        <w:t>присоединяется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утвержденному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«Евразийская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Торговая Система» (далее-Биржа) Соглашению об использовании аналога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собственноручной подписи в Торговой системе, действующему на момент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присоединения и в течение всего срока действия Договора 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 оказании услуг по организации биржевой торговли (далее - Соглашение), и является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стороной Соглашения с момента передачи Биржи настоящего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подписного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листа,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принятием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себя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всех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прав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обязанностей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Стороны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Соглашению;</w:t>
      </w:r>
    </w:p>
    <w:p w14:paraId="5FA046D5" w14:textId="77777777" w:rsidR="00502706" w:rsidRPr="00CF1919" w:rsidRDefault="00502706" w:rsidP="00502706">
      <w:pPr>
        <w:pStyle w:val="a5"/>
        <w:numPr>
          <w:ilvl w:val="0"/>
          <w:numId w:val="1"/>
        </w:numPr>
        <w:tabs>
          <w:tab w:val="left" w:pos="871"/>
        </w:tabs>
        <w:spacing w:before="4" w:line="244" w:lineRule="auto"/>
        <w:ind w:right="321" w:hanging="56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соглашается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возможностью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использования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случаях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Соглашением,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аналога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собственноручной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подписи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подаче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заявок,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направлении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уведомлений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принятии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предложений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</w:t>
      </w:r>
      <w:r w:rsidRPr="00CF191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заключении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сделок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Товарами/Срочными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контрактами,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сделанных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посредством объявления заявок, на торгах Биржи, а также для направления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иных</w:t>
      </w:r>
      <w:r w:rsidRPr="00CF19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документов;</w:t>
      </w:r>
    </w:p>
    <w:p w14:paraId="22CA4CFF" w14:textId="77777777" w:rsidR="00502706" w:rsidRPr="00CF1919" w:rsidRDefault="00502706" w:rsidP="00502706">
      <w:pPr>
        <w:pStyle w:val="a5"/>
        <w:numPr>
          <w:ilvl w:val="0"/>
          <w:numId w:val="1"/>
        </w:numPr>
        <w:tabs>
          <w:tab w:val="left" w:pos="871"/>
        </w:tabs>
        <w:spacing w:line="244" w:lineRule="auto"/>
        <w:ind w:right="328" w:hanging="56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соглашается с тем, что споры, возникшие с другими Сторонами Соглашения,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подлежат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разрешению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в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Биржевом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арбитраже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согласно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его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регламенту;</w:t>
      </w:r>
    </w:p>
    <w:p w14:paraId="45F89087" w14:textId="77777777" w:rsidR="00502706" w:rsidRPr="00CF1919" w:rsidRDefault="00502706" w:rsidP="00502706">
      <w:pPr>
        <w:pStyle w:val="a5"/>
        <w:numPr>
          <w:ilvl w:val="0"/>
          <w:numId w:val="1"/>
        </w:numPr>
        <w:tabs>
          <w:tab w:val="left" w:pos="871"/>
        </w:tabs>
        <w:spacing w:line="244" w:lineRule="auto"/>
        <w:ind w:right="326" w:hanging="564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соглашается с тем, что изменения в Соглашение вносятся в одностороннем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порядке</w:t>
      </w:r>
      <w:r w:rsidRPr="00CF19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уполномоченным</w:t>
      </w:r>
      <w:r w:rsidRPr="00CF19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органом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Биржи.</w:t>
      </w:r>
    </w:p>
    <w:p w14:paraId="6BCD663A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</w:p>
    <w:p w14:paraId="41D7C172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Дата представления настоящего подписного листа Бирже: «___» ______ 20___ года.  </w:t>
      </w:r>
    </w:p>
    <w:p w14:paraId="0D250E5B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ФИО Руководителя (уполномоченного </w:t>
      </w:r>
      <w:proofErr w:type="gramStart"/>
      <w:r w:rsidRPr="00CF1919">
        <w:rPr>
          <w:rFonts w:ascii="Times New Roman" w:hAnsi="Times New Roman" w:cs="Times New Roman"/>
          <w:sz w:val="24"/>
          <w:szCs w:val="24"/>
        </w:rPr>
        <w:t>лица)_</w:t>
      </w:r>
      <w:proofErr w:type="gramEnd"/>
      <w:r w:rsidRPr="00CF191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61A467AA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Подпись и МП __________________</w:t>
      </w:r>
    </w:p>
    <w:p w14:paraId="7B29BDD8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Настоящий подписной лист получен:    </w:t>
      </w:r>
    </w:p>
    <w:p w14:paraId="0B65068D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F191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CF19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«Товарная</w:t>
      </w:r>
      <w:r w:rsidRPr="00CF19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>биржа</w:t>
      </w:r>
      <w:r w:rsidRPr="00CF19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F1919">
        <w:rPr>
          <w:rFonts w:ascii="Times New Roman" w:hAnsi="Times New Roman" w:cs="Times New Roman"/>
          <w:sz w:val="24"/>
          <w:szCs w:val="24"/>
        </w:rPr>
        <w:t xml:space="preserve">«ЕТС» </w:t>
      </w:r>
      <w:r w:rsidR="0032739D" w:rsidRPr="00CF1919">
        <w:rPr>
          <w:rFonts w:ascii="Times New Roman" w:hAnsi="Times New Roman" w:cs="Times New Roman"/>
          <w:sz w:val="24"/>
          <w:szCs w:val="24"/>
        </w:rPr>
        <w:t>__________</w:t>
      </w:r>
      <w:r w:rsidRPr="00CF1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90519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  <w:r w:rsidRPr="00CF1919">
        <w:rPr>
          <w:rFonts w:ascii="Times New Roman" w:hAnsi="Times New Roman" w:cs="Times New Roman"/>
          <w:sz w:val="24"/>
          <w:szCs w:val="24"/>
        </w:rPr>
        <w:t>Подпись и МП __________________</w:t>
      </w:r>
    </w:p>
    <w:p w14:paraId="7E055A8F" w14:textId="77777777" w:rsidR="00836162" w:rsidRPr="00CF1919" w:rsidRDefault="00836162" w:rsidP="00836162">
      <w:pPr>
        <w:pStyle w:val="a5"/>
        <w:tabs>
          <w:tab w:val="left" w:pos="869"/>
        </w:tabs>
        <w:spacing w:before="116" w:line="244" w:lineRule="auto"/>
        <w:ind w:left="868" w:right="329" w:firstLine="0"/>
        <w:rPr>
          <w:rFonts w:ascii="Times New Roman" w:hAnsi="Times New Roman" w:cs="Times New Roman"/>
          <w:sz w:val="24"/>
          <w:szCs w:val="24"/>
        </w:rPr>
      </w:pPr>
    </w:p>
    <w:p w14:paraId="2E700EEB" w14:textId="77777777" w:rsidR="00502706" w:rsidRPr="00CF1919" w:rsidRDefault="00502706" w:rsidP="00502706">
      <w:pPr>
        <w:pStyle w:val="a3"/>
        <w:spacing w:before="10" w:after="1"/>
        <w:rPr>
          <w:rFonts w:ascii="Times New Roman" w:hAnsi="Times New Roman" w:cs="Times New Roman"/>
        </w:rPr>
      </w:pPr>
    </w:p>
    <w:sectPr w:rsidR="00502706" w:rsidRPr="00CF1919">
      <w:type w:val="continuous"/>
      <w:pgSz w:w="11920" w:h="16850"/>
      <w:pgMar w:top="1300" w:right="520" w:bottom="74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342D" w14:textId="77777777" w:rsidR="00B11652" w:rsidRDefault="00B11652">
      <w:r>
        <w:separator/>
      </w:r>
    </w:p>
  </w:endnote>
  <w:endnote w:type="continuationSeparator" w:id="0">
    <w:p w14:paraId="363E3581" w14:textId="77777777" w:rsidR="00B11652" w:rsidRDefault="00B1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2E0F" w14:textId="77777777" w:rsidR="001675F4" w:rsidRDefault="001675F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13D2F9" wp14:editId="4C9159EC">
              <wp:simplePos x="0" y="0"/>
              <wp:positionH relativeFrom="page">
                <wp:posOffset>1062355</wp:posOffset>
              </wp:positionH>
              <wp:positionV relativeFrom="page">
                <wp:posOffset>10170795</wp:posOffset>
              </wp:positionV>
              <wp:extent cx="5977890" cy="0"/>
              <wp:effectExtent l="5080" t="7620" r="8255" b="11430"/>
              <wp:wrapNone/>
              <wp:docPr id="40" name="Прямая соединительная линия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0F2A1" id="Прямая соединительная линия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800.85pt" to="554.3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" strokeweight=".20458mm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3386CD" wp14:editId="76C75F07">
              <wp:simplePos x="0" y="0"/>
              <wp:positionH relativeFrom="page">
                <wp:posOffset>6604000</wp:posOffset>
              </wp:positionH>
              <wp:positionV relativeFrom="page">
                <wp:posOffset>10176510</wp:posOffset>
              </wp:positionV>
              <wp:extent cx="448945" cy="167005"/>
              <wp:effectExtent l="3175" t="3810" r="0" b="63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599C9" w14:textId="77777777" w:rsidR="001675F4" w:rsidRDefault="001675F4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BD0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386CD"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6" type="#_x0000_t202" style="position:absolute;margin-left:520pt;margin-top:801.3pt;width:35.3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" filled="f" stroked="f">
              <v:textbox inset="0,0,0,0">
                <w:txbxContent>
                  <w:p w14:paraId="599599C9" w14:textId="77777777" w:rsidR="001675F4" w:rsidRDefault="001675F4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BD0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1241" w14:textId="77777777" w:rsidR="00B11652" w:rsidRDefault="00B11652">
      <w:r>
        <w:separator/>
      </w:r>
    </w:p>
  </w:footnote>
  <w:footnote w:type="continuationSeparator" w:id="0">
    <w:p w14:paraId="16CB1F6F" w14:textId="77777777" w:rsidR="00B11652" w:rsidRDefault="00B1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C242" w14:textId="77777777" w:rsidR="001675F4" w:rsidRDefault="001675F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AE36E9" wp14:editId="7B7D32D3">
              <wp:simplePos x="0" y="0"/>
              <wp:positionH relativeFrom="page">
                <wp:posOffset>1062355</wp:posOffset>
              </wp:positionH>
              <wp:positionV relativeFrom="page">
                <wp:posOffset>522605</wp:posOffset>
              </wp:positionV>
              <wp:extent cx="5977890" cy="0"/>
              <wp:effectExtent l="5080" t="8255" r="8255" b="10795"/>
              <wp:wrapNone/>
              <wp:docPr id="42" name="Прямая соединительная линия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7DC10" id="Прямая соединительная линия 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41.15pt" to="554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" strokeweight=".5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ABE"/>
    <w:multiLevelType w:val="multilevel"/>
    <w:tmpl w:val="A4FA94D4"/>
    <w:lvl w:ilvl="0">
      <w:start w:val="1"/>
      <w:numFmt w:val="decimal"/>
      <w:lvlText w:val="%1."/>
      <w:lvlJc w:val="left"/>
      <w:pPr>
        <w:ind w:left="870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850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3" w:hanging="850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282A03F9"/>
    <w:multiLevelType w:val="hybridMultilevel"/>
    <w:tmpl w:val="0B02C3A4"/>
    <w:lvl w:ilvl="0" w:tplc="20B63E9A">
      <w:start w:val="1"/>
      <w:numFmt w:val="decimal"/>
      <w:lvlText w:val="%1)"/>
      <w:lvlJc w:val="left"/>
      <w:pPr>
        <w:ind w:left="868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B220588">
      <w:numFmt w:val="bullet"/>
      <w:lvlText w:val="•"/>
      <w:lvlJc w:val="left"/>
      <w:pPr>
        <w:ind w:left="1773" w:hanging="567"/>
      </w:pPr>
      <w:rPr>
        <w:rFonts w:hint="default"/>
        <w:lang w:val="ru-RU" w:eastAsia="en-US" w:bidi="ar-SA"/>
      </w:rPr>
    </w:lvl>
    <w:lvl w:ilvl="2" w:tplc="8D6264B2">
      <w:numFmt w:val="bullet"/>
      <w:lvlText w:val="•"/>
      <w:lvlJc w:val="left"/>
      <w:pPr>
        <w:ind w:left="2686" w:hanging="567"/>
      </w:pPr>
      <w:rPr>
        <w:rFonts w:hint="default"/>
        <w:lang w:val="ru-RU" w:eastAsia="en-US" w:bidi="ar-SA"/>
      </w:rPr>
    </w:lvl>
    <w:lvl w:ilvl="3" w:tplc="773CC9D4">
      <w:numFmt w:val="bullet"/>
      <w:lvlText w:val="•"/>
      <w:lvlJc w:val="left"/>
      <w:pPr>
        <w:ind w:left="3599" w:hanging="567"/>
      </w:pPr>
      <w:rPr>
        <w:rFonts w:hint="default"/>
        <w:lang w:val="ru-RU" w:eastAsia="en-US" w:bidi="ar-SA"/>
      </w:rPr>
    </w:lvl>
    <w:lvl w:ilvl="4" w:tplc="7568A268">
      <w:numFmt w:val="bullet"/>
      <w:lvlText w:val="•"/>
      <w:lvlJc w:val="left"/>
      <w:pPr>
        <w:ind w:left="4512" w:hanging="567"/>
      </w:pPr>
      <w:rPr>
        <w:rFonts w:hint="default"/>
        <w:lang w:val="ru-RU" w:eastAsia="en-US" w:bidi="ar-SA"/>
      </w:rPr>
    </w:lvl>
    <w:lvl w:ilvl="5" w:tplc="EE78084C">
      <w:numFmt w:val="bullet"/>
      <w:lvlText w:val="•"/>
      <w:lvlJc w:val="left"/>
      <w:pPr>
        <w:ind w:left="5425" w:hanging="567"/>
      </w:pPr>
      <w:rPr>
        <w:rFonts w:hint="default"/>
        <w:lang w:val="ru-RU" w:eastAsia="en-US" w:bidi="ar-SA"/>
      </w:rPr>
    </w:lvl>
    <w:lvl w:ilvl="6" w:tplc="AF248718">
      <w:numFmt w:val="bullet"/>
      <w:lvlText w:val="•"/>
      <w:lvlJc w:val="left"/>
      <w:pPr>
        <w:ind w:left="6338" w:hanging="567"/>
      </w:pPr>
      <w:rPr>
        <w:rFonts w:hint="default"/>
        <w:lang w:val="ru-RU" w:eastAsia="en-US" w:bidi="ar-SA"/>
      </w:rPr>
    </w:lvl>
    <w:lvl w:ilvl="7" w:tplc="22B04046">
      <w:numFmt w:val="bullet"/>
      <w:lvlText w:val="•"/>
      <w:lvlJc w:val="left"/>
      <w:pPr>
        <w:ind w:left="7251" w:hanging="567"/>
      </w:pPr>
      <w:rPr>
        <w:rFonts w:hint="default"/>
        <w:lang w:val="ru-RU" w:eastAsia="en-US" w:bidi="ar-SA"/>
      </w:rPr>
    </w:lvl>
    <w:lvl w:ilvl="8" w:tplc="4F8E793E">
      <w:numFmt w:val="bullet"/>
      <w:lvlText w:val="•"/>
      <w:lvlJc w:val="left"/>
      <w:pPr>
        <w:ind w:left="816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6842046"/>
    <w:multiLevelType w:val="hybridMultilevel"/>
    <w:tmpl w:val="B5261AF0"/>
    <w:lvl w:ilvl="0" w:tplc="AD84439E">
      <w:start w:val="1"/>
      <w:numFmt w:val="decimal"/>
      <w:lvlText w:val="%1)"/>
      <w:lvlJc w:val="left"/>
      <w:pPr>
        <w:ind w:left="868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17C45E6">
      <w:numFmt w:val="bullet"/>
      <w:lvlText w:val="•"/>
      <w:lvlJc w:val="left"/>
      <w:pPr>
        <w:ind w:left="1773" w:hanging="567"/>
      </w:pPr>
      <w:rPr>
        <w:rFonts w:hint="default"/>
        <w:lang w:val="ru-RU" w:eastAsia="en-US" w:bidi="ar-SA"/>
      </w:rPr>
    </w:lvl>
    <w:lvl w:ilvl="2" w:tplc="EF24E1A4">
      <w:numFmt w:val="bullet"/>
      <w:lvlText w:val="•"/>
      <w:lvlJc w:val="left"/>
      <w:pPr>
        <w:ind w:left="2686" w:hanging="567"/>
      </w:pPr>
      <w:rPr>
        <w:rFonts w:hint="default"/>
        <w:lang w:val="ru-RU" w:eastAsia="en-US" w:bidi="ar-SA"/>
      </w:rPr>
    </w:lvl>
    <w:lvl w:ilvl="3" w:tplc="EF460EBC">
      <w:numFmt w:val="bullet"/>
      <w:lvlText w:val="•"/>
      <w:lvlJc w:val="left"/>
      <w:pPr>
        <w:ind w:left="3599" w:hanging="567"/>
      </w:pPr>
      <w:rPr>
        <w:rFonts w:hint="default"/>
        <w:lang w:val="ru-RU" w:eastAsia="en-US" w:bidi="ar-SA"/>
      </w:rPr>
    </w:lvl>
    <w:lvl w:ilvl="4" w:tplc="98EAC290">
      <w:numFmt w:val="bullet"/>
      <w:lvlText w:val="•"/>
      <w:lvlJc w:val="left"/>
      <w:pPr>
        <w:ind w:left="4512" w:hanging="567"/>
      </w:pPr>
      <w:rPr>
        <w:rFonts w:hint="default"/>
        <w:lang w:val="ru-RU" w:eastAsia="en-US" w:bidi="ar-SA"/>
      </w:rPr>
    </w:lvl>
    <w:lvl w:ilvl="5" w:tplc="915A9A5E">
      <w:numFmt w:val="bullet"/>
      <w:lvlText w:val="•"/>
      <w:lvlJc w:val="left"/>
      <w:pPr>
        <w:ind w:left="5425" w:hanging="567"/>
      </w:pPr>
      <w:rPr>
        <w:rFonts w:hint="default"/>
        <w:lang w:val="ru-RU" w:eastAsia="en-US" w:bidi="ar-SA"/>
      </w:rPr>
    </w:lvl>
    <w:lvl w:ilvl="6" w:tplc="869EE3CE">
      <w:numFmt w:val="bullet"/>
      <w:lvlText w:val="•"/>
      <w:lvlJc w:val="left"/>
      <w:pPr>
        <w:ind w:left="6338" w:hanging="567"/>
      </w:pPr>
      <w:rPr>
        <w:rFonts w:hint="default"/>
        <w:lang w:val="ru-RU" w:eastAsia="en-US" w:bidi="ar-SA"/>
      </w:rPr>
    </w:lvl>
    <w:lvl w:ilvl="7" w:tplc="1B249C7C">
      <w:numFmt w:val="bullet"/>
      <w:lvlText w:val="•"/>
      <w:lvlJc w:val="left"/>
      <w:pPr>
        <w:ind w:left="7251" w:hanging="567"/>
      </w:pPr>
      <w:rPr>
        <w:rFonts w:hint="default"/>
        <w:lang w:val="ru-RU" w:eastAsia="en-US" w:bidi="ar-SA"/>
      </w:rPr>
    </w:lvl>
    <w:lvl w:ilvl="8" w:tplc="AFB654C4">
      <w:numFmt w:val="bullet"/>
      <w:lvlText w:val="•"/>
      <w:lvlJc w:val="left"/>
      <w:pPr>
        <w:ind w:left="8164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607838D0"/>
    <w:multiLevelType w:val="hybridMultilevel"/>
    <w:tmpl w:val="A042B6C4"/>
    <w:lvl w:ilvl="0" w:tplc="0706CB46">
      <w:start w:val="1"/>
      <w:numFmt w:val="decimal"/>
      <w:lvlText w:val="%1."/>
      <w:lvlJc w:val="left"/>
      <w:pPr>
        <w:ind w:left="868" w:hanging="567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BA4580A">
      <w:numFmt w:val="bullet"/>
      <w:lvlText w:val="•"/>
      <w:lvlJc w:val="left"/>
      <w:pPr>
        <w:ind w:left="1773" w:hanging="567"/>
      </w:pPr>
      <w:rPr>
        <w:rFonts w:hint="default"/>
        <w:lang w:val="ru-RU" w:eastAsia="en-US" w:bidi="ar-SA"/>
      </w:rPr>
    </w:lvl>
    <w:lvl w:ilvl="2" w:tplc="E7424D92">
      <w:numFmt w:val="bullet"/>
      <w:lvlText w:val="•"/>
      <w:lvlJc w:val="left"/>
      <w:pPr>
        <w:ind w:left="2686" w:hanging="567"/>
      </w:pPr>
      <w:rPr>
        <w:rFonts w:hint="default"/>
        <w:lang w:val="ru-RU" w:eastAsia="en-US" w:bidi="ar-SA"/>
      </w:rPr>
    </w:lvl>
    <w:lvl w:ilvl="3" w:tplc="4808C83C">
      <w:numFmt w:val="bullet"/>
      <w:lvlText w:val="•"/>
      <w:lvlJc w:val="left"/>
      <w:pPr>
        <w:ind w:left="3599" w:hanging="567"/>
      </w:pPr>
      <w:rPr>
        <w:rFonts w:hint="default"/>
        <w:lang w:val="ru-RU" w:eastAsia="en-US" w:bidi="ar-SA"/>
      </w:rPr>
    </w:lvl>
    <w:lvl w:ilvl="4" w:tplc="56A42794">
      <w:numFmt w:val="bullet"/>
      <w:lvlText w:val="•"/>
      <w:lvlJc w:val="left"/>
      <w:pPr>
        <w:ind w:left="4512" w:hanging="567"/>
      </w:pPr>
      <w:rPr>
        <w:rFonts w:hint="default"/>
        <w:lang w:val="ru-RU" w:eastAsia="en-US" w:bidi="ar-SA"/>
      </w:rPr>
    </w:lvl>
    <w:lvl w:ilvl="5" w:tplc="B7BE69C0">
      <w:numFmt w:val="bullet"/>
      <w:lvlText w:val="•"/>
      <w:lvlJc w:val="left"/>
      <w:pPr>
        <w:ind w:left="5425" w:hanging="567"/>
      </w:pPr>
      <w:rPr>
        <w:rFonts w:hint="default"/>
        <w:lang w:val="ru-RU" w:eastAsia="en-US" w:bidi="ar-SA"/>
      </w:rPr>
    </w:lvl>
    <w:lvl w:ilvl="6" w:tplc="829639DE">
      <w:numFmt w:val="bullet"/>
      <w:lvlText w:val="•"/>
      <w:lvlJc w:val="left"/>
      <w:pPr>
        <w:ind w:left="6338" w:hanging="567"/>
      </w:pPr>
      <w:rPr>
        <w:rFonts w:hint="default"/>
        <w:lang w:val="ru-RU" w:eastAsia="en-US" w:bidi="ar-SA"/>
      </w:rPr>
    </w:lvl>
    <w:lvl w:ilvl="7" w:tplc="731C92DA">
      <w:numFmt w:val="bullet"/>
      <w:lvlText w:val="•"/>
      <w:lvlJc w:val="left"/>
      <w:pPr>
        <w:ind w:left="7251" w:hanging="567"/>
      </w:pPr>
      <w:rPr>
        <w:rFonts w:hint="default"/>
        <w:lang w:val="ru-RU" w:eastAsia="en-US" w:bidi="ar-SA"/>
      </w:rPr>
    </w:lvl>
    <w:lvl w:ilvl="8" w:tplc="2BD4AD48">
      <w:numFmt w:val="bullet"/>
      <w:lvlText w:val="•"/>
      <w:lvlJc w:val="left"/>
      <w:pPr>
        <w:ind w:left="8164" w:hanging="567"/>
      </w:pPr>
      <w:rPr>
        <w:rFonts w:hint="default"/>
        <w:lang w:val="ru-RU" w:eastAsia="en-US" w:bidi="ar-SA"/>
      </w:rPr>
    </w:lvl>
  </w:abstractNum>
  <w:num w:numId="1" w16cid:durableId="1645312893">
    <w:abstractNumId w:val="2"/>
  </w:num>
  <w:num w:numId="2" w16cid:durableId="233859526">
    <w:abstractNumId w:val="1"/>
  </w:num>
  <w:num w:numId="3" w16cid:durableId="1062018253">
    <w:abstractNumId w:val="3"/>
  </w:num>
  <w:num w:numId="4" w16cid:durableId="146623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06"/>
    <w:rsid w:val="00067871"/>
    <w:rsid w:val="00115811"/>
    <w:rsid w:val="001508BC"/>
    <w:rsid w:val="001675F4"/>
    <w:rsid w:val="002C512F"/>
    <w:rsid w:val="0032739D"/>
    <w:rsid w:val="003775AA"/>
    <w:rsid w:val="004B6CB1"/>
    <w:rsid w:val="00502706"/>
    <w:rsid w:val="005966D4"/>
    <w:rsid w:val="005C3703"/>
    <w:rsid w:val="005E2F0C"/>
    <w:rsid w:val="005F082B"/>
    <w:rsid w:val="007C2CA8"/>
    <w:rsid w:val="00836162"/>
    <w:rsid w:val="00955BD6"/>
    <w:rsid w:val="00B11652"/>
    <w:rsid w:val="00BB1BD0"/>
    <w:rsid w:val="00BE538C"/>
    <w:rsid w:val="00CB1E3B"/>
    <w:rsid w:val="00CF1919"/>
    <w:rsid w:val="00D11CD5"/>
    <w:rsid w:val="00D727C0"/>
    <w:rsid w:val="00DA1FD5"/>
    <w:rsid w:val="00F47EE4"/>
    <w:rsid w:val="00F97B63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18E48"/>
  <w15:docId w15:val="{BFA74B11-9C0A-4BA2-805D-02FA855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270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502706"/>
    <w:pPr>
      <w:ind w:left="8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706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27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270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2706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502706"/>
    <w:pPr>
      <w:ind w:left="1154" w:hanging="850"/>
      <w:jc w:val="both"/>
    </w:pPr>
  </w:style>
  <w:style w:type="paragraph" w:customStyle="1" w:styleId="TableParagraph">
    <w:name w:val="Table Paragraph"/>
    <w:basedOn w:val="a"/>
    <w:uiPriority w:val="1"/>
    <w:qFormat/>
    <w:rsid w:val="00502706"/>
  </w:style>
  <w:style w:type="paragraph" w:styleId="a6">
    <w:name w:val="Balloon Text"/>
    <w:basedOn w:val="a"/>
    <w:link w:val="a7"/>
    <w:uiPriority w:val="99"/>
    <w:semiHidden/>
    <w:unhideWhenUsed/>
    <w:rsid w:val="00502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06"/>
    <w:rPr>
      <w:rFonts w:ascii="Tahoma" w:eastAsia="Microsoft Sans Serif" w:hAnsi="Tahoma" w:cs="Tahoma"/>
      <w:sz w:val="16"/>
      <w:szCs w:val="16"/>
    </w:rPr>
  </w:style>
  <w:style w:type="table" w:styleId="a8">
    <w:name w:val="Table Grid"/>
    <w:basedOn w:val="a1"/>
    <w:uiPriority w:val="59"/>
    <w:rsid w:val="0016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3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3703"/>
    <w:rPr>
      <w:rFonts w:ascii="Microsoft Sans Serif" w:eastAsia="Microsoft Sans Serif" w:hAnsi="Microsoft Sans Serif" w:cs="Microsoft Sans Serif"/>
    </w:rPr>
  </w:style>
  <w:style w:type="paragraph" w:styleId="ab">
    <w:name w:val="footer"/>
    <w:basedOn w:val="a"/>
    <w:link w:val="ac"/>
    <w:uiPriority w:val="99"/>
    <w:unhideWhenUsed/>
    <w:rsid w:val="005C3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370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Ляззат Динислам</cp:lastModifiedBy>
  <cp:revision>4</cp:revision>
  <dcterms:created xsi:type="dcterms:W3CDTF">2023-01-26T06:59:00Z</dcterms:created>
  <dcterms:modified xsi:type="dcterms:W3CDTF">2023-04-11T06:29:00Z</dcterms:modified>
</cp:coreProperties>
</file>