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LineNumbers w:val="true"/>
        <w:suppressAutoHyphens w:val="true"/>
        <w:spacing w:before="120" w:after="120" w:line="240"/>
        <w:ind w:right="0" w:left="0" w:firstLine="0"/>
        <w:jc w:val="left"/>
        <w:rPr>
          <w:rFonts w:ascii="Times New Roman" w:hAnsi="Times New Roman" w:cs="Times New Roman" w:eastAsia="Times New Roman"/>
          <w:i/>
          <w:color w:val="auto"/>
          <w:spacing w:val="0"/>
          <w:position w:val="0"/>
          <w:sz w:val="24"/>
          <w:shd w:fill="auto" w:val="clear"/>
        </w:rPr>
      </w:pPr>
    </w:p>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БЕКІТІЛДІ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 </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Қ-ның 2026 жылғы </w:t>
      </w: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қаңтардағы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02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2026 жылғы </w:t>
      </w:r>
      <w:r>
        <w:rPr>
          <w:rFonts w:ascii="Times New Roman" w:hAnsi="Times New Roman" w:cs="Times New Roman" w:eastAsia="Times New Roman"/>
          <w:color w:val="auto"/>
          <w:spacing w:val="0"/>
          <w:position w:val="0"/>
          <w:sz w:val="24"/>
          <w:shd w:fill="auto" w:val="clear"/>
        </w:rPr>
        <w:t xml:space="preserve">«05»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09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ұйрықтарымен</w:t>
      </w:r>
    </w:p>
    <w:p>
      <w:pPr>
        <w:widowControl w:val="false"/>
        <w:tabs>
          <w:tab w:val="left" w:pos="708" w:leader="none"/>
          <w:tab w:val="left" w:pos="4962" w:leader="none"/>
          <w:tab w:val="right" w:pos="9258"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 </w:t>
      </w: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ПНХЗ</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 РТ реактивтік </w:t>
      </w:r>
      <w:r>
        <w:rPr>
          <w:rFonts w:ascii="Times New Roman" w:hAnsi="Times New Roman" w:cs="Times New Roman" w:eastAsia="Times New Roman"/>
          <w:color w:val="000000"/>
          <w:spacing w:val="0"/>
          <w:position w:val="0"/>
          <w:sz w:val="24"/>
          <w:shd w:fill="auto" w:val="clear"/>
        </w:rPr>
        <w:t xml:space="preserve">қозғалтқыштарға арналған отын </w:t>
      </w: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ИНКОТЕРМС-2020, FCA,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Павлодар-порт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станциясы, теміржол к</w:t>
      </w:r>
      <w:r>
        <w:rPr>
          <w:rFonts w:ascii="Times New Roman" w:hAnsi="Times New Roman" w:cs="Times New Roman" w:eastAsia="Times New Roman"/>
          <w:color w:val="000000"/>
          <w:spacing w:val="0"/>
          <w:position w:val="0"/>
          <w:sz w:val="24"/>
          <w:shd w:fill="auto" w:val="clear"/>
        </w:rPr>
        <w:t xml:space="preserve">өлігі (қосарланған қарсы аукцион режиміндегі биржалық сауда-саттықтар үшін) </w:t>
      </w:r>
    </w:p>
    <w:p>
      <w:pPr>
        <w:widowControl w:val="false"/>
        <w:numPr>
          <w:ilvl w:val="0"/>
          <w:numId w:val="7"/>
        </w:numPr>
        <w:tabs>
          <w:tab w:val="left" w:pos="567" w:leader="none"/>
        </w:tabs>
        <w:suppressAutoHyphens w:val="true"/>
        <w:spacing w:before="240" w:after="24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Терминдер мен аны</w:t>
      </w:r>
      <w:r>
        <w:rPr>
          <w:rFonts w:ascii="Times New Roman" w:hAnsi="Times New Roman" w:cs="Times New Roman" w:eastAsia="Times New Roman"/>
          <w:color w:val="000000"/>
          <w:spacing w:val="0"/>
          <w:position w:val="0"/>
          <w:sz w:val="24"/>
          <w:shd w:fill="auto" w:val="clear"/>
        </w:rPr>
        <w:t xml:space="preserve">қтамалар</w:t>
      </w:r>
    </w:p>
    <w:tbl>
      <w:tblPr/>
      <w:tblGrid>
        <w:gridCol w:w="2235"/>
        <w:gridCol w:w="7080"/>
      </w:tblGrid>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71" w:hRule="auto"/>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Ерекшелік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ПНХЗ</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 РТ реактивтік </w:t>
            </w:r>
            <w:r>
              <w:rPr>
                <w:rFonts w:ascii="Times New Roman" w:hAnsi="Times New Roman" w:cs="Times New Roman" w:eastAsia="Times New Roman"/>
                <w:color w:val="000000"/>
                <w:spacing w:val="0"/>
                <w:position w:val="0"/>
                <w:sz w:val="24"/>
                <w:shd w:fill="auto" w:val="clear"/>
              </w:rPr>
              <w:t xml:space="preserve">қозғалтқыштарға арналған отын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w:t>
            </w:r>
            <w:r>
              <w:rPr>
                <w:rFonts w:ascii="Times New Roman" w:hAnsi="Times New Roman" w:cs="Times New Roman" w:eastAsia="Times New Roman"/>
                <w:color w:val="000000"/>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 қағидалары, </w:t>
            </w:r>
          </w:p>
          <w:p>
            <w:pPr>
              <w:widowControl w:val="false"/>
              <w:suppressAutoHyphens w:val="true"/>
              <w:spacing w:before="6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Республикасының биржалық тауар нарығын реттеу саласындағы уәкілетті мемлекеттік органы бекіткен Биржалық сауда қағидаларын іске асыру жөніндегі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регламенті, </w:t>
            </w:r>
            <w:hyperlink xmlns:r="http://schemas.openxmlformats.org/officeDocument/2006/relationships" r:id="docRId0">
              <w:r>
                <w:rPr>
                  <w:rFonts w:ascii="Times New Roman" w:hAnsi="Times New Roman" w:cs="Times New Roman" w:eastAsia="Times New Roman"/>
                  <w:color w:val="000000"/>
                  <w:spacing w:val="0"/>
                  <w:position w:val="0"/>
                  <w:sz w:val="24"/>
                  <w:u w:val="single"/>
                  <w:shd w:fill="auto" w:val="clear"/>
                </w:rPr>
                <w:t xml:space="preserve">www.ets.kz</w:t>
              </w:r>
            </w:hyperlink>
            <w:r>
              <w:rPr>
                <w:rFonts w:ascii="Times New Roman" w:hAnsi="Times New Roman" w:cs="Times New Roman" w:eastAsia="Times New Roman"/>
                <w:color w:val="000000"/>
                <w:spacing w:val="0"/>
                <w:position w:val="0"/>
                <w:sz w:val="24"/>
                <w:shd w:fill="auto" w:val="clear"/>
              </w:rPr>
              <w:t xml:space="preserve"> интернет-ресурсында орналастырылған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 </w:t>
            </w:r>
            <w:r>
              <w:rPr>
                <w:rFonts w:ascii="Times New Roman" w:hAnsi="Times New Roman" w:cs="Times New Roman" w:eastAsia="Times New Roman"/>
                <w:color w:val="000000"/>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ЖШС-ні</w:t>
            </w:r>
            <w:r>
              <w:rPr>
                <w:rFonts w:ascii="Times New Roman" w:hAnsi="Times New Roman" w:cs="Times New Roman" w:eastAsia="Times New Roman"/>
                <w:color w:val="000000"/>
                <w:spacing w:val="0"/>
                <w:position w:val="0"/>
                <w:sz w:val="24"/>
                <w:shd w:fill="auto" w:val="clear"/>
              </w:rPr>
              <w:t xml:space="preserve">ң Клиринг қағидалары,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hyperlink xmlns:r="http://schemas.openxmlformats.org/officeDocument/2006/relationships" r:id="docRId1">
              <w:r>
                <w:rPr>
                  <w:rFonts w:ascii="Times New Roman" w:hAnsi="Times New Roman" w:cs="Times New Roman" w:eastAsia="Times New Roman"/>
                  <w:color w:val="000000"/>
                  <w:spacing w:val="0"/>
                  <w:position w:val="0"/>
                  <w:sz w:val="24"/>
                  <w:u w:val="single"/>
                  <w:shd w:fill="auto" w:val="clear"/>
                </w:rPr>
                <w:t xml:space="preserve">www.ets.kz</w:t>
              </w:r>
            </w:hyperlink>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интернет-ресурсында орналастырыл</w:t>
            </w:r>
            <w:r>
              <w:rPr>
                <w:rFonts w:ascii="Times New Roman" w:hAnsi="Times New Roman" w:cs="Times New Roman" w:eastAsia="Times New Roman"/>
                <w:color w:val="000000"/>
                <w:spacing w:val="0"/>
                <w:position w:val="0"/>
                <w:sz w:val="24"/>
                <w:shd w:fill="auto" w:val="clear"/>
              </w:rPr>
              <w:t xml:space="preserve">ған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ДВА</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 режимі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қосарланған қарсы аукцион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сатып алу-сату шарты</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РТ реактивтік </w:t>
            </w:r>
            <w:r>
              <w:rPr>
                <w:rFonts w:ascii="Times New Roman" w:hAnsi="Times New Roman" w:cs="Times New Roman" w:eastAsia="Times New Roman"/>
                <w:color w:val="000000"/>
                <w:spacing w:val="0"/>
                <w:position w:val="0"/>
                <w:sz w:val="24"/>
                <w:shd w:fill="auto" w:val="clear"/>
              </w:rPr>
              <w:t xml:space="preserve">қозғалтқыштарға арналған отын сапалық сипаттамалары:</w:t>
            </w:r>
          </w:p>
          <w:tbl>
            <w:tblPr/>
            <w:tblGrid>
              <w:gridCol w:w="3289"/>
              <w:gridCol w:w="3402"/>
            </w:tblGrid>
            <w:tr>
              <w:trPr>
                <w:trHeight w:val="1" w:hRule="atLeast"/>
                <w:jc w:val="left"/>
              </w:trPr>
              <w:tc>
                <w:tcPr>
                  <w:tcW w:w="3289"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keepNext w:val="true"/>
                    <w:widowControl w:val="false"/>
                    <w:suppressAutoHyphens w:val="true"/>
                    <w:spacing w:before="21"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өрсеткіштің атауы</w:t>
                  </w:r>
                </w:p>
              </w:tc>
              <w:tc>
                <w:tcPr>
                  <w:tcW w:w="3402"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keepNext w:val="true"/>
                    <w:widowControl w:val="false"/>
                    <w:suppressAutoHyphens w:val="true"/>
                    <w:spacing w:before="21"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Сипаттамасы мен нормасы</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20</w:t>
                  </w:r>
                  <w:r>
                    <w:rPr>
                      <w:rFonts w:ascii="Times New Roman" w:hAnsi="Times New Roman" w:cs="Times New Roman" w:eastAsia="Times New Roman"/>
                      <w:color w:val="000000"/>
                      <w:spacing w:val="0"/>
                      <w:position w:val="0"/>
                      <w:sz w:val="24"/>
                      <w:shd w:fill="auto" w:val="clear"/>
                    </w:rPr>
                    <w:t xml:space="preserve">С кезіндегі ты</w:t>
                  </w:r>
                  <w:r>
                    <w:rPr>
                      <w:rFonts w:ascii="Times New Roman" w:hAnsi="Times New Roman" w:cs="Times New Roman" w:eastAsia="Times New Roman"/>
                      <w:color w:val="000000"/>
                      <w:spacing w:val="0"/>
                      <w:position w:val="0"/>
                      <w:sz w:val="24"/>
                      <w:shd w:fill="auto" w:val="clear"/>
                    </w:rPr>
                    <w:t xml:space="preserve">ғыздық, кг/м3, кемінде </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775-780</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Высота некоптящего пламени, мм, кемінде</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25</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Кислотность, мг КОН на 100 см3 топлива, не более</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0,7</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Температура вспышки, определяемая в закрытом тигле, </w:t>
                  </w:r>
                  <w:r>
                    <w:rPr>
                      <w:rFonts w:ascii="Times New Roman" w:hAnsi="Times New Roman" w:cs="Times New Roman" w:eastAsia="Times New Roman"/>
                      <w:color w:val="000000"/>
                      <w:spacing w:val="0"/>
                      <w:position w:val="0"/>
                      <w:sz w:val="24"/>
                      <w:shd w:fill="auto" w:val="clear"/>
                      <w:vertAlign w:val="superscript"/>
                    </w:rPr>
                    <w:t xml:space="preserve">0</w:t>
                  </w:r>
                  <w:r>
                    <w:rPr>
                      <w:rFonts w:ascii="Times New Roman" w:hAnsi="Times New Roman" w:cs="Times New Roman" w:eastAsia="Times New Roman"/>
                      <w:color w:val="000000"/>
                      <w:spacing w:val="0"/>
                      <w:position w:val="0"/>
                      <w:sz w:val="24"/>
                      <w:shd w:fill="auto" w:val="clear"/>
                    </w:rPr>
                    <w:t xml:space="preserve">С, не ниже </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28</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 сапа көрсеткіштері</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өзделген нормалар шегінде ГОСТ 10227-86</w:t>
                  </w:r>
                </w:p>
              </w:tc>
            </w:tr>
          </w:tbl>
          <w:p>
            <w:pPr>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СAD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(Clearing Agreement Accession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w:t>
              <w:br/>
              <w:t xml:space="preserve">Клирингтік орталықтың биржалық мәмілелер бойынша есеп айырысуларға</w:t>
              <w:br/>
              <w:t xml:space="preserve">клирингтік қызмет көрсету туралы үлгілік шартына қосылған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(Trade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(Contract Signing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w:t>
            </w:r>
            <w:r>
              <w:rPr>
                <w:rFonts w:ascii="Times New Roman" w:hAnsi="Times New Roman" w:cs="Times New Roman" w:eastAsia="Times New Roman"/>
                <w:color w:val="000000"/>
                <w:spacing w:val="0"/>
                <w:position w:val="0"/>
                <w:sz w:val="24"/>
                <w:shd w:fill="auto" w:val="clear"/>
              </w:rPr>
              <w:t xml:space="preserve">қол қою жеткізу шартының</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SS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Submission to Clearing Center)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предоставления продавцом, подписанного с двух сторон жеткізу шартыны</w:t>
            </w:r>
            <w:r>
              <w:rPr>
                <w:rFonts w:ascii="Times New Roman" w:hAnsi="Times New Roman" w:cs="Times New Roman" w:eastAsia="Times New Roman"/>
                <w:color w:val="000000"/>
                <w:spacing w:val="0"/>
                <w:position w:val="0"/>
                <w:sz w:val="24"/>
                <w:shd w:fill="auto" w:val="clear"/>
              </w:rPr>
              <w:t xml:space="preserve">ң в Клирингтік орталық</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поступления а</w:t>
            </w:r>
            <w:r>
              <w:rPr>
                <w:rFonts w:ascii="Times New Roman" w:hAnsi="Times New Roman" w:cs="Times New Roman" w:eastAsia="Times New Roman"/>
                <w:color w:val="000000"/>
                <w:spacing w:val="0"/>
                <w:position w:val="0"/>
                <w:sz w:val="24"/>
                <w:shd w:fill="auto" w:val="clear"/>
              </w:rPr>
              <w:t xml:space="preserve">қшалай қаражаттың от покупателя в Клирингтік орталық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PN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Notification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уведомления Клиринговым центром продавца о поступлении а</w:t>
            </w:r>
            <w:r>
              <w:rPr>
                <w:rFonts w:ascii="Times New Roman" w:hAnsi="Times New Roman" w:cs="Times New Roman" w:eastAsia="Times New Roman"/>
                <w:color w:val="000000"/>
                <w:spacing w:val="0"/>
                <w:position w:val="0"/>
                <w:sz w:val="24"/>
                <w:shd w:fill="auto" w:val="clear"/>
              </w:rPr>
              <w:t xml:space="preserve">қшалай қаражаттың от покупателя</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(Delivery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жеткізу/ж</w:t>
            </w:r>
            <w:r>
              <w:rPr>
                <w:rFonts w:ascii="Times New Roman" w:hAnsi="Times New Roman" w:cs="Times New Roman" w:eastAsia="Times New Roman"/>
                <w:color w:val="000000"/>
                <w:spacing w:val="0"/>
                <w:position w:val="0"/>
                <w:sz w:val="24"/>
                <w:shd w:fill="auto" w:val="clear"/>
              </w:rPr>
              <w:t xml:space="preserve">өнелту товара продавцом</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Confirmation Submission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предоставления продавцом письма с подтверждающими документами в Клирингтік орталы</w:t>
            </w:r>
            <w:r>
              <w:rPr>
                <w:rFonts w:ascii="Times New Roman" w:hAnsi="Times New Roman" w:cs="Times New Roman" w:eastAsia="Times New Roman"/>
                <w:color w:val="000000"/>
                <w:spacing w:val="0"/>
                <w:position w:val="0"/>
                <w:sz w:val="24"/>
                <w:shd w:fill="auto" w:val="clear"/>
              </w:rPr>
              <w:t xml:space="preserve">қ об отгрузке товара покупателю, об орындалуы всех міндеттемелердің, об оплате за товар, о бұғаттан босату биржевого обеспечения</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(Buyer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предоставления покупателем в Клирингтік орталы</w:t>
            </w:r>
            <w:r>
              <w:rPr>
                <w:rFonts w:ascii="Times New Roman" w:hAnsi="Times New Roman" w:cs="Times New Roman" w:eastAsia="Times New Roman"/>
                <w:color w:val="000000"/>
                <w:spacing w:val="0"/>
                <w:position w:val="0"/>
                <w:sz w:val="24"/>
                <w:shd w:fill="auto" w:val="clear"/>
              </w:rPr>
              <w:t xml:space="preserve">қ письма об орындалуы всех міндеттемелердің, об оплате за товар и для бұғаттан босату биржевого обеспечения</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Payment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аудару Клиринговым центром а</w:t>
            </w:r>
            <w:r>
              <w:rPr>
                <w:rFonts w:ascii="Times New Roman" w:hAnsi="Times New Roman" w:cs="Times New Roman" w:eastAsia="Times New Roman"/>
                <w:color w:val="000000"/>
                <w:spacing w:val="0"/>
                <w:position w:val="0"/>
                <w:sz w:val="24"/>
                <w:shd w:fill="auto" w:val="clear"/>
              </w:rPr>
              <w:t xml:space="preserve">қшалай қаражаттың продавцу</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(Bond Unlock Date)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б</w:t>
            </w:r>
            <w:r>
              <w:rPr>
                <w:rFonts w:ascii="Times New Roman" w:hAnsi="Times New Roman" w:cs="Times New Roman" w:eastAsia="Times New Roman"/>
                <w:color w:val="000000"/>
                <w:spacing w:val="0"/>
                <w:position w:val="0"/>
                <w:sz w:val="24"/>
                <w:shd w:fill="auto" w:val="clear"/>
              </w:rPr>
              <w:t xml:space="preserve">ұғаттан босату биржевого обеспечения (БО) Клиринговым центром </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өзделмеген терминдер Сауда қағидаларына, Клиринг қағидаларына және Қазақстан Республикасының заңнамасына сәйкес түсініледі.</w:t>
      </w:r>
    </w:p>
    <w:p>
      <w:pPr>
        <w:widowControl w:val="false"/>
        <w:numPr>
          <w:ilvl w:val="0"/>
          <w:numId w:val="71"/>
        </w:numPr>
        <w:tabs>
          <w:tab w:val="left" w:pos="567" w:leader="none"/>
        </w:tabs>
        <w:suppressAutoHyphens w:val="true"/>
        <w:spacing w:before="240" w:after="24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Жалпы ережелер</w:t>
      </w:r>
    </w:p>
    <w:p>
      <w:pPr>
        <w:widowControl w:val="false"/>
        <w:numPr>
          <w:ilvl w:val="0"/>
          <w:numId w:val="7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w:t>
      </w:r>
      <w:r>
        <w:rPr>
          <w:rFonts w:ascii="Times New Roman" w:hAnsi="Times New Roman" w:cs="Times New Roman" w:eastAsia="Times New Roman"/>
          <w:color w:val="000000"/>
          <w:spacing w:val="0"/>
          <w:position w:val="0"/>
          <w:sz w:val="24"/>
          <w:shd w:fill="auto" w:val="clear"/>
        </w:rPr>
        <w:t xml:space="preserve">құралының коды: DADFCSP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ПНХЗ</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 РТ реактивтік </w:t>
      </w:r>
      <w:r>
        <w:rPr>
          <w:rFonts w:ascii="Times New Roman" w:hAnsi="Times New Roman" w:cs="Times New Roman" w:eastAsia="Times New Roman"/>
          <w:color w:val="000000"/>
          <w:spacing w:val="0"/>
          <w:position w:val="0"/>
          <w:sz w:val="24"/>
          <w:shd w:fill="auto" w:val="clear"/>
        </w:rPr>
        <w:t xml:space="preserve">қозғалтқыштарға арналған отын; </w:t>
      </w:r>
    </w:p>
    <w:p>
      <w:pPr>
        <w:widowControl w:val="false"/>
        <w:numPr>
          <w:ilvl w:val="0"/>
          <w:numId w:val="7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лоты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65 </w:t>
      </w:r>
      <w:r>
        <w:rPr>
          <w:rFonts w:ascii="Times New Roman" w:hAnsi="Times New Roman" w:cs="Times New Roman" w:eastAsia="Times New Roman"/>
          <w:color w:val="000000"/>
          <w:spacing w:val="0"/>
          <w:position w:val="0"/>
          <w:sz w:val="24"/>
          <w:shd w:fill="auto" w:val="clear"/>
        </w:rPr>
        <w:t xml:space="preserve">метрлік тонна;</w:t>
      </w:r>
    </w:p>
    <w:p>
      <w:pPr>
        <w:widowControl w:val="false"/>
        <w:numPr>
          <w:ilvl w:val="0"/>
          <w:numId w:val="7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ба</w:t>
      </w:r>
      <w:r>
        <w:rPr>
          <w:rFonts w:ascii="Times New Roman" w:hAnsi="Times New Roman" w:cs="Times New Roman" w:eastAsia="Times New Roman"/>
          <w:color w:val="000000"/>
          <w:spacing w:val="0"/>
          <w:position w:val="0"/>
          <w:sz w:val="24"/>
          <w:shd w:fill="auto" w:val="clear"/>
        </w:rPr>
        <w:t xml:space="preserve">ғасы ҚҚС-ты қоса алғанда, теңгемен көрсетіледі;</w:t>
      </w:r>
    </w:p>
    <w:p>
      <w:pPr>
        <w:widowControl w:val="false"/>
        <w:numPr>
          <w:ilvl w:val="0"/>
          <w:numId w:val="7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ИНКОТЕРМС-2020, FCA,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Павлодар-порт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станциясы, к</w:t>
      </w:r>
      <w:r>
        <w:rPr>
          <w:rFonts w:ascii="Times New Roman" w:hAnsi="Times New Roman" w:cs="Times New Roman" w:eastAsia="Times New Roman"/>
          <w:color w:val="000000"/>
          <w:spacing w:val="0"/>
          <w:position w:val="0"/>
          <w:sz w:val="24"/>
          <w:shd w:fill="auto" w:val="clear"/>
        </w:rPr>
        <w:t xml:space="preserve">өлік түрі: теміржол;</w:t>
      </w:r>
    </w:p>
    <w:p>
      <w:pPr>
        <w:widowControl w:val="false"/>
        <w:numPr>
          <w:ilvl w:val="0"/>
          <w:numId w:val="7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ға ақы төлеу мәміле сомасының 100% алдын ала төлемі түрінде Клирингтік орталықтың банктік шотына Ерекшеліктің 4-тармағында көрсетілген мерзімде жүргізіледі;</w:t>
      </w:r>
    </w:p>
    <w:p>
      <w:pPr>
        <w:widowControl w:val="false"/>
        <w:numPr>
          <w:ilvl w:val="0"/>
          <w:numId w:val="7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ж</w:t>
      </w:r>
      <w:r>
        <w:rPr>
          <w:rFonts w:ascii="Times New Roman" w:hAnsi="Times New Roman" w:cs="Times New Roman" w:eastAsia="Times New Roman"/>
          <w:color w:val="000000"/>
          <w:spacing w:val="0"/>
          <w:position w:val="0"/>
          <w:sz w:val="24"/>
          <w:shd w:fill="auto" w:val="clear"/>
        </w:rPr>
        <w:t xml:space="preserve">әне төлеу Ерекшеліктің 4-тармағында көрсетілген мерзімде жүзеге асырылады;</w:t>
      </w:r>
    </w:p>
    <w:p>
      <w:pPr>
        <w:widowControl w:val="false"/>
        <w:numPr>
          <w:ilvl w:val="0"/>
          <w:numId w:val="7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15 % (</w:t>
      </w:r>
      <w:r>
        <w:rPr>
          <w:rFonts w:ascii="Times New Roman" w:hAnsi="Times New Roman" w:cs="Times New Roman" w:eastAsia="Times New Roman"/>
          <w:color w:val="000000"/>
          <w:spacing w:val="0"/>
          <w:position w:val="0"/>
          <w:sz w:val="24"/>
          <w:shd w:fill="auto" w:val="clear"/>
        </w:rPr>
        <w:t xml:space="preserve">он бес пайыз) болжамды м</w:t>
      </w:r>
      <w:r>
        <w:rPr>
          <w:rFonts w:ascii="Times New Roman" w:hAnsi="Times New Roman" w:cs="Times New Roman" w:eastAsia="Times New Roman"/>
          <w:color w:val="000000"/>
          <w:spacing w:val="0"/>
          <w:position w:val="0"/>
          <w:sz w:val="24"/>
          <w:shd w:fill="auto" w:val="clear"/>
        </w:rPr>
        <w:t xml:space="preserve">әміле (өтінім) сомасынан;</w:t>
      </w:r>
    </w:p>
    <w:p>
      <w:pPr>
        <w:widowControl w:val="false"/>
        <w:numPr>
          <w:ilvl w:val="0"/>
          <w:numId w:val="7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кезіндегі р</w:t>
      </w:r>
      <w:r>
        <w:rPr>
          <w:rFonts w:ascii="Times New Roman" w:hAnsi="Times New Roman" w:cs="Times New Roman" w:eastAsia="Times New Roman"/>
          <w:color w:val="000000"/>
          <w:spacing w:val="0"/>
          <w:position w:val="0"/>
          <w:sz w:val="24"/>
          <w:shd w:fill="auto" w:val="clear"/>
        </w:rPr>
        <w:t xml:space="preserve">ұқсат етілетін толеранс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+/- 15 (</w:t>
      </w:r>
      <w:r>
        <w:rPr>
          <w:rFonts w:ascii="Times New Roman" w:hAnsi="Times New Roman" w:cs="Times New Roman" w:eastAsia="Times New Roman"/>
          <w:color w:val="000000"/>
          <w:spacing w:val="0"/>
          <w:position w:val="0"/>
          <w:sz w:val="24"/>
          <w:shd w:fill="auto" w:val="clear"/>
        </w:rPr>
        <w:t xml:space="preserve">он бес) метрлік тонна бір сауда лотына;</w:t>
      </w:r>
    </w:p>
    <w:p>
      <w:pPr>
        <w:widowControl w:val="false"/>
        <w:numPr>
          <w:ilvl w:val="0"/>
          <w:numId w:val="7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Тауармен жасалатын биржалық мәміле ресімделуге тиіс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мұнай өнімдерін сатып алу-сату шартының үлгілік нысанына сәйкес. Данная форма договора содержит базовые жеткізу шарттары товара, которые могут быть при необходимости дополнены сторонами в итоговом договоре, подписываемом сторонами.</w:t>
      </w:r>
    </w:p>
    <w:p>
      <w:pPr>
        <w:widowControl w:val="false"/>
        <w:numPr>
          <w:ilvl w:val="0"/>
          <w:numId w:val="7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Ерекшелік тиісті биржалы</w:t>
      </w:r>
      <w:r>
        <w:rPr>
          <w:rFonts w:ascii="Times New Roman" w:hAnsi="Times New Roman" w:cs="Times New Roman" w:eastAsia="Times New Roman"/>
          <w:color w:val="000000"/>
          <w:spacing w:val="0"/>
          <w:position w:val="0"/>
          <w:sz w:val="24"/>
          <w:shd w:fill="auto" w:val="clear"/>
        </w:rPr>
        <w:t xml:space="preserve">қ мәміле негізінде жасалатын жеткізу (сатып алу-сату) шартының ажырамас қосымшасы болып табылады және тараптар оны орындау кезінде міндетті түрде қолдануға жатады.</w:t>
      </w:r>
    </w:p>
    <w:p>
      <w:pPr>
        <w:widowControl w:val="false"/>
        <w:numPr>
          <w:ilvl w:val="0"/>
          <w:numId w:val="71"/>
        </w:numPr>
        <w:tabs>
          <w:tab w:val="left" w:pos="567" w:leader="none"/>
        </w:tabs>
        <w:spacing w:before="360" w:after="360" w:line="240"/>
        <w:ind w:right="0" w:left="567" w:hanging="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 жасасу мерзімдері</w:t>
      </w:r>
    </w:p>
    <w:tbl>
      <w:tblPr/>
      <w:tblGrid>
        <w:gridCol w:w="1843"/>
        <w:gridCol w:w="7513"/>
      </w:tblGrid>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+ 3 </w:t>
            </w:r>
            <w:r>
              <w:rPr>
                <w:rFonts w:ascii="Times New Roman" w:hAnsi="Times New Roman" w:cs="Times New Roman" w:eastAsia="Times New Roman"/>
                <w:color w:val="000000"/>
                <w:spacing w:val="0"/>
                <w:position w:val="0"/>
                <w:sz w:val="24"/>
                <w:shd w:fill="auto" w:val="clear"/>
              </w:rPr>
              <w:t xml:space="preserve">до 16:00</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предоставления заявления о присоединении продавца и покупателя к типовому договору Клирингтік орталы</w:t>
            </w:r>
            <w:r>
              <w:rPr>
                <w:rFonts w:ascii="Times New Roman" w:hAnsi="Times New Roman" w:cs="Times New Roman" w:eastAsia="Times New Roman"/>
                <w:color w:val="000000"/>
                <w:spacing w:val="0"/>
                <w:position w:val="0"/>
                <w:sz w:val="24"/>
                <w:shd w:fill="auto" w:val="clear"/>
              </w:rPr>
              <w:t xml:space="preserve">қтың</w:t>
              <w:br/>
              <w:t xml:space="preserve">о клиринговом обслуживании расчетов по биржевым сделкам</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+ 3 </w:t>
            </w:r>
            <w:r>
              <w:rPr>
                <w:rFonts w:ascii="Times New Roman" w:hAnsi="Times New Roman" w:cs="Times New Roman" w:eastAsia="Times New Roman"/>
                <w:color w:val="000000"/>
                <w:spacing w:val="0"/>
                <w:position w:val="0"/>
                <w:sz w:val="24"/>
                <w:shd w:fill="auto" w:val="clear"/>
              </w:rPr>
              <w:t xml:space="preserve">до 16:00</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w:t>
            </w:r>
            <w:r>
              <w:rPr>
                <w:rFonts w:ascii="Times New Roman" w:hAnsi="Times New Roman" w:cs="Times New Roman" w:eastAsia="Times New Roman"/>
                <w:color w:val="000000"/>
                <w:spacing w:val="0"/>
                <w:position w:val="0"/>
                <w:sz w:val="24"/>
                <w:shd w:fill="auto" w:val="clear"/>
              </w:rPr>
              <w:t xml:space="preserve">қол қою жеткізу шартының и/или дополнительного соглашения/приложения к договору жеткізу, заключаемый на основании биржевой сделки.</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+ 3 </w:t>
            </w:r>
            <w:r>
              <w:rPr>
                <w:rFonts w:ascii="Times New Roman" w:hAnsi="Times New Roman" w:cs="Times New Roman" w:eastAsia="Times New Roman"/>
                <w:color w:val="000000"/>
                <w:spacing w:val="0"/>
                <w:position w:val="0"/>
                <w:sz w:val="24"/>
                <w:shd w:fill="auto" w:val="clear"/>
              </w:rPr>
              <w:t xml:space="preserve">до 16:00 </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numPr>
          <w:ilvl w:val="0"/>
          <w:numId w:val="82"/>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w:t>
      </w:r>
    </w:p>
    <w:p>
      <w:pPr>
        <w:widowControl w:val="false"/>
        <w:numPr>
          <w:ilvl w:val="0"/>
          <w:numId w:val="82"/>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тауарды жеткізу шартына және/немесе тауарды жеткізу шартына қосымша келісімге/қосымшаға қол қояды;</w:t>
      </w:r>
    </w:p>
    <w:p>
      <w:pPr>
        <w:widowControl w:val="false"/>
        <w:numPr>
          <w:ilvl w:val="0"/>
          <w:numId w:val="82"/>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тауарды жеткізу шартына тараптар </w:t>
      </w:r>
      <w:r>
        <w:rPr>
          <w:rFonts w:ascii="Times New Roman" w:hAnsi="Times New Roman" w:cs="Times New Roman" w:eastAsia="Times New Roman"/>
          <w:color w:val="000000"/>
          <w:spacing w:val="0"/>
          <w:position w:val="0"/>
          <w:sz w:val="24"/>
          <w:shd w:fill="auto" w:val="clear"/>
        </w:rPr>
        <w:t xml:space="preserve">қол қойғаннан кейін 3 жұмыс күнінен кешіктірмей шарттың сканерленген көшірмесін клирингтік орталыққа жібереді.</w:t>
      </w:r>
    </w:p>
    <w:p>
      <w:pPr>
        <w:widowControl w:val="false"/>
        <w:numPr>
          <w:ilvl w:val="0"/>
          <w:numId w:val="82"/>
        </w:numPr>
        <w:tabs>
          <w:tab w:val="left" w:pos="567" w:leader="none"/>
        </w:tabs>
        <w:spacing w:before="360" w:after="360" w:line="240"/>
        <w:ind w:right="0" w:left="567" w:hanging="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2518"/>
        <w:gridCol w:w="6797"/>
      </w:tblGrid>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СS + 4 до 16:00</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тауар үшін 100% алдын ала төлем ретінде Клирингтік орталықтың банктік шотына ақша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+ 1 </w:t>
            </w:r>
            <w:r>
              <w:rPr>
                <w:rFonts w:ascii="Times New Roman" w:hAnsi="Times New Roman" w:cs="Times New Roman" w:eastAsia="Times New Roman"/>
                <w:color w:val="000000"/>
                <w:spacing w:val="0"/>
                <w:position w:val="0"/>
                <w:sz w:val="24"/>
                <w:shd w:fill="auto" w:val="clear"/>
              </w:rPr>
              <w:t xml:space="preserve">до 16:00</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ақшалай қаражатты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 + 30 </w:t>
            </w:r>
            <w:r>
              <w:rPr>
                <w:rFonts w:ascii="Times New Roman" w:hAnsi="Times New Roman" w:cs="Times New Roman" w:eastAsia="Times New Roman"/>
                <w:color w:val="000000"/>
                <w:spacing w:val="0"/>
                <w:position w:val="0"/>
                <w:sz w:val="24"/>
                <w:shd w:fill="auto" w:val="clear"/>
              </w:rPr>
              <w:t xml:space="preserve">до 16:00 </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+ 5 </w:t>
            </w:r>
            <w:r>
              <w:rPr>
                <w:rFonts w:ascii="Times New Roman" w:hAnsi="Times New Roman" w:cs="Times New Roman" w:eastAsia="Times New Roman"/>
                <w:color w:val="000000"/>
                <w:spacing w:val="0"/>
                <w:position w:val="0"/>
                <w:sz w:val="24"/>
                <w:shd w:fill="auto" w:val="clear"/>
              </w:rPr>
              <w:t xml:space="preserve">до 16:00</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предоставления Сатушы письма с подтверждающими документами в Клирингтік орталы</w:t>
            </w:r>
            <w:r>
              <w:rPr>
                <w:rFonts w:ascii="Times New Roman" w:hAnsi="Times New Roman" w:cs="Times New Roman" w:eastAsia="Times New Roman"/>
                <w:color w:val="000000"/>
                <w:spacing w:val="0"/>
                <w:position w:val="0"/>
                <w:sz w:val="24"/>
                <w:shd w:fill="auto" w:val="clear"/>
              </w:rPr>
              <w:t xml:space="preserve">қ об отгрузке товара Сатып алушыға, об орындалуы всех міндеттемелердің, о разблокировке биржевого обеспечения</w:t>
            </w:r>
          </w:p>
        </w:tc>
      </w:tr>
    </w:tbl>
    <w:p>
      <w:pPr>
        <w:widowControl w:val="false"/>
        <w:numPr>
          <w:ilvl w:val="0"/>
          <w:numId w:val="94"/>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жеткізу шартына </w:t>
      </w:r>
      <w:r>
        <w:rPr>
          <w:rFonts w:ascii="Times New Roman" w:hAnsi="Times New Roman" w:cs="Times New Roman" w:eastAsia="Times New Roman"/>
          <w:b/>
          <w:color w:val="auto"/>
          <w:spacing w:val="0"/>
          <w:position w:val="0"/>
          <w:sz w:val="24"/>
          <w:shd w:fill="auto" w:val="clear"/>
        </w:rPr>
        <w:t xml:space="preserve">қол қойылған күннен кейін 4 жұмыс күнінен кешіктірмей мәміле сомасының 100%-ын Клирингтік орталықтың банктік шотына аударады;</w:t>
      </w:r>
    </w:p>
    <w:p>
      <w:pPr>
        <w:widowControl w:val="false"/>
        <w:numPr>
          <w:ilvl w:val="0"/>
          <w:numId w:val="94"/>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екі тарап қол қойған жеткізу шарты негізінде мәміле сомасының 100%-ын алған күннен кейін 1 жұмыс күнінен кешіктірмей тауар үшін соманы сатушының шотына аударады;</w:t>
      </w:r>
    </w:p>
    <w:p>
      <w:pPr>
        <w:widowControl w:val="false"/>
        <w:numPr>
          <w:ilvl w:val="0"/>
          <w:numId w:val="94"/>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Клирингтік орталы</w:t>
      </w:r>
      <w:r>
        <w:rPr>
          <w:rFonts w:ascii="Times New Roman" w:hAnsi="Times New Roman" w:cs="Times New Roman" w:eastAsia="Times New Roman"/>
          <w:b/>
          <w:color w:val="auto"/>
          <w:spacing w:val="0"/>
          <w:position w:val="0"/>
          <w:sz w:val="24"/>
          <w:shd w:fill="auto" w:val="clear"/>
        </w:rPr>
        <w:t xml:space="preserve">қ ақшалай қаражатты аударған күннен бастап 30 күнтізбелік күннен кешіктірмей тауарды Ерекшелікке сәйкес және оның талаптарымен жөнелтеді;</w:t>
      </w:r>
    </w:p>
    <w:p>
      <w:pPr>
        <w:widowControl w:val="false"/>
        <w:numPr>
          <w:ilvl w:val="0"/>
          <w:numId w:val="94"/>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тауарды жеткізгеннен/ж</w:t>
      </w:r>
      <w:r>
        <w:rPr>
          <w:rFonts w:ascii="Times New Roman" w:hAnsi="Times New Roman" w:cs="Times New Roman" w:eastAsia="Times New Roman"/>
          <w:b/>
          <w:color w:val="auto"/>
          <w:spacing w:val="0"/>
          <w:position w:val="0"/>
          <w:sz w:val="24"/>
          <w:shd w:fill="auto" w:val="clear"/>
        </w:rPr>
        <w:t xml:space="preserve">өнелткеннен кейін 5 жұмыс күнінен кешіктірмей Клирингтік орталыққа мынадай хат ұсынады:</w:t>
      </w:r>
    </w:p>
    <w:p>
      <w:pPr>
        <w:widowControl w:val="false"/>
        <w:numPr>
          <w:ilvl w:val="0"/>
          <w:numId w:val="94"/>
        </w:numPr>
        <w:tabs>
          <w:tab w:val="left" w:pos="284" w:leader="none"/>
        </w:tabs>
        <w:suppressAutoHyphens w:val="true"/>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барлы</w:t>
      </w:r>
      <w:r>
        <w:rPr>
          <w:rFonts w:ascii="Times New Roman" w:hAnsi="Times New Roman" w:cs="Times New Roman" w:eastAsia="Times New Roman"/>
          <w:b/>
          <w:color w:val="auto"/>
          <w:spacing w:val="0"/>
          <w:position w:val="0"/>
          <w:sz w:val="24"/>
          <w:shd w:fill="auto" w:val="clear"/>
        </w:rPr>
        <w:t xml:space="preserve">қ міндеттемелердің орындалғаны және жөнелту фактісі көрсетілген хат;</w:t>
      </w:r>
    </w:p>
    <w:p>
      <w:pPr>
        <w:widowControl w:val="false"/>
        <w:numPr>
          <w:ilvl w:val="0"/>
          <w:numId w:val="94"/>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бұғаттан босату туралы хат;</w:t>
      </w:r>
    </w:p>
    <w:p>
      <w:pPr>
        <w:widowControl w:val="false"/>
        <w:numPr>
          <w:ilvl w:val="0"/>
          <w:numId w:val="94"/>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жеткізуді/ж</w:t>
      </w:r>
      <w:r>
        <w:rPr>
          <w:rFonts w:ascii="Times New Roman" w:hAnsi="Times New Roman" w:cs="Times New Roman" w:eastAsia="Times New Roman"/>
          <w:b/>
          <w:color w:val="auto"/>
          <w:spacing w:val="0"/>
          <w:position w:val="0"/>
          <w:sz w:val="24"/>
          <w:shd w:fill="auto" w:val="clear"/>
        </w:rPr>
        <w:t xml:space="preserve">өнелтуді растайтын барлық құжаттарды қоса бере отырып:</w:t>
      </w:r>
    </w:p>
    <w:p>
      <w:pPr>
        <w:widowControl w:val="false"/>
        <w:numPr>
          <w:ilvl w:val="0"/>
          <w:numId w:val="94"/>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 тарапынан </w:t>
      </w:r>
      <w:r>
        <w:rPr>
          <w:rFonts w:ascii="Times New Roman" w:hAnsi="Times New Roman" w:cs="Times New Roman" w:eastAsia="Times New Roman"/>
          <w:b/>
          <w:color w:val="auto"/>
          <w:spacing w:val="0"/>
          <w:position w:val="0"/>
          <w:sz w:val="24"/>
          <w:shd w:fill="auto" w:val="clear"/>
        </w:rPr>
        <w:t xml:space="preserve">қол қойылған тауарға ілеспе жүкқұжат).</w:t>
      </w:r>
    </w:p>
    <w:p>
      <w:pPr>
        <w:widowControl w:val="false"/>
        <w:numPr>
          <w:ilvl w:val="0"/>
          <w:numId w:val="94"/>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p>
    <w:p>
      <w:pPr>
        <w:widowControl w:val="false"/>
        <w:numPr>
          <w:ilvl w:val="0"/>
          <w:numId w:val="94"/>
        </w:numPr>
        <w:tabs>
          <w:tab w:val="left" w:pos="567" w:leader="none"/>
        </w:tabs>
        <w:suppressAutoHyphens w:val="true"/>
        <w:spacing w:before="120" w:after="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етуді бұғаттан босату мерзімдері мен тәртібі </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 + 1 </w:t>
            </w:r>
            <w:r>
              <w:rPr>
                <w:rFonts w:ascii="Times New Roman" w:hAnsi="Times New Roman" w:cs="Times New Roman" w:eastAsia="Times New Roman"/>
                <w:color w:val="000000"/>
                <w:spacing w:val="0"/>
                <w:position w:val="0"/>
                <w:sz w:val="24"/>
                <w:shd w:fill="auto" w:val="clear"/>
              </w:rPr>
              <w:t xml:space="preserve">до 16:00</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хат ұсыну мерзімі, об оплате за товар и для бұғаттан босату биржевого обеспечения</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 + 1 </w:t>
            </w:r>
            <w:r>
              <w:rPr>
                <w:rFonts w:ascii="Times New Roman" w:hAnsi="Times New Roman" w:cs="Times New Roman" w:eastAsia="Times New Roman"/>
                <w:color w:val="000000"/>
                <w:spacing w:val="0"/>
                <w:position w:val="0"/>
                <w:sz w:val="24"/>
                <w:shd w:fill="auto" w:val="clear"/>
              </w:rPr>
              <w:t xml:space="preserve">до 16:00 </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мәміле бойынша биржалық қамтамасыз етуді бұғаттан босату мерзімі </w:t>
            </w:r>
          </w:p>
        </w:tc>
      </w:tr>
    </w:tbl>
    <w:p>
      <w:pPr>
        <w:widowControl w:val="false"/>
        <w:numPr>
          <w:ilvl w:val="0"/>
          <w:numId w:val="104"/>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тауар жеткізілгеннен/ж</w:t>
      </w:r>
      <w:r>
        <w:rPr>
          <w:rFonts w:ascii="Times New Roman" w:hAnsi="Times New Roman" w:cs="Times New Roman" w:eastAsia="Times New Roman"/>
          <w:b/>
          <w:color w:val="auto"/>
          <w:spacing w:val="0"/>
          <w:position w:val="0"/>
          <w:sz w:val="24"/>
          <w:shd w:fill="auto" w:val="clear"/>
        </w:rPr>
        <w:t xml:space="preserve">өнелтілгеннен кейін Клирингтік орталыққа мынадай хат ұсынады:</w:t>
      </w:r>
    </w:p>
    <w:p>
      <w:pPr>
        <w:widowControl w:val="false"/>
        <w:numPr>
          <w:ilvl w:val="0"/>
          <w:numId w:val="104"/>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барлы</w:t>
      </w:r>
      <w:r>
        <w:rPr>
          <w:rFonts w:ascii="Times New Roman" w:hAnsi="Times New Roman" w:cs="Times New Roman" w:eastAsia="Times New Roman"/>
          <w:b/>
          <w:color w:val="auto"/>
          <w:spacing w:val="0"/>
          <w:position w:val="0"/>
          <w:sz w:val="24"/>
          <w:shd w:fill="auto" w:val="clear"/>
        </w:rPr>
        <w:t xml:space="preserve">қ міндеттемелердің орындалғаны және жөнелту фактісі көрсетілген хат,</w:t>
      </w:r>
    </w:p>
    <w:p>
      <w:pPr>
        <w:widowControl w:val="false"/>
        <w:numPr>
          <w:ilvl w:val="0"/>
          <w:numId w:val="104"/>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 б</w:t>
      </w:r>
      <w:r>
        <w:rPr>
          <w:rFonts w:ascii="Times New Roman" w:hAnsi="Times New Roman" w:cs="Times New Roman" w:eastAsia="Times New Roman"/>
          <w:b/>
          <w:color w:val="auto"/>
          <w:spacing w:val="0"/>
          <w:position w:val="0"/>
          <w:sz w:val="24"/>
          <w:shd w:fill="auto" w:val="clear"/>
        </w:rPr>
        <w:t xml:space="preserve">ұғаттан босату биржевого обеспечения по биржевой сделке.</w:t>
      </w:r>
    </w:p>
    <w:p>
      <w:pPr>
        <w:widowControl w:val="false"/>
        <w:numPr>
          <w:ilvl w:val="0"/>
          <w:numId w:val="104"/>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5.2. </w:t>
      </w: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производит разблокировку и возврат биржевого обеспечения сәйкес Правилами клиринга, кейін аудару Клиринговым центром ақшалай қаражаттың продавцу, алған күннен всех документов от продавца и покупателя сәйкес п. 4.4 и 5.1 высвобождает биржевое обеспечение под биржевую сделку.</w:t>
      </w:r>
    </w:p>
    <w:p>
      <w:pPr>
        <w:widowControl w:val="false"/>
        <w:numPr>
          <w:ilvl w:val="0"/>
          <w:numId w:val="104"/>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p>
    <w:p>
      <w:pPr>
        <w:widowControl w:val="false"/>
        <w:numPr>
          <w:ilvl w:val="0"/>
          <w:numId w:val="104"/>
        </w:numPr>
        <w:tabs>
          <w:tab w:val="left" w:pos="567" w:leader="none"/>
        </w:tabs>
        <w:suppressAutoHyphens w:val="true"/>
        <w:spacing w:before="120" w:after="0" w:line="240"/>
        <w:ind w:right="0" w:left="567"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өзгерістер мен толықтырулар енгізу</w:t>
      </w:r>
    </w:p>
    <w:p>
      <w:pPr>
        <w:widowControl w:val="false"/>
        <w:numPr>
          <w:ilvl w:val="0"/>
          <w:numId w:val="104"/>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Биржавправе внести </w:t>
      </w:r>
      <w:r>
        <w:rPr>
          <w:rFonts w:ascii="Times New Roman" w:hAnsi="Times New Roman" w:cs="Times New Roman" w:eastAsia="Times New Roman"/>
          <w:color w:val="000000"/>
          <w:spacing w:val="0"/>
          <w:position w:val="0"/>
          <w:sz w:val="24"/>
          <w:shd w:fill="auto" w:val="clear"/>
        </w:rPr>
        <w:t xml:space="preserve">өзгерістер мен толықтырулар в Спецификацию путем утверждения ее в новой редакции.</w:t>
      </w:r>
    </w:p>
    <w:p>
      <w:pPr>
        <w:widowControl w:val="false"/>
        <w:numPr>
          <w:ilvl w:val="0"/>
          <w:numId w:val="104"/>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Ерекшелікс изменениями и дополнениями к</w:t>
      </w:r>
      <w:r>
        <w:rPr>
          <w:rFonts w:ascii="Times New Roman" w:hAnsi="Times New Roman" w:cs="Times New Roman" w:eastAsia="Times New Roman"/>
          <w:color w:val="000000"/>
          <w:spacing w:val="0"/>
          <w:position w:val="0"/>
          <w:sz w:val="24"/>
          <w:shd w:fill="auto" w:val="clear"/>
        </w:rPr>
        <w:t xml:space="preserve">үшіне енеді со дня жарияланған ее на интернет-ресурсында Биржи.</w:t>
      </w:r>
    </w:p>
    <w:p>
      <w:pPr>
        <w:widowControl w:val="false"/>
        <w:numPr>
          <w:ilvl w:val="0"/>
          <w:numId w:val="104"/>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Публикация Спецификации на интернет-ресурсында Биржи ж</w:t>
      </w:r>
      <w:r>
        <w:rPr>
          <w:rFonts w:ascii="Times New Roman" w:hAnsi="Times New Roman" w:cs="Times New Roman" w:eastAsia="Times New Roman"/>
          <w:color w:val="000000"/>
          <w:spacing w:val="0"/>
          <w:position w:val="0"/>
          <w:sz w:val="24"/>
          <w:shd w:fill="auto" w:val="clear"/>
        </w:rPr>
        <w:t xml:space="preserve">үзеге асырылады кемінде чем за 3 (три) торговых дня до начала торгов по ней.</w:t>
      </w:r>
    </w:p>
    <w:p>
      <w:pPr>
        <w:widowControl w:val="false"/>
        <w:suppressAutoHyphens w:val="true"/>
        <w:spacing w:before="120" w:after="0" w:line="240"/>
        <w:ind w:right="0" w:left="851"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 </w:t>
        <w:tab/>
      </w:r>
      <w:r>
        <w:rPr>
          <w:rFonts w:ascii="Times New Roman" w:hAnsi="Times New Roman" w:cs="Times New Roman" w:eastAsia="Times New Roman"/>
          <w:color w:val="000000"/>
          <w:spacing w:val="0"/>
          <w:position w:val="0"/>
          <w:sz w:val="24"/>
          <w:shd w:fill="auto" w:val="clear"/>
        </w:rPr>
        <w:t xml:space="preserve">Өзге шарттар</w:t>
      </w: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7.1.</w:t>
        <w:tab/>
      </w:r>
      <w:r>
        <w:rPr>
          <w:rFonts w:ascii="Times New Roman" w:hAnsi="Times New Roman" w:cs="Times New Roman" w:eastAsia="Times New Roman"/>
          <w:color w:val="000000"/>
          <w:spacing w:val="0"/>
          <w:position w:val="0"/>
          <w:sz w:val="24"/>
          <w:shd w:fill="auto" w:val="clear"/>
        </w:rPr>
        <w:t xml:space="preserve">Клиенты биржевых брокеров, отдавая приказ последним на заключение биржевой сделки по торговому инструменту настоящей Спецификации, полностью принимают все ее шарттары, а также обязуются выполнять все требования Правил торговли, Правил клиринга, других внутренних нормативных документов Биржи, применимых к ним в силу факта заключения биржевой сделки по их приказу.</w:t>
      </w: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 Спецификации</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528"/>
        <w:gridCol w:w="5103"/>
      </w:tblGrid>
      <w:tr>
        <w:trPr>
          <w:trHeight w:val="391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ДОГОВОР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B3-____</w:t>
            </w:r>
          </w:p>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купли-продажи нефтепродуктов</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60" w:leader="none"/>
                <w:tab w:val="left" w:pos="338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 января 2026 г.</w:t>
            </w:r>
          </w:p>
          <w:p>
            <w:pPr>
              <w:widowControl w:val="false"/>
              <w:suppressAutoHyphens w:val="true"/>
              <w:spacing w:before="0" w:after="0" w:line="240"/>
              <w:ind w:right="0" w:left="34"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 </w:t>
            </w:r>
            <w:r>
              <w:rPr>
                <w:rFonts w:ascii="Times New Roman" w:hAnsi="Times New Roman" w:cs="Times New Roman" w:eastAsia="Times New Roman"/>
                <w:b/>
                <w:color w:val="auto"/>
                <w:spacing w:val="0"/>
                <w:position w:val="0"/>
                <w:sz w:val="24"/>
                <w:shd w:fill="FFFFFF" w:val="clear"/>
              </w:rPr>
              <w:t xml:space="preserve">действующих на основании____</w:t>
            </w:r>
            <w:r>
              <w:rPr>
                <w:rFonts w:ascii="Times New Roman" w:hAnsi="Times New Roman" w:cs="Times New Roman" w:eastAsia="Times New Roman"/>
                <w:color w:val="auto"/>
                <w:spacing w:val="0"/>
                <w:position w:val="0"/>
                <w:sz w:val="24"/>
                <w:shd w:fill="auto" w:val="clear"/>
              </w:rPr>
              <w:t xml:space="preserve">, с одной стороны, </w:t>
            </w:r>
          </w:p>
          <w:p>
            <w:pPr>
              <w:widowControl w:val="false"/>
              <w:suppressAutoHyphens w:val="true"/>
              <w:spacing w:before="0" w:after="0" w:line="240"/>
              <w:ind w:right="0" w:left="34"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Директора г-на ФИО_______, действующей на основании Устава,  , с другой стороны, Продавец и Покупатель именуются в дальнейшем совместно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индивидуально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Стороны в подтверждение заключенной биржевой сделки оформили настоящий Договор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Договор) о нижеследующем: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w:t>
            </w:r>
          </w:p>
          <w:p>
            <w:pPr>
              <w:widowControl w:val="false"/>
              <w:suppressAutoHyphens w:val="true"/>
              <w:spacing w:before="0" w:after="0" w:line="240"/>
              <w:ind w:right="0" w:left="0" w:firstLine="0"/>
              <w:jc w:val="left"/>
              <w:rPr>
                <w:color w:val="auto"/>
                <w:spacing w:val="0"/>
                <w:position w:val="0"/>
                <w:sz w:val="24"/>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B1-____</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ұнай өнімдерін сатып алу-сату</w:t>
            </w:r>
          </w:p>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11" w:leader="none"/>
              </w:tabs>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Алматы </w:t>
            </w:r>
            <w:r>
              <w:rPr>
                <w:rFonts w:ascii="Times New Roman" w:hAnsi="Times New Roman" w:cs="Times New Roman" w:eastAsia="Times New Roman"/>
                <w:b/>
                <w:color w:val="auto"/>
                <w:spacing w:val="0"/>
                <w:position w:val="0"/>
                <w:sz w:val="24"/>
                <w:shd w:fill="auto" w:val="clear"/>
              </w:rPr>
              <w:t xml:space="preserve">қ.                                __ қантар 2026 ж.</w:t>
            </w:r>
          </w:p>
          <w:p>
            <w:pPr>
              <w:widowControl w:val="false"/>
              <w:suppressAutoHyphens w:val="true"/>
              <w:spacing w:before="0" w:after="0" w:line="240"/>
              <w:ind w:right="0" w:left="34"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_______негізінде </w:t>
            </w:r>
            <w:r>
              <w:rPr>
                <w:rFonts w:ascii="Times New Roman" w:hAnsi="Times New Roman" w:cs="Times New Roman" w:eastAsia="Times New Roman"/>
                <w:color w:val="auto"/>
                <w:spacing w:val="0"/>
                <w:position w:val="0"/>
                <w:sz w:val="24"/>
                <w:shd w:fill="auto" w:val="clear"/>
              </w:rPr>
              <w:t xml:space="preserve">әрекет ететін ___________,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бір жа</w:t>
            </w:r>
            <w:r>
              <w:rPr>
                <w:rFonts w:ascii="Times New Roman" w:hAnsi="Times New Roman" w:cs="Times New Roman" w:eastAsia="Times New Roman"/>
                <w:color w:val="auto"/>
                <w:spacing w:val="0"/>
                <w:position w:val="0"/>
                <w:sz w:val="24"/>
                <w:shd w:fill="auto" w:val="clear"/>
              </w:rPr>
              <w:t xml:space="preserve">ғынан,                                 және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екінші жа</w:t>
            </w:r>
            <w:r>
              <w:rPr>
                <w:rFonts w:ascii="Times New Roman" w:hAnsi="Times New Roman" w:cs="Times New Roman" w:eastAsia="Times New Roman"/>
                <w:color w:val="auto"/>
                <w:spacing w:val="0"/>
                <w:position w:val="0"/>
                <w:sz w:val="24"/>
                <w:shd w:fill="auto" w:val="clear"/>
              </w:rPr>
              <w:t xml:space="preserve">ғынан,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Жар</w:t>
            </w:r>
            <w:r>
              <w:rPr>
                <w:rFonts w:ascii="Times New Roman" w:hAnsi="Times New Roman" w:cs="Times New Roman" w:eastAsia="Times New Roman"/>
                <w:color w:val="auto"/>
                <w:spacing w:val="0"/>
                <w:position w:val="0"/>
                <w:sz w:val="24"/>
                <w:shd w:fill="auto" w:val="clear"/>
              </w:rPr>
              <w:t xml:space="preserve">ғы негізінде әрекет ететін Директорының ФИО_______ мырза тұлғасындағы,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Сатушы мен Сатып алушы б</w:t>
            </w:r>
            <w:r>
              <w:rPr>
                <w:rFonts w:ascii="Times New Roman" w:hAnsi="Times New Roman" w:cs="Times New Roman" w:eastAsia="Times New Roman"/>
                <w:color w:val="auto"/>
                <w:spacing w:val="0"/>
                <w:position w:val="0"/>
                <w:sz w:val="24"/>
                <w:shd w:fill="auto" w:val="clear"/>
              </w:rPr>
              <w:t xml:space="preserve">ұдан әрі бірлесе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жекеше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 Тараптар жасал</w:t>
            </w:r>
            <w:r>
              <w:rPr>
                <w:rFonts w:ascii="Times New Roman" w:hAnsi="Times New Roman" w:cs="Times New Roman" w:eastAsia="Times New Roman"/>
                <w:color w:val="auto"/>
                <w:spacing w:val="0"/>
                <w:position w:val="0"/>
                <w:sz w:val="24"/>
                <w:shd w:fill="auto" w:val="clear"/>
              </w:rPr>
              <w:t xml:space="preserve">ған биржалық мәмілені растау үшін төмендегілер туралы осы Шартты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 жасады:</w:t>
            </w: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және оған барлық қосымшалардың биржалық мәмілені орындау үшін жасалғанын және тиісті жасалған биржалық мәмілелердің талаптарымен бірге,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А</w:t>
            </w:r>
            <w:r>
              <w:rPr>
                <w:rFonts w:ascii="Times New Roman" w:hAnsi="Times New Roman" w:cs="Times New Roman" w:eastAsia="Times New Roman"/>
                <w:color w:val="auto"/>
                <w:spacing w:val="0"/>
                <w:position w:val="0"/>
                <w:sz w:val="24"/>
                <w:shd w:fill="auto" w:val="clear"/>
              </w:rPr>
              <w:t xml:space="preserve">Қ бекіткен биржалық тауардың ерекшелігіне сәйкес қолданылуға жататынын растайды.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талаптары, оған қосымшалар мен жасалған биржалық мәмілелердің талаптары мен биржалық тауар ерекшеліктерінің арасында алшақтықтар болған жағдайда, жасалған биржалық мәмілелер мен ерекшеліктердің талаптары басымдыққа ие болады.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уәкілетті тұлға қол қойған тауар биржасының клирингтік орталығына ҚР Азаматтық кодексінің 389-бабына және М. А. бұйрығымен бекітілген биржалық мәмілелер бойынша клирингтік қызметті жүзеге асыру қағидаларының 5-тармағына сәйкес биржалық мәмілелер бойынша есеп айырысуларға клирингтік қызмет көрсету туралы үлгілік шартқа қосылу туралы өтінішті жіберуге міндетті. Қазақстан Республикасы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38"/>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numPr>
                <w:ilvl w:val="0"/>
                <w:numId w:val="13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обязуется поставить нефтепродукты,  именуемые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 Покупатель обязуется оплатить и принять поставленный Товар, на условиях, указанных в Договоре и Дополнительном Соглашении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 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являющемся неотъемлемой частью Договора. Положения ИНКОТЕРМС-2020, относящиеся к международной купле-продаже, такие как получение экспортных лицензий, таможенное оформление и т.д., к Договору не применяются.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4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Условие поставки Товара оговаривается в соответствующем дополнительном соглашении к Договору на каждую биржевую сделку , являющемся неотъемлемой частью настоящего Договора.</w:t>
            </w:r>
          </w:p>
          <w:p>
            <w:pPr>
              <w:widowControl w:val="false"/>
              <w:numPr>
                <w:ilvl w:val="0"/>
                <w:numId w:val="14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цели настоящего Договора  НПЗ означает Нефтеперерабатывающий завод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Павлодарский Нефтехимический Завод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ПНХЗ).</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43"/>
              </w:numPr>
              <w:tabs>
                <w:tab w:val="left" w:pos="708" w:leader="none"/>
                <w:tab w:val="left" w:pos="744" w:leader="none"/>
              </w:tabs>
              <w:suppressAutoHyphens w:val="true"/>
              <w:spacing w:before="0" w:after="0" w:line="240"/>
              <w:ind w:right="0" w:left="1911" w:hanging="18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numPr>
                <w:ilvl w:val="0"/>
                <w:numId w:val="143"/>
              </w:numPr>
              <w:tabs>
                <w:tab w:val="left" w:pos="708" w:leader="none"/>
                <w:tab w:val="left" w:pos="317"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м</w:t>
            </w:r>
            <w:r>
              <w:rPr>
                <w:rFonts w:ascii="Times New Roman" w:hAnsi="Times New Roman" w:cs="Times New Roman" w:eastAsia="Times New Roman"/>
                <w:color w:val="auto"/>
                <w:spacing w:val="0"/>
                <w:position w:val="0"/>
                <w:sz w:val="24"/>
                <w:shd w:fill="auto" w:val="clear"/>
              </w:rPr>
              <w:t xml:space="preserve">ұнай өнімдерін жеткізуге міндеттенеді, ал Сатып алушы жеткізілген Тауарды бөлшек сатушыларға және/немесе тұтынушыларға өз қажеттіліктері үшін Шартта және Шарттың ажырамас бөлігі болып табылатын Қосымша келісімде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Қосымша келісім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талаптармен одан әрі өткізу үшін төлеуге және қабылдауға міндеттенеді. Экспорттық лицензияларды алу, кедендік рәсімдеу және т.б. секілді халықаралық сатып алу-сатуға қатысты ИНКОТЕРМС-2020 ережелері Шартқа қолданылмайды.</w:t>
            </w:r>
          </w:p>
          <w:p>
            <w:pPr>
              <w:widowControl w:val="false"/>
              <w:numPr>
                <w:ilvl w:val="0"/>
                <w:numId w:val="143"/>
              </w:numPr>
              <w:tabs>
                <w:tab w:val="left" w:pos="708" w:leader="none"/>
                <w:tab w:val="left" w:pos="566" w:leader="none"/>
                <w:tab w:val="left" w:pos="601"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жеткізу шарты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Тауардың әрбір биржалық мәмілсінеарналған Шартқа тиісті қосымша келісімде ескертілген.</w:t>
            </w:r>
          </w:p>
          <w:p>
            <w:pPr>
              <w:widowControl w:val="false"/>
              <w:tabs>
                <w:tab w:val="left" w:pos="708" w:leader="none"/>
                <w:tab w:val="left" w:pos="566" w:leader="none"/>
                <w:tab w:val="left" w:pos="601" w:leader="none"/>
              </w:tabs>
              <w:suppressAutoHyphens w:val="true"/>
              <w:spacing w:before="0" w:after="0" w:line="240"/>
              <w:ind w:right="0" w:left="459"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47"/>
              </w:numPr>
              <w:tabs>
                <w:tab w:val="left" w:pos="708" w:leader="none"/>
                <w:tab w:val="left" w:pos="566" w:leader="none"/>
                <w:tab w:val="left" w:pos="601" w:leader="none"/>
              </w:tabs>
              <w:suppressAutoHyphens w:val="true"/>
              <w:spacing w:before="0" w:after="0" w:line="240"/>
              <w:ind w:right="0" w:left="459" w:hanging="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мақсаты үшін МӨЗ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Павлодар М</w:t>
            </w:r>
            <w:r>
              <w:rPr>
                <w:rFonts w:ascii="Times New Roman" w:hAnsi="Times New Roman" w:cs="Times New Roman" w:eastAsia="Times New Roman"/>
                <w:color w:val="auto"/>
                <w:spacing w:val="0"/>
                <w:position w:val="0"/>
                <w:sz w:val="24"/>
                <w:shd w:fill="auto" w:val="clear"/>
              </w:rPr>
              <w:t xml:space="preserve">ұнай-химия Зауыты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ПМХЗ) ЖШС.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903"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51"/>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КОЛИЧЕСТВО И КАЧЕСТВО ТОВАРА</w:t>
            </w:r>
          </w:p>
          <w:p>
            <w:pPr>
              <w:widowControl w:val="false"/>
              <w:numPr>
                <w:ilvl w:val="0"/>
                <w:numId w:val="15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и вид Товара, поставляемого Продавцом по настоящему Договору, устанавливается в Дополнительном Соглашении.</w:t>
            </w:r>
          </w:p>
          <w:p>
            <w:pPr>
              <w:widowControl w:val="false"/>
              <w:numPr>
                <w:ilvl w:val="0"/>
                <w:numId w:val="15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Товара, поставляемого Продавцом Покупателю, может изменяться в пределах допустимого толеранса, предусмотренного в спецификации биржевого товара по заключенной биржевой сделке.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pPr>
              <w:widowControl w:val="false"/>
              <w:numPr>
                <w:ilvl w:val="0"/>
                <w:numId w:val="15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возникновения разницы между количеством Товара, указанным в Дополнительном Соглашении, и фактически отгруженным количеством Товара (невагонные нормы и иные случаи образования), Продавец возвращает Покупателю сумму за недопоставленные Товары в течение 1 (один) календарного месяца со дня получения от Покупателя оригинала письма с просьбой о возврате этой разницы с приложенными документами, подтверждающими недопоставку.</w:t>
            </w:r>
          </w:p>
          <w:p>
            <w:pPr>
              <w:widowControl w:val="false"/>
              <w:numPr>
                <w:ilvl w:val="0"/>
                <w:numId w:val="15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 качеством Товара понимается качество, указанное в сертификате соответствия качества, выдаваемом заводом-изготовителем. Качество должно соответствовать ГОСТам и ТУ, действующим в Республике Казахстан.</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54"/>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 САНЫ МЕН САПАСЫ</w:t>
            </w:r>
          </w:p>
          <w:p>
            <w:pPr>
              <w:widowControl w:val="false"/>
              <w:numPr>
                <w:ilvl w:val="0"/>
                <w:numId w:val="15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осы Шарт бойынша жеткізетін Тауар саны мен т</w:t>
            </w:r>
            <w:r>
              <w:rPr>
                <w:rFonts w:ascii="Times New Roman" w:hAnsi="Times New Roman" w:cs="Times New Roman" w:eastAsia="Times New Roman"/>
                <w:color w:val="auto"/>
                <w:spacing w:val="0"/>
                <w:position w:val="0"/>
                <w:sz w:val="24"/>
                <w:shd w:fill="auto" w:val="clear"/>
              </w:rPr>
              <w:t xml:space="preserve">үрі Қосымша Келісімде белгіленеді.</w:t>
            </w:r>
          </w:p>
          <w:p>
            <w:pPr>
              <w:widowControl w:val="false"/>
              <w:numPr>
                <w:ilvl w:val="0"/>
                <w:numId w:val="15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беретін тауардың саны жасалған биржалық мәміле бойынша биржалық тауардың ерекшелігінде көзделген рұқсат етілген толеранстың шегінде өзгеруі мүмкін. Осы Шарттың жол берілетін толерансын қолдануға байланысты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numPr>
                <w:ilvl w:val="0"/>
                <w:numId w:val="15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келісімде көрсетілген Тауардың саны мен нақты жөнелтілген Тауар саны арасында айырмашылық болған жағдайда (вагондық емес нормалар және басқа да қалыптасу жағдайлары) Сатушы Сатып алушыға жеткізілмеген Тауар үшін төлемді Сатып алушыдан осы айырмашылықты қайтару туралы өтініш хатты, кем жеткізуді растайтын құжаттарды алған күннен бастап 1 (бір) ай ішінде қайтарады.</w:t>
            </w:r>
          </w:p>
          <w:p>
            <w:pPr>
              <w:widowControl w:val="false"/>
              <w:numPr>
                <w:ilvl w:val="0"/>
                <w:numId w:val="15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сапасы деп өндіруші зауыт берген сапа сәйкестігі сертификатында көрсетілген сапа түсініледі. Сапа Қазақстан Республикасында әрекет ететін МЕМСТ-терге және ТШ-ға сәйкес болуы тиіс.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61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59"/>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ДОПОЛНИТЕЛЬНОЕ СОГЛАШЕНИЕ</w:t>
            </w:r>
          </w:p>
          <w:p>
            <w:pPr>
              <w:widowControl w:val="false"/>
              <w:numPr>
                <w:ilvl w:val="0"/>
                <w:numId w:val="159"/>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основывается на Отчете (-ах) по биржевым сделкам в рамках Плана поставки.</w:t>
            </w:r>
          </w:p>
          <w:p>
            <w:pPr>
              <w:widowControl w:val="false"/>
              <w:suppressAutoHyphens w:val="true"/>
              <w:spacing w:before="0" w:after="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Продавец после подписания Договоров/Дополнительных соглашений в течение 1 (одного) рабочего дня после дня заключения биржевой сделки направляет Покупателю по электронной почте (e-mail) сканированную копию подписанного Договора/Дополнительного соглашения.</w:t>
            </w:r>
          </w:p>
          <w:p>
            <w:pPr>
              <w:widowControl w:val="false"/>
              <w:suppressAutoHyphens w:val="true"/>
              <w:spacing w:before="0" w:after="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соответствии с Правилами биржевой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торговли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подписывает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полученный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Продавца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Договор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течении</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двух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рабочих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дней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дня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заключения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биржевой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направляет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Продавцу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электронной почте (e-mail) сканированную копию</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подписанного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Договора/Дополнительного соглашения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пригодную</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последующего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предоставления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Клиринговый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Центр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товарной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биржи</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6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обеспечивает предоставление в Клиринговый Центр сканированную копию подписанного обеими Сторонами Договора/Дополнительного соглашения в течение 3 (трех) рабочих дней с даты заключения биржевой сделки. </w:t>
            </w:r>
          </w:p>
          <w:p>
            <w:pPr>
              <w:widowControl w:val="false"/>
              <w:suppressAutoHyphens w:val="true"/>
              <w:spacing w:before="0" w:after="0" w:line="240"/>
              <w:ind w:right="0" w:left="6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также обязуются подать в Клиринговый Центр заявление о присоединении к публичному договору по сопровождению биржевых сделок в течение 3 (трех) рабочих дней со дня заключения биржевой сделки.</w:t>
            </w:r>
          </w:p>
          <w:p>
            <w:pPr>
              <w:widowControl w:val="false"/>
              <w:suppressAutoHyphens w:val="true"/>
              <w:spacing w:before="0" w:after="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Продавец после подписания со своей стороны Договоров/Дополнительных соглашений направляет Покупателю два экземпляра на бумажном носителе (нарочным/курьером) либо посредством почтовых служб. Покупатель подписывает полученные экземпляры и в течение 30 (тридцати) календарных дней с даты отправки Продавцом обязуется вернуть Продавцу один экземпляр.</w:t>
            </w:r>
          </w:p>
          <w:p>
            <w:pPr>
              <w:widowControl w:val="false"/>
              <w:suppressAutoHyphens w:val="true"/>
              <w:spacing w:before="0" w:after="0" w:line="240"/>
              <w:ind w:right="0" w:left="601"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1"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65"/>
              </w:numPr>
              <w:tabs>
                <w:tab w:val="left" w:pos="708" w:leader="none"/>
                <w:tab w:val="left" w:pos="602" w:leader="none"/>
              </w:tabs>
              <w:suppressAutoHyphens w:val="true"/>
              <w:spacing w:before="0" w:after="0" w:line="240"/>
              <w:ind w:right="0" w:left="49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подать заявку на отгрузку Товара в течение 5 (пять) рабочих дней с даты Договора/ Дополнительного Соглашения, что является подтверждением железнодорожной станции о готовности приемки Товара. Форма Заявки на отгрузку оговаривается сторонами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 настоящему Договору. </w:t>
            </w:r>
          </w:p>
          <w:p>
            <w:pPr>
              <w:widowControl w:val="false"/>
              <w:tabs>
                <w:tab w:val="left" w:pos="708" w:leader="none"/>
                <w:tab w:val="left" w:pos="602" w:leader="none"/>
              </w:tabs>
              <w:suppressAutoHyphens w:val="true"/>
              <w:spacing w:before="0" w:after="0" w:line="240"/>
              <w:ind w:right="0" w:left="602"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67"/>
              </w:numPr>
              <w:tabs>
                <w:tab w:val="left" w:pos="708" w:leader="none"/>
                <w:tab w:val="left" w:pos="602" w:leader="none"/>
              </w:tabs>
              <w:suppressAutoHyphens w:val="true"/>
              <w:spacing w:before="0" w:after="0" w:line="240"/>
              <w:ind w:right="0" w:left="602" w:hanging="144"/>
              <w:jc w:val="both"/>
              <w:rPr>
                <w:rFonts w:ascii="Times New Roman" w:hAnsi="Times New Roman" w:cs="Times New Roman" w:eastAsia="Times New Roman"/>
                <w:color w:val="000000"/>
                <w:spacing w:val="-5"/>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Сопроводительные накладные на товары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СНТ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Продавцом оформляются в электронном виде посредством Интернет-ресурса КГД МФ РК (далее - Программа) в соответствии с действующим законодательством РК. В случае невозможности оформления СНТ на объемы Товара, подлежащего поставке в  соответствии с условиями договора, по причине несоответствия </w:t>
            </w:r>
            <w:r>
              <w:rPr>
                <w:rFonts w:ascii="Times New Roman" w:hAnsi="Times New Roman" w:cs="Times New Roman" w:eastAsia="Times New Roman"/>
                <w:color w:val="000000"/>
                <w:spacing w:val="-5"/>
                <w:position w:val="0"/>
                <w:sz w:val="24"/>
                <w:u w:val="single"/>
                <w:shd w:fill="auto" w:val="clear"/>
              </w:rPr>
              <w:t xml:space="preserve">юридического адреса Покупателя нефтепродуктов и адреса места назначения (при наличии) адресам, указанным в списке Программы,  Продавец не несет ответственности за непоставку или за несвоевременную поставку Товара в  соответствии с условиями Договора. Во избежание затоварки на НПЗ или начисления штрафов/неустойки в случаях, указанных в настоящем пункте Продавец вправе по своему усмотрению реализовать Товар третьим сторонам. При этом, все выставленные третьими лицами в адрес Продавца штрафы/неустойки за простой вагонов возмещаются в полном объеме Покупателем, если простои вагонов  произошли по причине, указанной в настоящем пункте.</w:t>
            </w: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numPr>
                <w:ilvl w:val="0"/>
                <w:numId w:val="169"/>
              </w:numPr>
              <w:tabs>
                <w:tab w:val="left" w:pos="708" w:leader="none"/>
                <w:tab w:val="left" w:pos="14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со дня, указанного в Дополнительном Соглашении и действует в течение 30 (тридцать) календарных дней с даты его заключения. После наступления вышеуказанного срока, обязательства Сторон  прекращаются, а в части взаиморасчетов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их полного завершения.</w:t>
            </w:r>
          </w:p>
          <w:p>
            <w:pPr>
              <w:widowControl w:val="false"/>
              <w:tabs>
                <w:tab w:val="left" w:pos="708" w:leader="none"/>
                <w:tab w:val="left" w:pos="144"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144"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144"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71"/>
              </w:numPr>
              <w:tabs>
                <w:tab w:val="left" w:pos="708" w:leader="none"/>
                <w:tab w:val="left" w:pos="14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со дня указанного в Дополнительном Соглашении и прекращает действие в любом из следующих случаев:</w:t>
            </w:r>
          </w:p>
          <w:p>
            <w:pPr>
              <w:widowControl w:val="false"/>
              <w:numPr>
                <w:ilvl w:val="0"/>
                <w:numId w:val="171"/>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исполнения Сторонами обязательств по Дополнительному соглашению до наступления  срока, определенного в пп.3.4 Договора;</w:t>
            </w:r>
          </w:p>
          <w:p>
            <w:pPr>
              <w:widowControl w:val="false"/>
              <w:numPr>
                <w:ilvl w:val="0"/>
                <w:numId w:val="171"/>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истечения срока платежа оговоренного в соответствующем дополнительном соглашении, если предоплата за Товар не поступила на счет Продавца;</w:t>
            </w:r>
          </w:p>
          <w:p>
            <w:pPr>
              <w:widowControl w:val="false"/>
              <w:numPr>
                <w:ilvl w:val="0"/>
                <w:numId w:val="171"/>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 истечения срока действия Дополнительного Соглашения;</w:t>
            </w:r>
          </w:p>
          <w:p>
            <w:pPr>
              <w:widowControl w:val="false"/>
              <w:numPr>
                <w:ilvl w:val="0"/>
                <w:numId w:val="171"/>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непредставления Покупателем заявки на отгрузку Товара, установленного в п.3.2 настоящего Договора;</w:t>
            </w:r>
          </w:p>
          <w:p>
            <w:pPr>
              <w:widowControl w:val="false"/>
              <w:numPr>
                <w:ilvl w:val="0"/>
                <w:numId w:val="171"/>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других случаях, предусмотренных Договором и законодательством Республики Казахстан.</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74"/>
              </w:numPr>
              <w:tabs>
                <w:tab w:val="left" w:pos="708" w:leader="none"/>
                <w:tab w:val="left" w:pos="14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приобретая нефтепродукты, обязуется проверять на Интернет-ресурсах КГД МФ РК, оформленные Продавцом СНТ и в течение 24 часов с момента отгрузки Товара, в случае обнаружения несоответствия данных, отраженных в СНТ, информировать Продавца для своевременного аннулирования и переоформления СНТ.</w:t>
            </w:r>
          </w:p>
          <w:p>
            <w:pPr>
              <w:widowControl w:val="false"/>
              <w:suppressAutoHyphens w:val="true"/>
              <w:spacing w:before="0" w:after="0" w:line="240"/>
              <w:ind w:right="0" w:left="634" w:hanging="6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77"/>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ҚОСЫМША КЕЛІСІМ</w:t>
            </w:r>
          </w:p>
          <w:p>
            <w:pPr>
              <w:widowControl w:val="false"/>
              <w:numPr>
                <w:ilvl w:val="0"/>
                <w:numId w:val="177"/>
              </w:numPr>
              <w:tabs>
                <w:tab w:val="left" w:pos="0" w:leader="none"/>
              </w:tabs>
              <w:suppressAutoHyphens w:val="true"/>
              <w:spacing w:before="0" w:after="0" w:line="240"/>
              <w:ind w:right="0" w:left="602"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Жеткізу жоспары шеңберіндегі айырбастау операциялары туралы есептерге (есептерге) негізделеді.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Сатушыны</w:t>
            </w:r>
            <w:r>
              <w:rPr>
                <w:rFonts w:ascii="Times New Roman" w:hAnsi="Times New Roman" w:cs="Times New Roman" w:eastAsia="Times New Roman"/>
                <w:color w:val="auto"/>
                <w:spacing w:val="0"/>
                <w:position w:val="0"/>
                <w:sz w:val="24"/>
                <w:shd w:fill="auto" w:val="clear"/>
              </w:rPr>
              <w:t xml:space="preserve">ң Шарттарға/Қосымша Келісімдерге қол қойғаннан кейін биржалық мәміле жасалған күннен кейін 1 (бір) жұмыс күні ішінде Сатып алушыға қол қойылған Шарттың/Қосымша келісімнің сканерленген көшірмесін электрондық пошта (e-mail) арқылы жіберетініне келісті.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 Қағидалары  сәйкес Сатып алушы Сатушыдан алынған Шартқа / Қосымша келісімге қол қойып, биржалық мәміле жасалған күннен бастап 2 (екі) жұмыс күні ішінде электрондық пошта (e-mail) арқылы Тауар биржасының Клиринг Орталығына ұсынуға жарамды қол қойылған құжаттың сканерленген көшірмесін Сатушыға жібереді.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(үш) жұмыс күні ішінде екі тарап қол қойған Шарттың/Қосымша келісімнің сканерленген көшірмесін Клиринг Орталығына  ұсынуды қамтамасыз етеді.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сондай-а</w:t>
            </w:r>
            <w:r>
              <w:rPr>
                <w:rFonts w:ascii="Times New Roman" w:hAnsi="Times New Roman" w:cs="Times New Roman" w:eastAsia="Times New Roman"/>
                <w:color w:val="auto"/>
                <w:spacing w:val="0"/>
                <w:position w:val="0"/>
                <w:sz w:val="24"/>
                <w:shd w:fill="auto" w:val="clear"/>
              </w:rPr>
              <w:t xml:space="preserve">қ биржалық мәміле жасалған күннен бастап 3 (үш) жұмыс күні ішінде Клиринг Орталығына биржалық мәмілелерді сүйемелдеу жөніндегі жария шартқа қосылу туралы өтініш беруге міндеттенеді.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Сатушы </w:t>
            </w:r>
            <w:r>
              <w:rPr>
                <w:rFonts w:ascii="Times New Roman" w:hAnsi="Times New Roman" w:cs="Times New Roman" w:eastAsia="Times New Roman"/>
                <w:color w:val="auto"/>
                <w:spacing w:val="0"/>
                <w:position w:val="0"/>
                <w:sz w:val="24"/>
                <w:shd w:fill="auto" w:val="clear"/>
              </w:rPr>
              <w:t xml:space="preserve">өз тарапынан Шарттарға/Қосымша келісімдерге қол қойғаннан кейін Сатып алушыға қағаз жеткізгіште (шабарман/курьер арқылы) не пошта қызметі арқылы екі дананы жіберетінін келісті. Сатып алушы алынған даналарға Сатушы жіберген күннен бастап 30 (отыз) күнтізбелік күн ішінде қол қояды және Сатушыға бір данасын қайтаруға міндеттенеді.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80"/>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Шарт/ </w:t>
            </w:r>
            <w:r>
              <w:rPr>
                <w:rFonts w:ascii="Times New Roman" w:hAnsi="Times New Roman" w:cs="Times New Roman" w:eastAsia="Times New Roman"/>
                <w:color w:val="auto"/>
                <w:spacing w:val="0"/>
                <w:position w:val="0"/>
                <w:sz w:val="24"/>
                <w:shd w:fill="auto" w:val="clear"/>
              </w:rPr>
              <w:t xml:space="preserve">Қосымша келісім күшіне енген күннен бастап 5 (бес) жұмыс күні ішінде Тауарды жөнелтуге өтінім беруге міндеттенеді, бұл Тауарды қабылдауға теміржол станциясының дайындығын растайды. Жөнелтуге өтінім нысанын тараптар осы Шарттың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Қосымшасында уағдаласады. </w:t>
            </w:r>
          </w:p>
          <w:p>
            <w:pPr>
              <w:widowControl w:val="false"/>
              <w:numPr>
                <w:ilvl w:val="0"/>
                <w:numId w:val="180"/>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тауарлар</w:t>
            </w:r>
            <w:r>
              <w:rPr>
                <w:rFonts w:ascii="Times New Roman" w:hAnsi="Times New Roman" w:cs="Times New Roman" w:eastAsia="Times New Roman"/>
                <w:color w:val="auto"/>
                <w:spacing w:val="0"/>
                <w:position w:val="0"/>
                <w:sz w:val="24"/>
                <w:shd w:fill="auto" w:val="clear"/>
              </w:rPr>
              <w:t xml:space="preserve">ға ілеспе жүкқұжаттарды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ТІЖ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ҚР қолданыстағы заңнамасына сәйкес ҚР ҚМ МКК интернет-ресурсы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ғдарлама) арқылы электронды түрде рәсімдейді. Шарттың талаптарына сәйкес жеткізілуге тиіс Тауар көлемдеріне Сатып алушының заңды мекенжайы мен белгіленген орын мекенжайының (бар болса) Бағдарлама тізімінде көрсетілген мекенжайларға сәйкессіздік себебімен ТІЖ-ді рәсімдеу мүмкін емес болған жағдайда, Сатушы Шарттың талаптарына сәйкес Тауардың жеткізілмеуі немесе мезгілсіз жеткізілуі үшін жауапкершілікті көтермейді. Осы тармақта көрсетілген жағдайларда МӨЗ-де артық тауардың жиналуын немесе айыппұлдың/тұрақсыздық айыбының есептелуін болдырмау үшін Сатушы өз қалауы бойынша Тауарды үшінші тұлғаларға сатуға құқылы. Бұл ретте, егер вагондардың бос тоқтап тұруы осы тармақта көрсетілген себептер бойынша орын алса, үшінші тұлғалардың Сатушыға ұсынған вагондардың бос тоқтап тұруы үшін барлық айыппұлдарды/тұрақсыздық айыбын Сатып алушы толық көлемде өтейді.</w:t>
            </w:r>
          </w:p>
          <w:p>
            <w:pPr>
              <w:widowControl w:val="false"/>
              <w:numPr>
                <w:ilvl w:val="0"/>
                <w:numId w:val="180"/>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Қосымша Келісімде көрсетілген күннен бастап күшіне енеді және ол жасалған күннен бастап күнтізбелік 30 (отыз) күн ішінде әрекет етеді. Жоғарыда көрсетілген мерзім өткеннен кейін Тараптардың міндеттемелері, ал өзара есеп айырысу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толы</w:t>
            </w:r>
            <w:r>
              <w:rPr>
                <w:rFonts w:ascii="Times New Roman" w:hAnsi="Times New Roman" w:cs="Times New Roman" w:eastAsia="Times New Roman"/>
                <w:color w:val="auto"/>
                <w:spacing w:val="0"/>
                <w:position w:val="0"/>
                <w:sz w:val="24"/>
                <w:shd w:fill="auto" w:val="clear"/>
              </w:rPr>
              <w:t xml:space="preserve">қ аяқталғанға дейін жалғасады.тоқтатылады, ал өзара есеп айырысу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толы</w:t>
            </w:r>
            <w:r>
              <w:rPr>
                <w:rFonts w:ascii="Times New Roman" w:hAnsi="Times New Roman" w:cs="Times New Roman" w:eastAsia="Times New Roman"/>
                <w:color w:val="auto"/>
                <w:spacing w:val="0"/>
                <w:position w:val="0"/>
                <w:sz w:val="24"/>
                <w:shd w:fill="auto" w:val="clear"/>
              </w:rPr>
              <w:t xml:space="preserve">қ аяқталғанға дейін жалғасад.</w:t>
            </w:r>
          </w:p>
          <w:p>
            <w:pPr>
              <w:widowControl w:val="false"/>
              <w:numPr>
                <w:ilvl w:val="0"/>
                <w:numId w:val="180"/>
              </w:numPr>
              <w:tabs>
                <w:tab w:val="left" w:pos="708" w:leader="none"/>
                <w:tab w:val="left" w:pos="35" w:leader="none"/>
              </w:tabs>
              <w:suppressAutoHyphens w:val="true"/>
              <w:spacing w:before="0" w:after="0" w:line="240"/>
              <w:ind w:right="0" w:left="567" w:hanging="24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Қосымша Келісімде көрсетілген күннен бастап күшіне енеді және келесі жағдайлардың кез келгенінде тоқтатылады:</w:t>
            </w:r>
          </w:p>
          <w:p>
            <w:pPr>
              <w:widowControl w:val="false"/>
              <w:numPr>
                <w:ilvl w:val="0"/>
                <w:numId w:val="180"/>
              </w:numPr>
              <w:tabs>
                <w:tab w:val="left" w:pos="0" w:leader="none"/>
              </w:tabs>
              <w:suppressAutoHyphens w:val="true"/>
              <w:spacing w:before="0" w:after="0" w:line="240"/>
              <w:ind w:right="0" w:left="1027"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Қосымша келісім бойынша өз міндеттемелерін Шарттың 3.4-тармағында көрсетілген мерзімнің басталуына дейін орындағаннан кейін;</w:t>
            </w:r>
          </w:p>
          <w:p>
            <w:pPr>
              <w:widowControl w:val="false"/>
              <w:numPr>
                <w:ilvl w:val="0"/>
                <w:numId w:val="180"/>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Сатушыны</w:t>
            </w:r>
            <w:r>
              <w:rPr>
                <w:rFonts w:ascii="Times New Roman" w:hAnsi="Times New Roman" w:cs="Times New Roman" w:eastAsia="Times New Roman"/>
                <w:color w:val="auto"/>
                <w:spacing w:val="0"/>
                <w:position w:val="0"/>
                <w:sz w:val="24"/>
                <w:shd w:fill="auto" w:val="clear"/>
              </w:rPr>
              <w:t xml:space="preserve">ң шотына Тауар үшін алдын ала төлем түспесе, тиісті қосымша келісімде көрсетілген төлем мерзімі өткеннен кейін;</w:t>
            </w:r>
          </w:p>
          <w:p>
            <w:pPr>
              <w:widowControl w:val="false"/>
              <w:suppressAutoHyphens w:val="true"/>
              <w:spacing w:before="0" w:after="0" w:line="240"/>
              <w:ind w:right="0" w:left="993"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85"/>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Қосымша Келісімнің әрекет ету мерзімі өткеннен кейін;</w:t>
            </w:r>
          </w:p>
          <w:p>
            <w:pPr>
              <w:widowControl w:val="false"/>
              <w:numPr>
                <w:ilvl w:val="0"/>
                <w:numId w:val="185"/>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осы Шарттың 3.2-тармағында көрсетілген Тауарды жөнелтуге өтінімді бермеуі кезінде;</w:t>
            </w:r>
          </w:p>
          <w:p>
            <w:pPr>
              <w:widowControl w:val="false"/>
              <w:numPr>
                <w:ilvl w:val="0"/>
                <w:numId w:val="185"/>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Шартпен ж</w:t>
            </w:r>
            <w:r>
              <w:rPr>
                <w:rFonts w:ascii="Times New Roman" w:hAnsi="Times New Roman" w:cs="Times New Roman" w:eastAsia="Times New Roman"/>
                <w:color w:val="auto"/>
                <w:spacing w:val="0"/>
                <w:position w:val="0"/>
                <w:sz w:val="24"/>
                <w:shd w:fill="auto" w:val="clear"/>
              </w:rPr>
              <w:t xml:space="preserve">әне Қазақстан Республикасының қолданыстағы заңнамасымен ескерілген басқа жағдайларда.</w:t>
            </w:r>
          </w:p>
          <w:p>
            <w:pPr>
              <w:widowControl w:val="false"/>
              <w:numPr>
                <w:ilvl w:val="0"/>
                <w:numId w:val="185"/>
              </w:numPr>
              <w:tabs>
                <w:tab w:val="left" w:pos="708" w:leader="none"/>
                <w:tab w:val="left" w:pos="14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м</w:t>
            </w:r>
            <w:r>
              <w:rPr>
                <w:rFonts w:ascii="Times New Roman" w:hAnsi="Times New Roman" w:cs="Times New Roman" w:eastAsia="Times New Roman"/>
                <w:color w:val="auto"/>
                <w:spacing w:val="0"/>
                <w:position w:val="0"/>
                <w:sz w:val="24"/>
                <w:shd w:fill="auto" w:val="clear"/>
              </w:rPr>
              <w:t xml:space="preserve">ұнай өнімдерін сатып ала отырып, ҚР ҚМ МКК-нің Интернет-ресурстарында Сатушы рәсімдеген ТІЖ-ді тексеруге, және Тауарды тиеп жөнелткеннен кейін 24 сағат ішінде, ТІЖ-де қамтып көрсетілген деректердің сәйкессіздігін анықтаған жағдайда, ТІЖ-дің күшін жойып, қайта рәсімдеу үшін Сатушыға хабар беруге міндеттенеді.</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90"/>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ОТГРУЗКИ ТОВАРА</w:t>
            </w:r>
          </w:p>
          <w:p>
            <w:pPr>
              <w:widowControl w:val="false"/>
              <w:numPr>
                <w:ilvl w:val="0"/>
                <w:numId w:val="190"/>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Отгрузка Товара производится в течение 30 (тридцати) календарных дней при условии выполнения Покупателем условий пункта 3.2 Договора, получения Продавцом от Клирингового центра товарной биржи   перечисления 100% денежных средств Покупателя.</w:t>
            </w:r>
          </w:p>
          <w:p>
            <w:pPr>
              <w:widowControl w:val="false"/>
              <w:suppressAutoHyphens w:val="true"/>
              <w:spacing w:before="0" w:after="0" w:line="240"/>
              <w:ind w:right="0"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направить в Клиринговый центр в течение 1 (одного) рабочего дня с момента оформления Продавцом СНТ письмо, содержащее: </w:t>
            </w:r>
          </w:p>
          <w:p>
            <w:pPr>
              <w:widowControl w:val="false"/>
              <w:suppressAutoHyphens w:val="true"/>
              <w:spacing w:before="0" w:after="0" w:line="240"/>
              <w:ind w:right="0"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подтверждение полного исполнения Продавцом условий Договора или Дополнительного соглашения (биржевой сделки) в части надлежащей поставки фактически отгруженной партии (части).</w:t>
            </w:r>
          </w:p>
          <w:p>
            <w:pPr>
              <w:widowControl w:val="false"/>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4"/>
              </w:numPr>
              <w:tabs>
                <w:tab w:val="left" w:pos="0" w:leader="none"/>
              </w:tabs>
              <w:suppressAutoHyphens w:val="true"/>
              <w:spacing w:before="0" w:after="0" w:line="240"/>
              <w:ind w:right="0" w:left="499" w:hanging="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Отгрузка Товара производится на условии, оговоренном в соответствующем Дополнительном соглашении к настоящему Договору. Отгрузка Товара осуществляется в строгом соответствии с данными, указанными Покупателем в Заявке на отгрузку нефтепродуктов. Покупатель несет полную самостоятельную ответственность за данные, указанные в заявке на отгрузку нефтепродуктов.</w:t>
            </w:r>
          </w:p>
          <w:p>
            <w:pPr>
              <w:widowControl w:val="false"/>
              <w:spacing w:before="0" w:after="0" w:line="240"/>
              <w:ind w:right="0" w:left="499" w:hanging="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этом, Стороны согласовали, что в целях недопущения затоварки резервуарного парка  НПЗ, предназначенного для хранения нефтепродуктов, Продавец вправе не соблюдать суточные графики Покупателя, указанные в Заявке на отгрузку нефтепродуктов.</w:t>
            </w:r>
          </w:p>
          <w:p>
            <w:pPr>
              <w:widowControl w:val="false"/>
              <w:spacing w:before="0" w:after="0" w:line="240"/>
              <w:ind w:right="0" w:left="499" w:hanging="49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Покупатель соглашается с тем, что остатки нефтепродукта по каждой отдельной заявке в размере невагонной нормы не суммируются и не подлежат отгрузке в общем суммарном объеме.</w:t>
            </w:r>
          </w:p>
          <w:p>
            <w:pPr>
              <w:widowControl w:val="false"/>
              <w:suppressAutoHyphens w:val="true"/>
              <w:spacing w:before="0" w:after="0" w:line="240"/>
              <w:ind w:right="0" w:left="493" w:hanging="49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При отгрузке Товара Продавцом Покупатель может назначить своего уполномоченного представителя, который действует на основании доверенности, выданной в порядке, установленном законодательством Республики Казахстан. Представитель Покупателя должен пройти инструктаж по технике безопасности, ознакомиться с внутренними правилами на предприятии завода-изготовителя, после чего при содействии Продавца получить доступ на территорию завода-изготовителя в пределах времени и границ, необходимых для выполнения обязанностей по Договору.</w:t>
            </w:r>
          </w:p>
          <w:p>
            <w:pPr>
              <w:widowControl w:val="false"/>
              <w:suppressAutoHyphens w:val="true"/>
              <w:spacing w:before="0" w:after="0" w:line="240"/>
              <w:ind w:right="0" w:left="493" w:hanging="49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Покупатель обеспечивает присутствие своего уполномоченного представителя на эстакаде налива нефтепродуктов НПЗ для подписания документа, подтверждающего передачу Товара от Продавца Покупателю, а также подписания соответствующего Акта выполненных работ (оказанных услуг) на бумажных носителях и/или СНТ, в случае если данное требование применимо в соответствии с требованиями Закона РК.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этом, в целях соблюдения требований действующего законодательства Республики Казахстан, Стороны согласовали, что вне зависимости от присутствия или отсутствия уполномоченного представителя Покупателя, право собственности на Товар переходит от Продавца Покупателю на эстакаде налива нефтепродуктов НПЗ (согласно п.1 статьи 238 Гражданского кодекса РК).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отсутствия Представителя Покупателя, Поставщик оставляет за собой право осуществить отправку Покупателю указанных документов посредством почтовой связи, по адресу, указанному в настоящем Договоре в течение 30 (тридцати) дней с момента отгрузки Товара в соответствии с условиями настоящего Договора. При этом, получив указанные в настоящем пункте документы, Покупатель обязуется подписать и направить Продавцу в срок не позднее 5 (пяти) рабочих дней с момента получения.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усмотрению Покупателя транспортировка Товара может быть организована им самостоятельно путем привлечения услуг оператора вагонов и осуществления оплаты ж/д тарифа (с предоставлением телеграммы об оплате ж/д тарифов и инструкции по заполнению ж/д накладных), который фиксируется в заявке на отгрузку, с приложением подтверждающих документов. При несоблюдении такого условия организация транспортировки грузов будет осуществлена Продавцом.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99"/>
              </w:numPr>
              <w:tabs>
                <w:tab w:val="left" w:pos="0" w:leader="none"/>
              </w:tabs>
              <w:suppressAutoHyphens w:val="true"/>
              <w:spacing w:before="0" w:after="0" w:line="240"/>
              <w:ind w:right="0" w:left="493"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Покупатель в Заявке на отгрузку не заявил о самостоятельной организации транспортировки Товара, организация транспортировки Товара осуществляется Продавцом либо иным лицом по поручению Продавца. При этом Покупатель обязуется </w:t>
            </w:r>
            <w:r>
              <w:rPr>
                <w:rFonts w:ascii="Times New Roman" w:hAnsi="Times New Roman" w:cs="Times New Roman" w:eastAsia="Times New Roman"/>
                <w:b/>
                <w:color w:val="auto"/>
                <w:spacing w:val="0"/>
                <w:position w:val="0"/>
                <w:sz w:val="24"/>
                <w:shd w:fill="auto" w:val="clear"/>
              </w:rPr>
              <w:t xml:space="preserve">произвести 100% предварительную оплату</w:t>
            </w:r>
            <w:r>
              <w:rPr>
                <w:rFonts w:ascii="Times New Roman" w:hAnsi="Times New Roman" w:cs="Times New Roman" w:eastAsia="Times New Roman"/>
                <w:color w:val="auto"/>
                <w:spacing w:val="0"/>
                <w:position w:val="0"/>
                <w:sz w:val="24"/>
                <w:shd w:fill="auto" w:val="clear"/>
              </w:rPr>
              <w:t xml:space="preserve"> услуг по организации транспортировки Товара.</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перечислить оплату за транспортные услуги и прочие сопутствующие расходы (в том числе услуги по организации транспортировки и (или) охраны Товара) на банковский счет Продавца </w:t>
            </w:r>
            <w:r>
              <w:rPr>
                <w:rFonts w:ascii="Times New Roman" w:hAnsi="Times New Roman" w:cs="Times New Roman" w:eastAsia="Times New Roman"/>
                <w:b/>
                <w:color w:val="auto"/>
                <w:spacing w:val="0"/>
                <w:position w:val="0"/>
                <w:sz w:val="24"/>
                <w:shd w:fill="auto" w:val="clear"/>
              </w:rPr>
              <w:t xml:space="preserve">в течение 4 (четырех) рабочих дней</w:t>
            </w:r>
            <w:r>
              <w:rPr>
                <w:rFonts w:ascii="Times New Roman" w:hAnsi="Times New Roman" w:cs="Times New Roman" w:eastAsia="Times New Roman"/>
                <w:color w:val="auto"/>
                <w:spacing w:val="0"/>
                <w:position w:val="0"/>
                <w:sz w:val="24"/>
                <w:shd w:fill="auto" w:val="clear"/>
              </w:rPr>
              <w:t xml:space="preserve"> с даты соответствующего Дополнительного соглашения.</w:t>
              <w:br/>
              <w:t xml:space="preserve">В случае, если транспортировка и (или) охрана Товара организуются Покупателем самостоятельно, Покупатель обязуется в Заявке на отгрузку нефтепродуктов указать, что обеспечение транспортировки (включая оплату сопутствующих расходов) осуществляется Покупателем самостоятельно, с указанием наименования охранной организации, а также номера и даты соответствующего договора.</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01"/>
              </w:numPr>
              <w:tabs>
                <w:tab w:val="left" w:pos="0" w:leader="none"/>
              </w:tabs>
              <w:suppressAutoHyphens w:val="true"/>
              <w:spacing w:before="0" w:after="0" w:line="240"/>
              <w:ind w:right="0" w:left="493"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целях настоящего Договора Стороны соглашаются, что Товар, считается поставленным/переданным Покупателю и обязанности Продавца по поставке считаются выполненными:</w:t>
            </w:r>
          </w:p>
          <w:p>
            <w:pPr>
              <w:widowControl w:val="false"/>
              <w:numPr>
                <w:ilvl w:val="0"/>
                <w:numId w:val="201"/>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передачи Товара представителю Покупателя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 подписания документа, подтверждающего передачу Товара от Покупателя Продавцу на эстакаде налива завода-изготовителя;</w:t>
            </w:r>
          </w:p>
          <w:p>
            <w:pPr>
              <w:widowControl w:val="false"/>
              <w:numPr>
                <w:ilvl w:val="0"/>
                <w:numId w:val="201"/>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отсутствия представителя Покупателя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момент передачи Товара первому грузоперевозчику в пункте отправления магистральной железнодорожной сети.</w:t>
            </w:r>
          </w:p>
          <w:p>
            <w:pPr>
              <w:widowControl w:val="false"/>
              <w:tabs>
                <w:tab w:val="left" w:pos="708" w:leader="none"/>
                <w:tab w:val="left" w:pos="203" w:leader="none"/>
                <w:tab w:val="left" w:pos="885" w:leader="none"/>
              </w:tabs>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03" w:leader="none"/>
                <w:tab w:val="left" w:pos="885" w:leader="none"/>
              </w:tabs>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04"/>
              </w:numPr>
              <w:tabs>
                <w:tab w:val="left" w:pos="0" w:leader="none"/>
              </w:tabs>
              <w:suppressAutoHyphens w:val="true"/>
              <w:spacing w:before="0" w:after="0" w:line="240"/>
              <w:ind w:right="0" w:left="493"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не несет какой-либо ответственности за утрату и/или порчу Товара, после поставки Товара, согласно положениям Договора. Продавец также не несет какой-либо ответственности за утерю грузоперевозчиком сопроводительных документов, переданных Покупателю вместе с грузом.</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06"/>
              </w:numPr>
              <w:tabs>
                <w:tab w:val="left" w:pos="0" w:leader="none"/>
              </w:tabs>
              <w:suppressAutoHyphens w:val="true"/>
              <w:spacing w:before="0" w:after="0" w:line="240"/>
              <w:ind w:right="0" w:left="493"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если под погрузку Покупатель предоставляет свои вагоноцистерны (собственные, арендованные, разового пользования), то Покупатель самостоятельно решае</w:t>
            </w:r>
            <w:r>
              <w:rPr>
                <w:rFonts w:ascii="Times New Roman" w:hAnsi="Times New Roman" w:cs="Times New Roman" w:eastAsia="Times New Roman"/>
                <w:color w:val="auto"/>
                <w:spacing w:val="-1"/>
                <w:position w:val="0"/>
                <w:sz w:val="24"/>
                <w:shd w:fill="auto" w:val="clear"/>
              </w:rPr>
              <w:t xml:space="preserve">т все вопросы по подготовке вагоноцистерн под погрузку нефтепродуктами на  промывочно-пропарочной станции. Ваг</w:t>
            </w:r>
            <w:r>
              <w:rPr>
                <w:rFonts w:ascii="Times New Roman" w:hAnsi="Times New Roman" w:cs="Times New Roman" w:eastAsia="Times New Roman"/>
                <w:color w:val="auto"/>
                <w:spacing w:val="0"/>
                <w:position w:val="0"/>
                <w:sz w:val="24"/>
                <w:shd w:fill="auto" w:val="clear"/>
              </w:rPr>
              <w:t xml:space="preserve">оноцистерны при подаче на наливную эстакаду должны со</w:t>
            </w:r>
            <w:r>
              <w:rPr>
                <w:rFonts w:ascii="Times New Roman" w:hAnsi="Times New Roman" w:cs="Times New Roman" w:eastAsia="Times New Roman"/>
                <w:color w:val="auto"/>
                <w:spacing w:val="-1"/>
                <w:position w:val="0"/>
                <w:sz w:val="24"/>
                <w:shd w:fill="auto" w:val="clear"/>
              </w:rPr>
              <w:t xml:space="preserve">провождаться актами о годности цистерн под налив формы ВУ-20 (ВУ-20а), подписанных представителем Покупателя</w:t>
            </w:r>
            <w:r>
              <w:rPr>
                <w:rFonts w:ascii="Times New Roman" w:hAnsi="Times New Roman" w:cs="Times New Roman" w:eastAsia="Times New Roman"/>
                <w:color w:val="auto"/>
                <w:spacing w:val="0"/>
                <w:position w:val="0"/>
                <w:sz w:val="24"/>
                <w:shd w:fill="auto" w:val="clear"/>
              </w:rPr>
              <w:t xml:space="preserve">. При использовании под погрузку вагоноцистерн Покупателя Продавец не несёт ответственности за качество отпускаемого Товара. Вагоноцистерны должны иметь калибровочный знак, иметь поинтервальную калибровочную таблицу.</w:t>
            </w:r>
          </w:p>
          <w:p>
            <w:pPr>
              <w:widowControl w:val="false"/>
              <w:suppressAutoHyphens w:val="true"/>
              <w:spacing w:before="0" w:after="0" w:line="240"/>
              <w:ind w:right="0" w:left="494" w:hanging="499"/>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4" w:hanging="499"/>
              <w:jc w:val="both"/>
              <w:rPr>
                <w:rFonts w:ascii="Times New Roman" w:hAnsi="Times New Roman" w:cs="Times New Roman" w:eastAsia="Times New Roman"/>
                <w:color w:val="auto"/>
                <w:spacing w:val="0"/>
                <w:position w:val="0"/>
                <w:sz w:val="24"/>
                <w:shd w:fill="auto" w:val="clear"/>
              </w:rPr>
            </w:pPr>
          </w:p>
          <w:p>
            <w:pPr>
              <w:widowControl w:val="false"/>
              <w:numPr>
                <w:ilvl w:val="0"/>
                <w:numId w:val="208"/>
              </w:numPr>
              <w:tabs>
                <w:tab w:val="left" w:pos="0" w:leader="none"/>
              </w:tabs>
              <w:suppressAutoHyphens w:val="true"/>
              <w:spacing w:before="0" w:after="0" w:line="240"/>
              <w:ind w:right="0" w:left="493" w:hanging="49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возместить выставленные грузоотправителем с НПЗ все расходы, связанные с простоем вагонов, а также расходы, связанные с предоставлением Покупателем технически неисправных и коммерчески непригодных вагонов под погрузку. Покупатель соглашается с тем, что Продавец вправе удержать начисленные грузоотправителем с НПЗ указанные в данном пункте расходы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pPr>
              <w:widowControl w:val="false"/>
              <w:suppressAutoHyphens w:val="true"/>
              <w:spacing w:before="0" w:after="0" w:line="240"/>
              <w:ind w:right="0" w:left="494" w:hanging="426"/>
              <w:jc w:val="both"/>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494" w:hanging="426"/>
              <w:jc w:val="both"/>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494" w:hanging="426"/>
              <w:jc w:val="both"/>
              <w:rPr>
                <w:rFonts w:ascii="Times New Roman" w:hAnsi="Times New Roman" w:cs="Times New Roman" w:eastAsia="Times New Roman"/>
                <w:color w:val="auto"/>
                <w:spacing w:val="-1"/>
                <w:position w:val="0"/>
                <w:sz w:val="24"/>
                <w:shd w:fill="auto" w:val="clear"/>
              </w:rPr>
            </w:pPr>
          </w:p>
          <w:p>
            <w:pPr>
              <w:widowControl w:val="false"/>
              <w:numPr>
                <w:ilvl w:val="0"/>
                <w:numId w:val="210"/>
              </w:numPr>
              <w:tabs>
                <w:tab w:val="left" w:pos="0" w:leader="none"/>
              </w:tabs>
              <w:suppressAutoHyphens w:val="true"/>
              <w:spacing w:before="0" w:after="0" w:line="240"/>
              <w:ind w:right="0" w:left="493" w:hanging="49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1"/>
                <w:position w:val="0"/>
                <w:sz w:val="24"/>
                <w:u w:val="single"/>
                <w:shd w:fill="auto" w:val="clear"/>
              </w:rPr>
              <w:t xml:space="preserve">Покупатель </w:t>
            </w:r>
            <w:r>
              <w:rPr>
                <w:rFonts w:ascii="Times New Roman" w:hAnsi="Times New Roman" w:cs="Times New Roman" w:eastAsia="Times New Roman"/>
                <w:color w:val="auto"/>
                <w:spacing w:val="-1"/>
                <w:position w:val="0"/>
                <w:sz w:val="24"/>
                <w:shd w:fill="auto" w:val="clear"/>
              </w:rPr>
              <w:t xml:space="preserve">компенсирует Про</w:t>
            </w:r>
            <w:r>
              <w:rPr>
                <w:rFonts w:ascii="Times New Roman" w:hAnsi="Times New Roman" w:cs="Times New Roman" w:eastAsia="Times New Roman"/>
                <w:color w:val="auto"/>
                <w:spacing w:val="0"/>
                <w:position w:val="0"/>
                <w:sz w:val="24"/>
                <w:shd w:fill="auto" w:val="clear"/>
              </w:rPr>
              <w:t xml:space="preserve">давцу расходы за военизированную охрану и сопровождение Товара в пути следования, организованные и выставленные Грузоотправителем/Продавцом, в соотвествии с законодательством Республики Казахстан, в порядке и на условиях, предусмотренных п.4.6 настоящего Договора. </w:t>
            </w:r>
          </w:p>
          <w:p>
            <w:pPr>
              <w:widowControl w:val="false"/>
              <w:suppressAutoHyphens w:val="true"/>
              <w:spacing w:before="0" w:after="0" w:line="240"/>
              <w:ind w:right="0" w:left="49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12"/>
              </w:numPr>
              <w:tabs>
                <w:tab w:val="left" w:pos="0" w:leader="none"/>
              </w:tabs>
              <w:suppressAutoHyphens w:val="true"/>
              <w:spacing w:before="0" w:after="0" w:line="240"/>
              <w:ind w:right="0" w:left="493" w:hanging="493"/>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отгрузке Товара с НПЗ обеспечение охраны Товара в пути следования на усмотрение Покупателя может быть организовано Покупателем самостоятельно путем привлечения сторонней охранной организации. В таком случае  Покупатель обязуется заблаговременно предоставить Продавцу письмо о самостоятельном обеспечении охраны Товара и указать в Заявке на отгрузку номер и дату договора с охранной организацией и наименование охранной организации. При этом после поставки Товара претензии Покупателя по качеству и количеству Товара Продавцом приниматься не будут. Если в Заявке на отгрузку Покупатель не указал о самостоятельной организации охраны Товара, то эти функции осуществляются Грузоотправителем или Продавцом. При этом Покупатель компенсирует Продавцу такие расходы в соответствии с пунктом 4.10 Договора.</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1"/>
                <w:position w:val="0"/>
                <w:sz w:val="24"/>
                <w:shd w:fill="auto" w:val="clear"/>
              </w:rPr>
            </w:pPr>
          </w:p>
          <w:p>
            <w:pPr>
              <w:widowControl w:val="false"/>
              <w:numPr>
                <w:ilvl w:val="0"/>
                <w:numId w:val="214"/>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ПОРЯДОК ПРИЕМКИ ТОВАРА</w:t>
            </w:r>
          </w:p>
          <w:p>
            <w:pPr>
              <w:widowControl w:val="false"/>
              <w:numPr>
                <w:ilvl w:val="0"/>
                <w:numId w:val="214"/>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Приемка Товара производится по количеству и качеству</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в порядке, предусмотр</w:t>
            </w:r>
            <w:r>
              <w:rPr>
                <w:rFonts w:ascii="Times New Roman" w:hAnsi="Times New Roman" w:cs="Times New Roman" w:eastAsia="Times New Roman"/>
                <w:color w:val="auto"/>
                <w:spacing w:val="0"/>
                <w:position w:val="0"/>
                <w:sz w:val="24"/>
                <w:shd w:fill="auto" w:val="clear"/>
              </w:rPr>
              <w:t xml:space="preserve">енным ГОСТом и действующим законодательством Республики Казахстан на станции погрузки или на Эстакаде Налива Нефтеперерабатывающего завода, в соответствии с условиями настоящего Договора.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Приемка Товара Грузополучателем (Покупателем) осуществляется  в присутствии сотрудника военизированной охранной организации. В случае его отсутствия, претензии по количеству Продавцом приниматься не будут.</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18"/>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принятия без возражений Покупателем Товара, поставленного с нарушением условий настоящего Договора, принятый Товар засчитывается в счет выполнения обязательств.</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0"/>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осуществить слив и оформление порожнего возврата вагонов-цистерн в течение 3 (трех) календарных дней. Учет нормативного времени исчисляется со дня прибытия груженых вагонов-цистерн на станцию назначения. Фактом прибытия груженых вагонов-цистерн и отправления порожних вагонов-цистерн являются данные информационных баз или календарный штемпель станции назначения в железнодорожных накладных. Данные, указанные в железнодорожных накладных, являются превалирующими над данными информационных баз. В случае несвоевременного возврата (отправления) вагонов, Покупатель обязуется возместить Продавцу, начисленную грузоотправителем с НПЗ (оператором вагонов) плату за сверхнормативное пользование вагонами. При этом Покупатель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обязан</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вернуть</w:t>
            </w:r>
            <w:r>
              <w:rPr>
                <w:rFonts w:ascii="Times New Roman" w:hAnsi="Times New Roman" w:cs="Times New Roman" w:eastAsia="Times New Roman"/>
                <w:color w:val="auto"/>
                <w:spacing w:val="1"/>
                <w:position w:val="0"/>
                <w:sz w:val="24"/>
                <w:shd w:fill="auto" w:val="clear"/>
              </w:rPr>
              <w:t xml:space="preserve"> направленный </w:t>
            </w:r>
            <w:r>
              <w:rPr>
                <w:rFonts w:ascii="Times New Roman" w:hAnsi="Times New Roman" w:cs="Times New Roman" w:eastAsia="Times New Roman"/>
                <w:color w:val="auto"/>
                <w:spacing w:val="0"/>
                <w:position w:val="0"/>
                <w:sz w:val="24"/>
                <w:shd w:fill="auto" w:val="clear"/>
              </w:rPr>
              <w:t xml:space="preserve">Продавцом реестр вагонов по возмещению платы за сверхнормативное пользование вагонами при сливе с подписью</w:t>
            </w:r>
            <w:r>
              <w:rPr>
                <w:rFonts w:ascii="Times New Roman" w:hAnsi="Times New Roman" w:cs="Times New Roman" w:eastAsia="Times New Roman"/>
                <w:color w:val="auto"/>
                <w:spacing w:val="-5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уполномоченного лица и печатью Покупателя в течение 10 (десяти) календарных дней с момента его получения. Покупатель соглашается с тем, что Продавец вправе удержать начисленную грузоотправителем с НПЗ или оператором вагонов плату за сверхнормативное пользование вагонами при сливе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2"/>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окончании разгрузочных операций (слива), Покупатель обязуется предоставить Продавцу копии железнодорожных накладных со штампом станции назначения.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4"/>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обнаружения недостачи Товара, прибывшего в пункт назначения в поврежденных или неисправных вагонах-цистернах, претензии Покупателем предъявляются Перевозчику и/или Грузоотправителю. Основанием для предъявления претензии является оформленная Грузоотправителем железнодорожная транспортная накладная, которая согласно статье 36 Закона Республики Казахстан от 8 декабря 2001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266-II «</w:t>
            </w:r>
            <w:r>
              <w:rPr>
                <w:rFonts w:ascii="Times New Roman" w:hAnsi="Times New Roman" w:cs="Times New Roman" w:eastAsia="Times New Roman"/>
                <w:color w:val="auto"/>
                <w:spacing w:val="0"/>
                <w:position w:val="0"/>
                <w:sz w:val="24"/>
                <w:shd w:fill="auto" w:val="clear"/>
              </w:rPr>
              <w:t xml:space="preserve">О железнодорожном транспорте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является договором перевозки груза. Обязанность составления в установленном порядке Коммерческого акта возлагается на Покупателя.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обнаружения недостачи Товара, прибывшего в пункт назначения в  цистернах с поврежденными пломбами,  либо при отсутствии пломб, либо при целостности пломб, если охранное сопровождение Товара осуществлялось в процессе транспортировки, то данные факты должны быть отражены в Актах приема-передачи охраняемого объекта, подписываемого между Грузополучателем и военизированной охранной организацией при передаче Товара. Копии этих актов должны быть переданы Покупателем Продавцу вместе с претензией на возмещение недостачи. Все претензии по недостаче Товара должны быть предъявлены Продавцу в срок не позднее 10 (десяти) календарных дней с момента обнаружения факта недостачи Товара. По истечении указанного срока Претензии Продавцом приниматься не будут.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определения количества недостачи и излишка Товара, а также для возмещения стоимости утраченного Товара соблюдается следующий порядок: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определение количества Товара при приеме осуществляется Покупателем (Грузополучателем) способом, аналогичным способу его определения Грузоотправителем при отгрузке, указанным в транспортном документе (транспортной накладной). В случае, если при определении количества Товара косвенным методом статических измерений используется не поверенный объект меры вместимости (вагон-цистерна), недостача Товара определяется за вычетом дополнительной погрешности 0,5% от массы, указанной в транспортном документе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в случае обнаружения недостачи (утраты) Товара при сдаче охранной организацией из под охраны Покупателю (Грузополучателю), для определения массы Товара используется расчетная плотность, полученная приведением указанной в паспорте качества плотности при +15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(+20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к фактической температуре Товара (согласно Приложению 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Правил перевозок жидких грузов наливом в вагонах-цистернах и вагонах бункерного типа для перевозки нефтебитума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при установлении утраты (недостачи) Товара, превышающей суммы значений нормы естественной убыли (согласно СТ РК 3553-2020) и предельного отклонения результата измерений массы на станции назначения (предусмотренной СТ РК 2.343-2015), Покупатель предъявляет Продавцу к возмещению сумму недостачи за минусом естественной убыли при транспортировке (путевые потери) и предельного отклонения результата измерений массы на станции назначения. При этом учитываются все излишки по результатам приема всей партии Товара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для определения излишка рассчитывается разность между результатами измерений массы Товара на станции назначения и на станции отправления за минусом предельного отклонения результата измерений массы на станции назначения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сумма, подлежащая возмещению за утрату Товара, складывается из стоимости утраченного Товара по отпущенной Покупателю цене и провозной платы за утраченное количество Товара.</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6"/>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слива (выгрузки) Товара из вагона-цистерны Покупатель обязуется обеспечить отправление порожних вагонов-цистерн по маршрутам в соответствии с инструкциями экспедитора / оператора вагонов в технически исправном и коммерчески пригодном состоянии, очищенных от остатков Товара в соответствии с пунктом 3.3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Правил перевозок жидких грузов наливом в вагонах-цистернах и вагонах бункерного типа для перевозки нефтебитума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необеспечении очистки Покупатель обязуется возместить Продавцу (если транспортировка Товара была организована Продавцом) начисленные грузоотправителем с НПЗ или экспедитором / оператором вагонов расходы по очистке таких вагонов-цистерн, а также по оплате провозных плат (железнодорожные тарифы) за доставку вагонов-цистерн к местам очистки (промывочно-пропарочные станции) и от места очистки до станции, указанной оператором вагонов.</w:t>
            </w:r>
          </w:p>
          <w:p>
            <w:pPr>
              <w:widowControl w:val="false"/>
              <w:spacing w:before="0" w:after="0" w:line="240"/>
              <w:ind w:right="0" w:left="0" w:firstLine="0"/>
              <w:jc w:val="left"/>
              <w:rPr>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28"/>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w:t>
            </w:r>
            <w:r>
              <w:rPr>
                <w:rFonts w:ascii="Times New Roman" w:hAnsi="Times New Roman" w:cs="Times New Roman" w:eastAsia="Times New Roman"/>
                <w:b/>
                <w:color w:val="auto"/>
                <w:spacing w:val="0"/>
                <w:position w:val="0"/>
                <w:sz w:val="24"/>
                <w:shd w:fill="auto" w:val="clear"/>
              </w:rPr>
              <w:t xml:space="preserve">ӨНЕЛТУ ТӘРТІБІ</w:t>
            </w:r>
          </w:p>
          <w:p>
            <w:pPr>
              <w:widowControl w:val="false"/>
              <w:numPr>
                <w:ilvl w:val="0"/>
                <w:numId w:val="22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Сатып алушы Шарттың 3.2. -тармақта көрсетілген шарттарын орындаған жағдайда, сондай-ақ Сатушы Тауар биржасының Клирингтік орталығынан Сатып алушының қамтамасыз ету үшін 100% ақшалай қаражаттың түскені туралы алғаннан кейін күнтізбелік 30 (отыз) күн ішінде жүзеге асырылады.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немесе Қосымша келісімнің (биржалық мәміленің) талаптары бойынша Сатушы тарапынан нақты жөнелтілген партияның (бөлігінің) тиісінше жеткізілуі бөлігінде толық орындалғанын растау.</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31"/>
              </w:numPr>
              <w:tabs>
                <w:tab w:val="left" w:pos="708" w:leader="none"/>
                <w:tab w:val="left" w:pos="460" w:leader="none"/>
              </w:tabs>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осы Шартқа тиісті Қосымша келісімде уағдаласылған шартпен жүзеге асырылады. Тауарды жөнелту Сатып алушының мұнай өнімдерін жөнелтуге Өтінімде көрсеткен деректеріне қатаң сәйкестікпен жүзеге асырылады. Сатып алушы мұнай өнімдерін жөнелтуге Өтінімде көрсетілген деректер үшін толық дербес жауапкершілікті көтереді.</w:t>
            </w:r>
          </w:p>
          <w:p>
            <w:pPr>
              <w:widowControl w:val="fals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Тараптар мұнай өнімдерін сақтауға арналған МӨЗ-дің резервуарлар паркінде тауардың артық жиналуын болдырмау мақсатында, Сатып алушының жөнелтуге өтінімде көрсетілген тәуліктік кестелерін ұстанбауға құқылы екендігін келісті.</w:t>
            </w:r>
          </w:p>
          <w:p>
            <w:pPr>
              <w:widowControl w:val="false"/>
              <w:numPr>
                <w:ilvl w:val="0"/>
                <w:numId w:val="23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әрбір жеке өтінім бойынша мұнай өнімінің вагондық емес норма көлеміндегі қалдықтары жинақталмайтынымен және жалпы мөлшерде жөнелтілмейтінімен келіседі.</w:t>
            </w:r>
          </w:p>
          <w:p>
            <w:pPr>
              <w:widowControl w:val="false"/>
              <w:numPr>
                <w:ilvl w:val="0"/>
                <w:numId w:val="23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Сатушы ж</w:t>
            </w:r>
            <w:r>
              <w:rPr>
                <w:rFonts w:ascii="Times New Roman" w:hAnsi="Times New Roman" w:cs="Times New Roman" w:eastAsia="Times New Roman"/>
                <w:color w:val="auto"/>
                <w:spacing w:val="0"/>
                <w:position w:val="0"/>
                <w:sz w:val="24"/>
                <w:shd w:fill="auto" w:val="clear"/>
              </w:rPr>
              <w:t xml:space="preserve">өнелткен кезде Сатып алушы Қазақстан Республикасының заңнамасында белгіленген тәртіппен берілген сенімхат негізінде әрекет ететін өзінің уәкілетті өкілін тағайындай алады. Сатып алушының өкілі қауіпсіздік техникасы бойынша нұсқамалықтан өтуі, мұнай базасының ішкі ережелерімен танысып шығуы тиіс, содан кейін Сатушының көмегімен Шарт бойынша міндеттемелерді орындау үшін қажет шектеулер мен уақыт аралығында өндіруші зауыт аумағына кіруге рұқсат алады.</w:t>
            </w:r>
          </w:p>
          <w:p>
            <w:pPr>
              <w:widowControl w:val="false"/>
              <w:numPr>
                <w:ilvl w:val="0"/>
                <w:numId w:val="233"/>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Тауарды</w:t>
            </w:r>
            <w:r>
              <w:rPr>
                <w:rFonts w:ascii="Times New Roman" w:hAnsi="Times New Roman" w:cs="Times New Roman" w:eastAsia="Times New Roman"/>
                <w:color w:val="auto"/>
                <w:spacing w:val="0"/>
                <w:position w:val="0"/>
                <w:sz w:val="24"/>
                <w:shd w:fill="auto" w:val="clear"/>
              </w:rPr>
              <w:t xml:space="preserve">ң Сатушыдан Сатып алушыға табысталуын растайтын құжатқа қол қою үшін, сондай-ақ қағаз нұсқаларына тиісті Орындалған жұмыстар (көрсетілген қызметтер) актісіне және/немесе ТІЖ қол қою үшін МӨЗ-дің мұнай өнімдерін құю эстакадасында өзінің уәкілетті өкілінің бар болуын қамтамасыз етеді, егер бұл талап ҚР Заңының талаптарына сәйкес қолданылса.</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Қазақстан Республикасының қолданыстағы заңнамасының талаптарын орындау мақсатында Тараптар Сатып алушының уәкілетті өкілінің бар болуына немесе жоқ болуына қарамастан Тауарға меншік құқығы Сатушыдан Сатып алушыға МӨЗ-дің мұнай өнімдерін құю эстакадасында өтеді (ҚР Азаматтық кодексінің 238-бабының 1-тармағына сәйкес).</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өкілі жоқ болған жағдайда, осы Шарттың талаптарына сәйкес Жеткізуші көрсетілген құжаттарды Сатып алушыға Тауарды жөнелткен күннен бастап 30 (отыз) күн ішінде осы Шартта көрсетілген мекенжайға пошта байланысы арқылы жіберуді іске асыру құқығын өзіне қалдырады. Бұл ретте, осы тармақта көрсетілген құжаттарды алған соң, Сатып алушы оларға қол қойып, алған күннен бастап 5 (бес) жұмыс күнінен кешіктірмей Сатушыға жіберуге міндеттенеді. </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қалауы бойынша ол Тауарларды тасымалдауды жүк жөнелту қызметтерін, вагондар операторының қызметтерін тарту және/немесе растаушы құжаттар қоса тіркелген жөнелтуге өтінімде тіркелетін темір жол тарифін төлеу (тариф төлеушінің кодтарын ұсына отыра) арқылы өз бетімен ұйымдастыруы мүмкін. Бұл талап сақталмаған жағдайда жүкті тасымалдауды ұйымдастыруды Сатушы жүзеге асырады.</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p>
          <w:p>
            <w:pPr>
              <w:widowControl w:val="false"/>
              <w:numPr>
                <w:ilvl w:val="0"/>
                <w:numId w:val="23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м</w:t>
            </w:r>
            <w:r>
              <w:rPr>
                <w:rFonts w:ascii="Times New Roman" w:hAnsi="Times New Roman" w:cs="Times New Roman" w:eastAsia="Times New Roman"/>
                <w:color w:val="auto"/>
                <w:spacing w:val="0"/>
                <w:position w:val="0"/>
                <w:sz w:val="24"/>
                <w:shd w:fill="auto" w:val="clear"/>
              </w:rPr>
              <w:t xml:space="preserve">ұнай өнімдерін сатып алуға сұратымда және жөнелтуге өтінімде Сатып алушы Тауарды тасымалдауды өз бетімен ұйымдастыру туралы мәлімдемеген болса, Сатушы немесе Сатушының атынан басқа тарап Тауарларды тасымалдауды ұйымдастырады.</w:t>
            </w:r>
          </w:p>
          <w:p>
            <w:pPr>
              <w:widowControl w:val="false"/>
              <w:suppressAutoHyphens w:val="true"/>
              <w:spacing w:before="6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Сатып алушы Тауарды тасымалдауды ұйымдастыру қызметтері үшін </w:t>
            </w:r>
            <w:r>
              <w:rPr>
                <w:rFonts w:ascii="Times New Roman" w:hAnsi="Times New Roman" w:cs="Times New Roman" w:eastAsia="Times New Roman"/>
                <w:b/>
                <w:color w:val="auto"/>
                <w:spacing w:val="0"/>
                <w:position w:val="0"/>
                <w:sz w:val="24"/>
                <w:shd w:fill="auto" w:val="clear"/>
              </w:rPr>
              <w:t xml:space="preserve">100% алдын ала төлем жасауға</w:t>
            </w:r>
            <w:r>
              <w:rPr>
                <w:rFonts w:ascii="Times New Roman" w:hAnsi="Times New Roman" w:cs="Times New Roman" w:eastAsia="Times New Roman"/>
                <w:color w:val="auto"/>
                <w:spacing w:val="0"/>
                <w:position w:val="0"/>
                <w:sz w:val="24"/>
                <w:shd w:fill="auto" w:val="clear"/>
              </w:rPr>
              <w:t xml:space="preserve"> міндеттенеді.</w:t>
            </w:r>
          </w:p>
          <w:p>
            <w:pPr>
              <w:widowControl w:val="false"/>
              <w:suppressAutoHyphens w:val="true"/>
              <w:spacing w:before="6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к</w:t>
            </w:r>
            <w:r>
              <w:rPr>
                <w:rFonts w:ascii="Times New Roman" w:hAnsi="Times New Roman" w:cs="Times New Roman" w:eastAsia="Times New Roman"/>
                <w:color w:val="auto"/>
                <w:spacing w:val="0"/>
                <w:position w:val="0"/>
                <w:sz w:val="24"/>
                <w:shd w:fill="auto" w:val="clear"/>
              </w:rPr>
              <w:t xml:space="preserve">өлік қызметтері мен басқа да ілеспе шығындар (оның ішінде Тауарды тасымалдауды және (немесе) күзетуді ұйымдастыру қызметтері) үшін төлемді тиісті Қосымша келісім жасалған күннен бастап </w:t>
            </w:r>
            <w:r>
              <w:rPr>
                <w:rFonts w:ascii="Times New Roman" w:hAnsi="Times New Roman" w:cs="Times New Roman" w:eastAsia="Times New Roman"/>
                <w:b/>
                <w:color w:val="auto"/>
                <w:spacing w:val="0"/>
                <w:position w:val="0"/>
                <w:sz w:val="24"/>
                <w:shd w:fill="auto" w:val="clear"/>
              </w:rPr>
              <w:t xml:space="preserve">4 (төрт) жұмыс күні ішінде</w:t>
            </w:r>
            <w:r>
              <w:rPr>
                <w:rFonts w:ascii="Times New Roman" w:hAnsi="Times New Roman" w:cs="Times New Roman" w:eastAsia="Times New Roman"/>
                <w:color w:val="auto"/>
                <w:spacing w:val="0"/>
                <w:position w:val="0"/>
                <w:sz w:val="24"/>
                <w:shd w:fill="auto" w:val="clear"/>
              </w:rPr>
              <w:t xml:space="preserve"> Сатушының банктік шотына аударуға міндеттенеді.</w:t>
            </w:r>
          </w:p>
          <w:p>
            <w:pPr>
              <w:widowControl w:val="false"/>
              <w:suppressAutoHyphens w:val="true"/>
              <w:spacing w:before="6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Тауарды тасымалдау ж</w:t>
            </w:r>
            <w:r>
              <w:rPr>
                <w:rFonts w:ascii="Times New Roman" w:hAnsi="Times New Roman" w:cs="Times New Roman" w:eastAsia="Times New Roman"/>
                <w:color w:val="auto"/>
                <w:spacing w:val="0"/>
                <w:position w:val="0"/>
                <w:sz w:val="24"/>
                <w:shd w:fill="auto" w:val="clear"/>
              </w:rPr>
              <w:t xml:space="preserve">әне (немесе) күзету Сатып алушы тарапынан дербес ұйымдастырылса, Сатып алушы мұнай өнімдерін жөнелтуге арналған Өтінімде тасымалдауды қамтамасыз етуді (ілеспе шығындарды төлеуді қоса алғанда) Сатып алушы өзі жүзеге асыратынын көрсетуі тиіс, сондай-ақ күзет ұйымының атауын, тиісті шарттың нөмірі мен күнін көрсетуі қажет.</w:t>
            </w:r>
          </w:p>
          <w:p>
            <w:pPr>
              <w:widowControl w:val="false"/>
              <w:numPr>
                <w:ilvl w:val="0"/>
                <w:numId w:val="238"/>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мақсаттары үшін Тараптар төмендегі жағдайларда Тауар Сатып алушыға жеткізілді/берілді және Сатушының жеткізу бойынша міндеттемелері орындалды деп есептелетінімен келіседі:</w:t>
            </w:r>
          </w:p>
          <w:p>
            <w:pPr>
              <w:widowControl w:val="false"/>
              <w:numPr>
                <w:ilvl w:val="0"/>
                <w:numId w:val="238"/>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Сатып алушыны</w:t>
            </w:r>
            <w:r>
              <w:rPr>
                <w:rFonts w:ascii="Times New Roman" w:hAnsi="Times New Roman" w:cs="Times New Roman" w:eastAsia="Times New Roman"/>
                <w:color w:val="auto"/>
                <w:spacing w:val="0"/>
                <w:position w:val="0"/>
                <w:sz w:val="24"/>
                <w:shd w:fill="auto" w:val="clear"/>
              </w:rPr>
              <w:t xml:space="preserve">ң өкіліне табыстаған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өндіруші зауыттың құю эстакадасында Сатып алушыдан Сатушыға табысталуын растайтын құжатқа қол қойылғаннан кейін;</w:t>
            </w:r>
          </w:p>
          <w:p>
            <w:pPr>
              <w:widowControl w:val="false"/>
              <w:numPr>
                <w:ilvl w:val="0"/>
                <w:numId w:val="238"/>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өкілі жоқ болған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магистральдық теміржол желісінің жөнелту пунктіндегі бірінші жүк тасымалдаушыға берілген кезінде.</w:t>
            </w:r>
          </w:p>
          <w:p>
            <w:pPr>
              <w:widowControl w:val="false"/>
              <w:numPr>
                <w:ilvl w:val="0"/>
                <w:numId w:val="238"/>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ережелеріне сәйкес, Сатушы Тауар жеткізілгеннен кейін Тауардың жоғалуы және/немесе бүлінуі үшін қандай болса да жауапкершілікті көтермейді. Сондай-ақ, Сатушы Сатып алушыға жүкпен бірге табыс етілген ілеспе жүкқұжатының түпнұсқасын жүк тасымалдаушы жоғалтқаны үшін де қандай болса да жауапкершілікті көтермейді.</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4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 </w:t>
            </w:r>
            <w:r>
              <w:rPr>
                <w:rFonts w:ascii="Times New Roman" w:hAnsi="Times New Roman" w:cs="Times New Roman" w:eastAsia="Times New Roman"/>
                <w:color w:val="auto"/>
                <w:spacing w:val="0"/>
                <w:position w:val="0"/>
                <w:sz w:val="24"/>
                <w:shd w:fill="auto" w:val="clear"/>
              </w:rPr>
              <w:t xml:space="preserve">өзінің вагон-цистерналарын тиеуге (меншікті, жалға алынған, бір рет қолданылатын) беретін болса, Сатып алушы вагон-цистерналарды жуу-буландыру бекетінде мұнай өнімдерін құю үшін дайындауға қатысты барлық мәселелерді өз бетімен шешеді. Вагон-цистерналар құю эстакадасына жеткізілген кезде, Сатып алушының өкілі қол қойған Ву-20 (ВУ-20а) нысанындағы цистерналардың құюға жарамдылығы туралы актілермен бірге жүруі тиіс. Сатып алушының вагон-цистерналарын тиеу үшін пайдаланған кезде Сатушы берілетін Тауардың сапасына жауапты болмайды. Вагон-цистерналарда калибрлеу белгісі, интервалдық калибрлеу кестесі болуы тиіс.</w:t>
            </w:r>
          </w:p>
          <w:p>
            <w:pPr>
              <w:widowControl w:val="false"/>
              <w:numPr>
                <w:ilvl w:val="0"/>
                <w:numId w:val="24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Сатып алушы ж</w:t>
            </w:r>
            <w:r>
              <w:rPr>
                <w:rFonts w:ascii="Times New Roman" w:hAnsi="Times New Roman" w:cs="Times New Roman" w:eastAsia="Times New Roman"/>
                <w:color w:val="auto"/>
                <w:spacing w:val="-1"/>
                <w:position w:val="0"/>
                <w:sz w:val="24"/>
                <w:shd w:fill="auto" w:val="clear"/>
              </w:rPr>
              <w:t xml:space="preserve">үк жөнелтуші МӨЗ-ден қойған вагондардың тоқтап қалуына байланысты барлық шығындарды, сондай-ақ Сатып алушының техникалық ақаулы және коммерциялық жарамсыз вагондарды тиеуге беруіне байланысты шығындарды өтеуге міндеттенеді. Сатып алушы Сатушының Сатып алушыға ұстап қалу туралы хабарлама-хатты жіберу жолымен Шарт немесе қандай да бір өзге Шарттар немесе міндеттемелер бойынша Сатып алушыға тиесілі кез келген сомадан шарт бойынша осы тармақта көрсетілген МӨЗ-ден жүк жөнелтуші есептеген шығындарды ұстап қалуға құқылы екендігімен келіседі.</w:t>
            </w:r>
          </w:p>
          <w:p>
            <w:pPr>
              <w:widowControl w:val="false"/>
              <w:numPr>
                <w:ilvl w:val="0"/>
                <w:numId w:val="242"/>
              </w:numPr>
              <w:tabs>
                <w:tab w:val="left" w:pos="0" w:leader="none"/>
              </w:tabs>
              <w:suppressAutoHyphens w:val="true"/>
              <w:spacing w:before="0" w:after="0" w:line="240"/>
              <w:ind w:right="0" w:left="504" w:hanging="144"/>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Сатып алушы Сатушы</w:t>
            </w:r>
            <w:r>
              <w:rPr>
                <w:rFonts w:ascii="Times New Roman" w:hAnsi="Times New Roman" w:cs="Times New Roman" w:eastAsia="Times New Roman"/>
                <w:color w:val="000000"/>
                <w:spacing w:val="0"/>
                <w:position w:val="0"/>
                <w:sz w:val="24"/>
                <w:u w:val="single"/>
                <w:shd w:fill="auto" w:val="clear"/>
              </w:rPr>
              <w:t xml:space="preserve">ға Қазақстан Республикасының заңнамасына сәйкес осы Шарттың 4.6-тармағында көзделген тәртіп пен шарттар бойынша Жүк жөнелтуші/Сатушы ұйымдастырған және ұсынған бағдар бойынша Тауарды әскерилендірілген күзет және алып жүру шығыстарын өтейді.</w:t>
            </w:r>
          </w:p>
          <w:p>
            <w:pPr>
              <w:widowControl w:val="false"/>
              <w:numPr>
                <w:ilvl w:val="0"/>
                <w:numId w:val="242"/>
              </w:numPr>
              <w:tabs>
                <w:tab w:val="left" w:pos="0" w:leader="none"/>
              </w:tabs>
              <w:suppressAutoHyphens w:val="true"/>
              <w:spacing w:before="0" w:after="0" w:line="240"/>
              <w:ind w:right="0" w:left="499" w:hanging="45"/>
              <w:jc w:val="both"/>
              <w:rPr>
                <w:rFonts w:ascii="Times New Roman" w:hAnsi="Times New Roman" w:cs="Times New Roman" w:eastAsia="Times New Roman"/>
                <w:b/>
                <w:color w:val="000000"/>
                <w:spacing w:val="-1"/>
                <w:position w:val="0"/>
                <w:sz w:val="24"/>
                <w:u w:val="single"/>
                <w:shd w:fill="auto" w:val="clear"/>
              </w:rPr>
            </w:pPr>
            <w:r>
              <w:rPr>
                <w:rFonts w:ascii="Times New Roman" w:hAnsi="Times New Roman" w:cs="Times New Roman" w:eastAsia="Times New Roman"/>
                <w:color w:val="000000"/>
                <w:spacing w:val="-1"/>
                <w:position w:val="0"/>
                <w:sz w:val="24"/>
                <w:u w:val="single"/>
                <w:shd w:fill="auto" w:val="clear"/>
              </w:rPr>
              <w:t xml:space="preserve">Тауарды М</w:t>
            </w:r>
            <w:r>
              <w:rPr>
                <w:rFonts w:ascii="Times New Roman" w:hAnsi="Times New Roman" w:cs="Times New Roman" w:eastAsia="Times New Roman"/>
                <w:color w:val="000000"/>
                <w:spacing w:val="-1"/>
                <w:position w:val="0"/>
                <w:sz w:val="24"/>
                <w:u w:val="single"/>
                <w:shd w:fill="auto" w:val="clear"/>
              </w:rPr>
              <w:t xml:space="preserve">ӨЗ-ден жөнелту кезінде Тауардың бағдар бойынша күзетілуін қамтамасыз ету Сатып алушының қалауы бойынша үшінші тараптың күзет ұйымын тарту арқылы Сатып алушы өз бетінше ұйымдастыра алады. Бұл жағдайда Сатып алушы Сатушыға Тауардың күзетілуін дербес қамтамасыз ету туралы алдын ала хат беруге және Жөнелтуге Өтінімде күзет ұйымымен шарттың нөмірі мен күнін және күзет ұйымының атауын көрсетуге міндеттенеді.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000000"/>
                <w:spacing w:val="-1"/>
                <w:position w:val="0"/>
                <w:sz w:val="24"/>
                <w:u w:val="single"/>
                <w:shd w:fill="auto" w:val="clear"/>
              </w:rPr>
              <w:t xml:space="preserve">Бұл ретте Тауар жеткізілгеннен кейін Сатушы Сатып алушының Тауардың сапасы мен санына қатысты талаптарын қабылдамайтын болады. Егер Жөнелтуге өтінімде Сатып алушы Тауардың күзетілуін тәуелсіз ұйымдастырылуын көрсетпесе, онда бұл функцияларды Жүк жөнелтуші немесе Сатушы орындайды. Бұл ретте Сатып алушы Шарттың 4.10-тармағына сәйкес Сатушыға мұндай шығыстарды өтейді.</w:t>
            </w:r>
          </w:p>
          <w:p>
            <w:pPr>
              <w:widowControl w:val="false"/>
              <w:suppressAutoHyphens w:val="true"/>
              <w:spacing w:before="0" w:after="0" w:line="240"/>
              <w:ind w:right="0" w:left="0" w:firstLine="0"/>
              <w:jc w:val="both"/>
              <w:rPr>
                <w:rFonts w:ascii="Times New Roman" w:hAnsi="Times New Roman" w:cs="Times New Roman" w:eastAsia="Times New Roman"/>
                <w:b/>
                <w:color w:val="000000"/>
                <w:spacing w:val="-1"/>
                <w:position w:val="0"/>
                <w:sz w:val="24"/>
                <w:u w:val="single"/>
                <w:shd w:fill="auto" w:val="clear"/>
              </w:rPr>
            </w:pPr>
          </w:p>
          <w:p>
            <w:pPr>
              <w:widowControl w:val="false"/>
              <w:numPr>
                <w:ilvl w:val="0"/>
                <w:numId w:val="245"/>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w:t>
            </w:r>
            <w:r>
              <w:rPr>
                <w:rFonts w:ascii="Times New Roman" w:hAnsi="Times New Roman" w:cs="Times New Roman" w:eastAsia="Times New Roman"/>
                <w:b/>
                <w:color w:val="auto"/>
                <w:spacing w:val="0"/>
                <w:position w:val="0"/>
                <w:sz w:val="24"/>
                <w:shd w:fill="auto" w:val="clear"/>
              </w:rPr>
              <w:t xml:space="preserve">ҚАБЫЛДАУ ТӘРТІБІ</w:t>
            </w:r>
          </w:p>
          <w:p>
            <w:pPr>
              <w:widowControl w:val="false"/>
              <w:numPr>
                <w:ilvl w:val="0"/>
                <w:numId w:val="245"/>
              </w:numPr>
              <w:tabs>
                <w:tab w:val="left" w:pos="0" w:leader="none"/>
              </w:tabs>
              <w:suppressAutoHyphens w:val="true"/>
              <w:spacing w:before="0" w:after="0" w:line="240"/>
              <w:ind w:right="0" w:left="494"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талаптарына сәйкес Тауарларды қабылдау МЕМСТ және Қазақстан Республикасының қолданыстағы заңнамасында белгіленген тәртіппен саны мен сапасы бойынша жүк тиеу бекетінде немесе Мұнай өңдеу зауытының Құю Эстакадасында жүзеге асырылады.Жүк алушының (Сатып алушының) Тауарды қабылдауы әскерилендірілген күзет ұйымы қызметкерінің қатысуымен жүзеге асырылады. Ол жоқ болған жағдайда, Сатушы саны туралы наразылықтарды қабылдамайтын болады.</w:t>
            </w:r>
          </w:p>
          <w:p>
            <w:pPr>
              <w:widowControl w:val="false"/>
              <w:numPr>
                <w:ilvl w:val="0"/>
                <w:numId w:val="245"/>
              </w:numPr>
              <w:tabs>
                <w:tab w:val="left" w:pos="0" w:leader="none"/>
              </w:tabs>
              <w:suppressAutoHyphens w:val="true"/>
              <w:spacing w:before="0" w:after="0" w:line="240"/>
              <w:ind w:right="0" w:left="494"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талаптарының бұзушылығымен жеткізілген Тауарды қарсылықсыз қабылдайтын болса, қабылданған Тауар міндеттемелердің орындалу есебіне алынады. </w:t>
            </w:r>
          </w:p>
          <w:p>
            <w:pPr>
              <w:widowControl w:val="false"/>
              <w:numPr>
                <w:ilvl w:val="0"/>
                <w:numId w:val="245"/>
              </w:numPr>
              <w:tabs>
                <w:tab w:val="left" w:pos="0" w:leader="none"/>
              </w:tabs>
              <w:suppressAutoHyphens w:val="true"/>
              <w:spacing w:before="0" w:after="0" w:line="240"/>
              <w:ind w:right="0" w:left="459"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к</w:t>
            </w:r>
            <w:r>
              <w:rPr>
                <w:rFonts w:ascii="Times New Roman" w:hAnsi="Times New Roman" w:cs="Times New Roman" w:eastAsia="Times New Roman"/>
                <w:color w:val="auto"/>
                <w:spacing w:val="0"/>
                <w:position w:val="0"/>
                <w:sz w:val="24"/>
                <w:shd w:fill="auto" w:val="clear"/>
              </w:rPr>
              <w:t xml:space="preserve">үнтізбелік 3 (үш) күн ішінде вагон-цистерналардың ағызылуын және бос қайтарылуын іске асыруға міндеттенеді. Нормативтік уақыт жүк тиелген вагон-цистерналардың тағайындалған межелі бекетке келген күнінен бастап есептеледі. Жүк тиелген вагон-цистерналардың келуі және бос вагон-цистерналардың жөнелтілуі фактісі болып ақпараттық базалардың деректері немесе темір жол жүкқұжаттарында тағайындалған бекеттің күнтізбелік мөрі табылады. Теміржол жүкқұжаттарында көрсетілген деректер ақпараттық базалардағы деректерден басым болады. Вагондарды уақытылы қайтармаған (жібермеген) жағдайда Сатып алушы вагондарды нормативтен артық пайдаланғаны үшін жүк жөнелтушінің (вагон операторының) МӨЗ-ден есептеген ақысын Сатушыға өтеуге міндеттенеді. Бұл ретте Сатып алушы уәкілетті тұлғаның қолымен және Сатып алушының мөрімен төгілген кезде вагондарды нормативтен тыс пайдаланғаны үшін төлемді өтеу бойынша Сатушы жіберген вагондар тізілімін оны алған сәттен бастап күнтізбелік 10 (он) күн ішінде қайтаруға міндетті. Сатып алушы Сатушының Сатып алушыға ұстап қалу туралы хабарламаны жіберу арқылы Шарт бойынша жүк жөнелтуші МӨЗ-ден немесе вагон операторы есептеген ағызу кезінде вагондарды артық пайдаланғаны үшін төлемді Сатып алушыға Шарт бойынша немесе қандай болса да басқа шарттар немесе міндеттемелер бойынша тиесілі кез келген сомадан ұстап қалуға құқығы бар екендігімен келіседі.</w:t>
            </w:r>
          </w:p>
          <w:p>
            <w:pPr>
              <w:widowControl w:val="false"/>
              <w:numPr>
                <w:ilvl w:val="0"/>
                <w:numId w:val="245"/>
              </w:numPr>
              <w:tabs>
                <w:tab w:val="left" w:pos="0" w:leader="none"/>
              </w:tabs>
              <w:suppressAutoHyphens w:val="true"/>
              <w:spacing w:before="0" w:after="0" w:line="240"/>
              <w:ind w:right="0" w:left="494"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түсіру (ағызу) операциялары аяқталғаннан кейін, Сатып алушы Сатушыға тағайындалған бекеттің мөрі басылған жүкқұжаттардың көшірмелерін беруге міндеттенеді.</w:t>
            </w:r>
          </w:p>
          <w:p>
            <w:pPr>
              <w:widowControl w:val="false"/>
              <w:numPr>
                <w:ilvl w:val="0"/>
                <w:numId w:val="245"/>
              </w:numPr>
              <w:tabs>
                <w:tab w:val="left" w:pos="0" w:leader="none"/>
              </w:tabs>
              <w:suppressAutoHyphens w:val="true"/>
              <w:spacing w:before="0" w:after="0" w:line="240"/>
              <w:ind w:right="0" w:left="494"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қымдалған немесе ақаулы вагон-цистерналарда тағайындалған жерге келген Тауардың жетіспеушілігі анықталған жағдайда, Сатып алушы Тасымалдаушыға және/немесе Жүк жөнелтушіге кінәрат-талаптар ұсынады. Кінәрат-талап ұсынуға Жүк жөнелтушi рәсімдеген темiр жол жүкқұжаты негiз болып табылады, ол Қазақстан Республикасының 2001 жылғы 8 желтоқсандағы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266-II «</w:t>
            </w:r>
            <w:r>
              <w:rPr>
                <w:rFonts w:ascii="Times New Roman" w:hAnsi="Times New Roman" w:cs="Times New Roman" w:eastAsia="Times New Roman"/>
                <w:color w:val="auto"/>
                <w:spacing w:val="0"/>
                <w:position w:val="0"/>
                <w:sz w:val="24"/>
                <w:shd w:fill="auto" w:val="clear"/>
              </w:rPr>
              <w:t xml:space="preserve">Темiржол к</w:t>
            </w:r>
            <w:r>
              <w:rPr>
                <w:rFonts w:ascii="Times New Roman" w:hAnsi="Times New Roman" w:cs="Times New Roman" w:eastAsia="Times New Roman"/>
                <w:color w:val="auto"/>
                <w:spacing w:val="0"/>
                <w:position w:val="0"/>
                <w:sz w:val="24"/>
                <w:shd w:fill="auto" w:val="clear"/>
              </w:rPr>
              <w:t xml:space="preserve">өлiгi туралы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36-бабына сәйкес жүктерді тасымалдау шарты болып табылады.  Белгіленген тәртіппен Коммерциялық актіні жасау міндеті Сатып алушыға жүктеледі.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Пломбалары за</w:t>
            </w:r>
            <w:r>
              <w:rPr>
                <w:rFonts w:ascii="Times New Roman" w:hAnsi="Times New Roman" w:cs="Times New Roman" w:eastAsia="Times New Roman"/>
                <w:color w:val="auto"/>
                <w:spacing w:val="0"/>
                <w:position w:val="0"/>
                <w:sz w:val="24"/>
                <w:shd w:fill="auto" w:val="clear"/>
              </w:rPr>
              <w:t xml:space="preserve">қымдалған цистерналарда немесе пломбаларсыз, немесе пломбалардың бүтін күйінде тағайындалған жерге жеткізілген Тауардың жетіспеуішілігі анықталған жағдайында, егер тасымалдау кезінде Тауарды күзетпен алып жүру жүргізілген болса, онда бұл фактілер Тауарды табыстау кезінде Жүк алушы мен әскерилендірілген күзет ұйымы қол қоятын Күзетілетін жүкті қабылдау-тапсыру актілерінде қамтып көрсетілуі тиіс. Осы актілердің көшірмелерін Сатып алушы жетіспеушілікті өтеу талабымен бірге Сатушыға табыстауы тиіс. Тауардың жетіспеушілігіне қатысты барлық наразылықтар Сатушыға Тауардың жетіспеушілік фактісі анықталған сәттен бастап күнтізбелік 10 (он) күннен кешіктірілмей қойылуы тиіс. Көрсетілген мерзім өткеннен кейін Сатушы Наразылықтарды қабылдамайды.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ғалған Тауардың құнын өтеу мақсатында келесідей тәртіп қолданылады: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жетіспеушілігі мен артығын анықтау, сондай-ақ жоғалған Тауардың құнын өтеу үшін келесі тәртіп сақталады: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Тауарды</w:t>
            </w:r>
            <w:r>
              <w:rPr>
                <w:rFonts w:ascii="Times New Roman" w:hAnsi="Times New Roman" w:cs="Times New Roman" w:eastAsia="Times New Roman"/>
                <w:color w:val="auto"/>
                <w:spacing w:val="0"/>
                <w:position w:val="0"/>
                <w:sz w:val="24"/>
                <w:shd w:fill="auto" w:val="clear"/>
              </w:rPr>
              <w:t xml:space="preserve">ң саны қабылдау кезінде Тапсырыс беруші (Жүкқабылдаушы) тарапынан оның Жүк жөнелтуші жүктеу кезінде қолданған және көлік құжатына (көлік жүкқұжатына) көрсетілген әдіске ұқсас әдіспен анықталады. Егер Тауардың санын жанама әдіспен, статикалық өлшеулер арқылы анықтау үшін тексеруден өтпеген сыйымдылық өлшем объектісі (вагон-цистерна) пайдаланылса, Тауардың жетіспеушілігі көлік құжатында көрсетілген салмақтан 0,5% қосымша ауытқуды (ҚР СТ 2.343-2015 сәйкес) алып тастау арқылы анықталады.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к</w:t>
            </w:r>
            <w:r>
              <w:rPr>
                <w:rFonts w:ascii="Times New Roman" w:hAnsi="Times New Roman" w:cs="Times New Roman" w:eastAsia="Times New Roman"/>
                <w:color w:val="auto"/>
                <w:spacing w:val="0"/>
                <w:position w:val="0"/>
                <w:sz w:val="24"/>
                <w:shd w:fill="auto" w:val="clear"/>
              </w:rPr>
              <w:t xml:space="preserve">үзет ұйымы күзеттен шығарылатын Тауарды Сатып алушыға (Жүк қабылдаушысына) табыстаған кезде Тауардың жетіспеушілігі (жоғалуы) анықталған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ұнай битумын тасымалдауға арналған вагон-цистерналарда және бункер типіндегі вагондарда құйылған сұйық жүктерді тасымалдау ережелері</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қосымшасына сәйкес) Тауардың массасын анықтау мақсатында сапа төлқұжатында белгіленген +15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(+20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температурасы кезіндегі ты</w:t>
            </w:r>
            <w:r>
              <w:rPr>
                <w:rFonts w:ascii="Times New Roman" w:hAnsi="Times New Roman" w:cs="Times New Roman" w:eastAsia="Times New Roman"/>
                <w:color w:val="auto"/>
                <w:spacing w:val="0"/>
                <w:position w:val="0"/>
                <w:sz w:val="24"/>
                <w:shd w:fill="auto" w:val="clear"/>
              </w:rPr>
              <w:t xml:space="preserve">ғыздық шамасын Тауардың нақты температурасына келтіру арқылы есептелген есептік тығыздық қолданылады;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w:t>
            </w:r>
            <w:r>
              <w:rPr>
                <w:rFonts w:ascii="Times New Roman" w:hAnsi="Times New Roman" w:cs="Times New Roman" w:eastAsia="Times New Roman"/>
                <w:color w:val="auto"/>
                <w:spacing w:val="0"/>
                <w:position w:val="0"/>
                <w:sz w:val="24"/>
                <w:shd w:fill="auto" w:val="clear"/>
              </w:rPr>
              <w:t xml:space="preserve">ҚР СТ 3553-2020 алдын ала ұлттық стандартына сәйкес) табиғи жоғалу нормасы шамаларының жиынтығынан асып кететін және (ҚР СТ 2.343-2015 стандартында қарастырылған) тағайындалу бекетіндегі массаны өлшеу жұмыстары нәтижелерінің шектік ауытқуынан асып кететін Тауардың жоғалуы (жетіспеушілігі) анықталған жағдайда, Сатып алушы Сатушыға тасымалдау кезіндегі табиғи жоғалуды (жол барысындағы жоғалуды) және тағайындалу бекетіндегі массаны өлшеу жұмыстары нәтижелерінің шектік ауытқуын                                                     ескермегендегі жетіспеушілік сомасын өтеу жайындағы талапты қойып отырады; Бұл ретте Тауардың бүкіл партиясын қабылдау нәтижелері бойынша анықталған барлық артығы ескеріледі (ҚР СТ 2.343-2015 сәйкес).</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Арты</w:t>
            </w:r>
            <w:r>
              <w:rPr>
                <w:rFonts w:ascii="Times New Roman" w:hAnsi="Times New Roman" w:cs="Times New Roman" w:eastAsia="Times New Roman"/>
                <w:color w:val="auto"/>
                <w:spacing w:val="0"/>
                <w:position w:val="0"/>
                <w:sz w:val="24"/>
                <w:shd w:fill="auto" w:val="clear"/>
              </w:rPr>
              <w:t xml:space="preserve">қтарын анықтау үшін межелі станциядағы және жөнелту станциясындағы Тауар салмағын өлшеу нәтижелерінің айырмасы есептеледі, бұл ретте межелі станцияда салмақты өлшеу нәтижелерінің шекті ауытқуы (ҚР СТ 2.343-2015 сәйкес) шегеріледі.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Тауарды</w:t>
            </w:r>
            <w:r>
              <w:rPr>
                <w:rFonts w:ascii="Times New Roman" w:hAnsi="Times New Roman" w:cs="Times New Roman" w:eastAsia="Times New Roman"/>
                <w:color w:val="auto"/>
                <w:spacing w:val="0"/>
                <w:position w:val="0"/>
                <w:sz w:val="24"/>
                <w:shd w:fill="auto" w:val="clear"/>
              </w:rPr>
              <w:t xml:space="preserve">ң жоғалуы үшін өтелуі тиіс сома Сатып алушыға берілген баға бойынша жоғалған Тауардың құнын және Тауардың жоғалған мөлшері үшін төленетін тасымалдау төлемін қосу арқылы есептеледі.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50"/>
              </w:numPr>
              <w:tabs>
                <w:tab w:val="left" w:pos="0" w:leader="none"/>
              </w:tabs>
              <w:suppressAutoHyphens w:val="true"/>
              <w:spacing w:before="0" w:after="0" w:line="240"/>
              <w:ind w:right="0" w:left="459"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вагон-цистернадан а</w:t>
            </w:r>
            <w:r>
              <w:rPr>
                <w:rFonts w:ascii="Times New Roman" w:hAnsi="Times New Roman" w:cs="Times New Roman" w:eastAsia="Times New Roman"/>
                <w:color w:val="auto"/>
                <w:spacing w:val="0"/>
                <w:position w:val="0"/>
                <w:sz w:val="24"/>
                <w:shd w:fill="auto" w:val="clear"/>
              </w:rPr>
              <w:t xml:space="preserve">ғызғаннан (түсіргеннен) кейін Сатып алушы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ұнай битумын тасымалдауға арналған вагон-цистерналарда және бункерлі типті вагондарда сұйық жүктерді құйып тасымалдау қағидаларының</w:t>
            </w:r>
            <w:r>
              <w:rPr>
                <w:rFonts w:ascii="Times New Roman" w:hAnsi="Times New Roman" w:cs="Times New Roman" w:eastAsia="Times New Roman"/>
                <w:color w:val="auto"/>
                <w:spacing w:val="0"/>
                <w:position w:val="0"/>
                <w:sz w:val="24"/>
                <w:shd w:fill="auto" w:val="clear"/>
              </w:rPr>
              <w:t xml:space="preserve">» 3.3-</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ғына сәйкес Тауар қалдықтарынан тазартылған бос вагон-цистерналарды экспедитор / вагон операторының нұсқауларына сәйкес техникалық ақаусыз және коммерциялық жарамды күйде, бағдарлар бойынша жөнелтуді қамтамасыз етуге міндеттенеді. Тазалауды қамтамасыз етпеген жағдайда, Сатып алушы Сатушыға (егер Тауарды тасымалдауды Сатушы ұйымдастырған болса) жүк жөнелтушінің МӨЗ-бен немесе экспедитормен / вагон операторымен осындай цистерналарды тазалауға есептеген шығыстарын, сондай-ақ вагон-цистерналарды тазалау орындарына (жуу-буландыру бекеттеріне) және тазалау орнынан вагон операторы көрсеткен бекетке жеткізу үшін тасу ақыларын (теміржол тарифтерін) төлеу бойынша шығыстарды өтеуге міндеттенеді.</w:t>
            </w:r>
          </w:p>
          <w:p>
            <w:pPr>
              <w:widowControl w:val="false"/>
              <w:spacing w:before="0" w:after="0" w:line="240"/>
              <w:ind w:right="0" w:left="0" w:firstLine="0"/>
              <w:jc w:val="left"/>
              <w:rPr>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53"/>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ЦЕНА ТОВАРА</w:t>
            </w:r>
          </w:p>
          <w:p>
            <w:pPr>
              <w:widowControl w:val="false"/>
              <w:numPr>
                <w:ilvl w:val="0"/>
                <w:numId w:val="25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 ценой Товара понимается цена одной метрической тонны Товара, с учетом всех применимых налогов и платежей на момент заключения Дополнительного соглашения.</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Цена Товара устанавливается в Дополнительном Соглашении.</w:t>
            </w:r>
            <w:r>
              <w:rPr>
                <w:rFonts w:ascii="Times New Roman" w:hAnsi="Times New Roman" w:cs="Times New Roman" w:eastAsia="Times New Roman"/>
                <w:b/>
                <w:color w:val="auto"/>
                <w:spacing w:val="0"/>
                <w:position w:val="0"/>
                <w:sz w:val="24"/>
                <w:shd w:fill="auto" w:val="clear"/>
              </w:rPr>
              <w:t xml:space="preserve"> </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56"/>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 БА</w:t>
            </w:r>
            <w:r>
              <w:rPr>
                <w:rFonts w:ascii="Times New Roman" w:hAnsi="Times New Roman" w:cs="Times New Roman" w:eastAsia="Times New Roman"/>
                <w:b/>
                <w:color w:val="auto"/>
                <w:spacing w:val="0"/>
                <w:position w:val="0"/>
                <w:sz w:val="24"/>
                <w:shd w:fill="auto" w:val="clear"/>
              </w:rPr>
              <w:t xml:space="preserve">ҒАСЫ</w:t>
            </w:r>
          </w:p>
          <w:p>
            <w:pPr>
              <w:widowControl w:val="false"/>
              <w:numPr>
                <w:ilvl w:val="0"/>
                <w:numId w:val="25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ба</w:t>
            </w:r>
            <w:r>
              <w:rPr>
                <w:rFonts w:ascii="Times New Roman" w:hAnsi="Times New Roman" w:cs="Times New Roman" w:eastAsia="Times New Roman"/>
                <w:color w:val="auto"/>
                <w:spacing w:val="0"/>
                <w:position w:val="0"/>
                <w:sz w:val="24"/>
                <w:shd w:fill="auto" w:val="clear"/>
              </w:rPr>
              <w:t xml:space="preserve">ғасы деп Қосымша Келісімді жасау сәтіне барлық қолданылатын салықтар мен төлемдердің есепке алынуымен Тауардың бір метрлік тоннасының бағасы түсініледі.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ба</w:t>
            </w:r>
            <w:r>
              <w:rPr>
                <w:rFonts w:ascii="Times New Roman" w:hAnsi="Times New Roman" w:cs="Times New Roman" w:eastAsia="Times New Roman"/>
                <w:color w:val="auto"/>
                <w:spacing w:val="0"/>
                <w:position w:val="0"/>
                <w:sz w:val="24"/>
                <w:shd w:fill="auto" w:val="clear"/>
              </w:rPr>
              <w:t xml:space="preserve">ғасы Қосымша Келісімде белгіленеді.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60"/>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УСЛОВИЯ ОПЛАТЫ</w:t>
            </w:r>
          </w:p>
          <w:p>
            <w:pPr>
              <w:widowControl w:val="false"/>
              <w:numPr>
                <w:ilvl w:val="0"/>
                <w:numId w:val="260"/>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Оплата по настоящему Договору производится Покупателем в национальной валюте Республики Казахстан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тенге, путем перечисления на банковский счет Клирингового центра товарной биржи 100% от суммы соответствующего Договора/Дополнительного соглашения в течение 4 (четырех) рабочих дней с даты заключения Договора или Дополнительного соглашения, оформляемого Сторонами на каждую партию Товара и являющегося неотъемлемой частью Договора.</w:t>
            </w: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предусмотренных настоящим Договоров и Приложением к нему, при условии, что такие расходы не изменяют цену биржевой сделки.</w:t>
            </w:r>
          </w:p>
          <w:p>
            <w:pPr>
              <w:widowControl w:val="false"/>
              <w:suppressAutoHyphens w:val="true"/>
              <w:spacing w:before="60" w:after="12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60" w:after="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Клирингового центра товарной биржи для перечисления и оплаты 100% от суммы соответствующего Договора/Дополнительного соглашения:</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Текущий счет: KZ046010131000118505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НАЗНАЧЕНИЕ ПЛАТЕЖА: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Продавец направляет в Клиринговый центр в течение 5 (пять) рабочих дней следующего за днем фактически отгруженного Товара и оформления СНТ, письмо содержащее: </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о полном исполнении условий Договора или Дополнительного соглашения (биржевой сделки) </w:t>
            </w:r>
            <w:r>
              <w:rPr>
                <w:rFonts w:ascii="Times New Roman" w:hAnsi="Times New Roman" w:cs="Times New Roman" w:eastAsia="Times New Roman"/>
                <w:b/>
                <w:color w:val="000000"/>
                <w:spacing w:val="0"/>
                <w:position w:val="0"/>
                <w:sz w:val="24"/>
                <w:shd w:fill="auto" w:val="clear"/>
              </w:rPr>
              <w:t xml:space="preserve">в части надлежащей поставки Товара</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просьбу осуществить разблокировку БО. </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 письму прилагаются сканированные копии СНТ.</w:t>
            </w:r>
          </w:p>
          <w:p>
            <w:pPr>
              <w:widowControl w:val="false"/>
              <w:suppressAutoHyphens w:val="true"/>
              <w:spacing w:before="0" w:after="0" w:line="240"/>
              <w:ind w:right="0" w:left="461"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461"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1"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По требованию любой из Сторон, Стороны составляют акт сверки взаимных выполненных обязательств. В случае, если  одна из Сторон, в результате разницы между фактически отгруженным и оплаченным Товаром, окажется в долгу перед другой Стороной, соответствующая Сторона обязуется оплатить такую разницу в течение 10 (десять) рабочих дней после получения соответствующего письменного требования согласно Образцу Продавца и предоставления оригиналов настоящего Договора, Дополнительных соглашений и Приложений к Договору, подписанных обеими Сторонами, Актов выполненных работ (оказанных услуг) и СНТ. Несмотря на указанное в настоящем подпункте, Продавец имеет право не оплачивать сумму такой разницы до полного выяснения условия образования задолженности.</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Продавец выставляет Покупателю Электронный Счет-Фактуру (ЭСФ) в соответствии с действующим законодательством РК.</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Стороны согласовали, что в случае блокировки Покупателя в ИС ЭСФ и  невозможности оформления корректного ЭСФ повлекшее административную ответственность Продавца, Покупатель обязуется в срок не позднее 3 (трех) рабочих дней с момента получения письменного требования возместить Продавцу в полном объеме убытки, в том числе штрафы наложенные Уполномоченным органом, а в случае повторной блокировки, Продавец вправе приостановить отгрузки нефтепродуктов и расторгнуть  Договор купли-продажи или соответствующее Дополнительное соглашение.</w:t>
            </w: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Покупатель обязан вернуть Продавцу утвержденный (е) подписью уполномоченного лица и печатью экземпляр документов: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Акт выполненных работ (оказанных услуг);</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Акт сверки в срок не позднее 5 (пяти) рабочих дней с даты получения документов, указанных на почтовом штемпеле доставки.</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75"/>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ШАРТТАРЫ</w:t>
            </w:r>
          </w:p>
          <w:p>
            <w:pPr>
              <w:widowControl w:val="false"/>
              <w:numPr>
                <w:ilvl w:val="0"/>
                <w:numId w:val="275"/>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т</w:t>
            </w:r>
            <w:r>
              <w:rPr>
                <w:rFonts w:ascii="Times New Roman" w:hAnsi="Times New Roman" w:cs="Times New Roman" w:eastAsia="Times New Roman"/>
                <w:color w:val="auto"/>
                <w:spacing w:val="0"/>
                <w:position w:val="0"/>
                <w:sz w:val="24"/>
                <w:shd w:fill="auto" w:val="clear"/>
              </w:rPr>
              <w:t xml:space="preserve">өлем Қазақстан Республикасының ұлттық валютасымен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ңгемен, Сатып алушы тарапынан тауар биржасының Клиринг орталығының  банктік шотына осы Шарттың немесе Қосымша келісімнің сомасынан 100% мөлшерінде, Шарт жасалған күннен немесе Тараптар әрбір Тауар топтамасы бойынша ресімдейтін және осы Шарттың ажырамас бөлігі болып табылатын тиісті Қосымша келісімге қол қойылған күннен бастап 4 (төрт) жұмыс күні ішінде аудару арқылы жүзеге асырылады.</w:t>
            </w: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60" w:after="120" w:line="240"/>
              <w:ind w:right="0" w:left="46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Тиісті шарт/</w:t>
            </w:r>
            <w:r>
              <w:rPr>
                <w:rFonts w:ascii="Times New Roman" w:hAnsi="Times New Roman" w:cs="Times New Roman" w:eastAsia="Times New Roman"/>
                <w:color w:val="auto"/>
                <w:spacing w:val="0"/>
                <w:position w:val="0"/>
                <w:sz w:val="24"/>
                <w:shd w:fill="auto" w:val="clear"/>
              </w:rPr>
              <w:t xml:space="preserve">қосымша келісім сомасының 100% аудару және төлеу үшін тауар биржасының клирингтік орталығының банктік деректемелері:</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ЕТЖ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KZ046010131000118505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0" w:firstLine="35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9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965"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2"/>
              </w:numPr>
              <w:tabs>
                <w:tab w:val="left" w:pos="0" w:leader="none"/>
              </w:tabs>
              <w:suppressAutoHyphens w:val="true"/>
              <w:spacing w:before="0" w:after="0" w:line="240"/>
              <w:ind w:right="0" w:left="491" w:hanging="49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Тауарды</w:t>
            </w:r>
            <w:r>
              <w:rPr>
                <w:rFonts w:ascii="Times New Roman" w:hAnsi="Times New Roman" w:cs="Times New Roman" w:eastAsia="Times New Roman"/>
                <w:color w:val="auto"/>
                <w:spacing w:val="0"/>
                <w:position w:val="0"/>
                <w:sz w:val="24"/>
                <w:shd w:fill="auto" w:val="clear"/>
              </w:rPr>
              <w:t xml:space="preserve">ң нақты жөнелтілген партиясы (бөлігі) күнінен кейінгі 5 (бес) жұмыс күні ішінде Клиринг орталығына (КО) келесі мазмұндағы хат жолдайды: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немесе Қосымша келісімнің (биржалық мәміленің) талаптарының бойынша тиісінше орындалғаны туралы;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қамтамасыз етуді бұғаттан босату туралы өтініш.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Хат</w:t>
            </w:r>
            <w:r>
              <w:rPr>
                <w:rFonts w:ascii="Times New Roman" w:hAnsi="Times New Roman" w:cs="Times New Roman" w:eastAsia="Times New Roman"/>
                <w:color w:val="auto"/>
                <w:spacing w:val="0"/>
                <w:position w:val="0"/>
                <w:sz w:val="24"/>
                <w:shd w:fill="auto" w:val="clear"/>
              </w:rPr>
              <w:t xml:space="preserve">қа ТІЖ-тың сканерленген көшірмесі қоса тіркеледі.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4"/>
              </w:numPr>
              <w:tabs>
                <w:tab w:val="left" w:pos="0" w:leader="none"/>
              </w:tabs>
              <w:suppressAutoHyphens w:val="true"/>
              <w:spacing w:before="60" w:after="0" w:line="240"/>
              <w:ind w:right="0" w:left="491"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келгенінің талабы бойынша Тараптар өзара орындалған міндеттемелерді салыстыру актісін жасайды. Тараптардың бірі екінші Тарапқа қарыздар болып қалған жағдайда, тиісті Тарап осындай айырманы Сатушының үлгісі бойынша тиісті жазбаша  талапты алғаннан және екі Тарап қол қойған осы Шарттың, Қосымша келісімдердің және Шартқа Қосымшалардың түпнұсқаларын, Орындалған жұмыстардың актілерін және Қорларды басқа жаққа жіберу жүкқұжаттарын ұсынғаннан кейін 10 (он) жұмыс күні ішінде қайтарады төлеуге міндеттенеді. Осы тармақшада көрсетілгенге қарамастан, Сатушының мұндай айырмашылық сомасын берешектің пайда болу шарттары толық анықталғанға дейін төлемеуге құқығы бар.</w:t>
            </w:r>
          </w:p>
          <w:p>
            <w:pPr>
              <w:widowControl w:val="false"/>
              <w:suppressAutoHyphens w:val="true"/>
              <w:spacing w:before="0" w:after="0" w:line="240"/>
              <w:ind w:right="0" w:left="459"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59"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86"/>
              </w:numPr>
              <w:tabs>
                <w:tab w:val="left" w:pos="0" w:leader="none"/>
              </w:tabs>
              <w:suppressAutoHyphens w:val="true"/>
              <w:spacing w:before="60" w:after="0" w:line="240"/>
              <w:ind w:right="0" w:left="491" w:hanging="49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ҚР қолданыстағы заңнамасына сәйкес Электрондық Шот-Фактураны (ЭШФ) ұсынады. Тараптар Сатып алушының ЭШФ АЖ-де бұғатталған және Сатушының әкімшілік жауапкершілігіне әкеліп соқтырған дұрыс ЭШФ рәсімдеу мүмкін еместігі жағдайында, Сатып алушы жазбаша талапты алған сәттен бастап 3 (үш) жұмыс күнінен кешіктірмей Сатушыға залалдың, соның ішінде Уәкілетті орган салған айыппұлдардың орнын толық көлемде толтыруға міндеттенеді, ал қайталанған бұғатталу жағдайында, Сатушы мұнай өнімдерін тиеп жөнелтілуін тоқтатып, Сатып алу-сату шартын немесе тиісті Қосымша келісімді бұзуға құқылы.</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88"/>
              </w:numPr>
              <w:tabs>
                <w:tab w:val="left" w:pos="0" w:leader="none"/>
              </w:tabs>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уәкілетті тұлғаның қолымен және мөрімен бекітілген келесі құжаттардың көшірмелерін қайтаруға міндетті: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Орындал</w:t>
            </w:r>
            <w:r>
              <w:rPr>
                <w:rFonts w:ascii="Times New Roman" w:hAnsi="Times New Roman" w:cs="Times New Roman" w:eastAsia="Times New Roman"/>
                <w:color w:val="auto"/>
                <w:spacing w:val="0"/>
                <w:position w:val="0"/>
                <w:sz w:val="24"/>
                <w:shd w:fill="auto" w:val="clear"/>
              </w:rPr>
              <w:t xml:space="preserve">ған жұмыстардың (көрсетілген қызметтердің) актісі;</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Жеткізілімні</w:t>
            </w:r>
            <w:r>
              <w:rPr>
                <w:rFonts w:ascii="Times New Roman" w:hAnsi="Times New Roman" w:cs="Times New Roman" w:eastAsia="Times New Roman"/>
                <w:color w:val="auto"/>
                <w:spacing w:val="0"/>
                <w:position w:val="0"/>
                <w:sz w:val="24"/>
                <w:shd w:fill="auto" w:val="clear"/>
              </w:rPr>
              <w:t xml:space="preserve">ң пошта мөрқалыбында көрсетілген құжаттарды алған күннен бастап 5 (бес) жұмыс күнінен кешіктірмей салыстыру актісі. </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310"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94"/>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numPr>
                <w:ilvl w:val="0"/>
                <w:numId w:val="29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 неисполнение обязательств, предусмотренных настоящим Договором, Стороны несут ответственность в соответствии с действующим законодательством Республики Казахстан и настоящим Договором. </w:t>
            </w:r>
          </w:p>
          <w:p>
            <w:pPr>
              <w:widowControl w:val="false"/>
              <w:numPr>
                <w:ilvl w:val="0"/>
                <w:numId w:val="29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несут ответственность только за реальный ущерб, причиненный в результате нарушения условия настоящего Договора, за исключением случаев, указанных в пункте 8.6. настоящего Договора.</w:t>
            </w:r>
          </w:p>
          <w:p>
            <w:pPr>
              <w:widowControl w:val="false"/>
              <w:numPr>
                <w:ilvl w:val="0"/>
                <w:numId w:val="29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Риск случайной гибели и право собственности на Товар переходит от Продавца к Покупателю cогласно положениям п. 4.7. Договора.</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9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Продавец не в состоянии исполнить любое или все свои обязательства по настоящему Договору из-за плановой или неплановой остановки НПЗ, Продавец имеет право расторгнуть соответствующее Дополнительное Соглашение и вернуть оплату Покупателю за не поставленный Товар согласно цене, указанной в таком Дополнительном Соглашении, в течение 10 (десять) банковских дней со дня такого расторжения. Продавец освобождается от ответственности  за неисполнение своих обязательств в связи с обстоятельствами, указанными в настоящем пункте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9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организации транспортировки Товара Продавцом, после передачи Товара согласно положениям Договора, Покупатель несет ответственность за техническое состояние цистерн. За повреждение железнодорожных цистерн Покупатель возмещает Продавцу убытки в размере стоимости поврежденных частей цистерн и расходов, связанных с ремонтом. В случае утери Покупатель возмещает Продавцу стоимость цистерны по рыночной оценке на момент утери.</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0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отказаться от исполнения соответствующего Дополнительного соглашения в части поставки Товара, который не был оплачен в соответствии с условиями оплаты, оговоренными в соответствующем дополнительном соглашении.</w:t>
            </w:r>
          </w:p>
          <w:p>
            <w:pPr>
              <w:widowControl w:val="false"/>
              <w:numPr>
                <w:ilvl w:val="0"/>
                <w:numId w:val="30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если Покупатель в заявке на отгрузку Товара указал недостоверные сведения в части оформления СНТ, что по вине Покупателя повлекло некорректное оформление Продавцом СНТ, то Покупатель обязуется уведомить Продавца в течение 24 часов для дальнейшего переоформления СНТ. В случае отклонения Покупателем СНТ после оформления ЭСФ, без предварительного согласования с Продавцом, и выставления уполномоченными органами в адрес Продавца штрафов и прочих санкций за нарушение правил оформления СНТ/ЭСФ, Покупатель обязуется возместить Продавцу все выставленные штрафы/пени/неустойки. При этом, Покупатель соглашается с тем, что Продавец вправе удержать любые штрафы и пени по Договору из любых сумм, причитающихся Покупателю по Договору или каким-либо иным договорам или обязательствам.</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0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сроков  подачи Заявки на отгрузку Товара в соответствии с пунктом 3.2. Договора, если такие нарушения повлекли начисление штрафов/неустойки со стороны НПЗ или третьих лиц за несвоевременный вывоз нефтепродуктов, то все выставленные НПЗ и третьими лицами в адрес Продавца штрафы/неустойки возмещаются в полном объеме Покупателем. </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0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Покупателем обязательств по приемке Товара по виду и/или количеству либо отказа от приемки Товара, Покупатель обязуется возместить Продавцу убытки в полном объеме в срок не позднее 10 (десяти) календарных дней с момента предъявления претензии.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0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приостановить отгрузку нефтепродуктов указанных в заявке Покупателя в случае непредставления Продавцу его экземпляра оригинала Договора/ Дополнительного соглашения или нарушения сроков предоставления, указанных в п. 3.1 Договора.</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0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изменении регистрационных данных, в том числе юридического адреса Покупатель обязан письменно уведомить Продавца в течение 3 (трех) рабочих дней с даты возникновения таких изменений.</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срока предоставления возвратных экземпляров документов, указанных в п. 7.5 Договора и установления нарушения порядка ведения бухгалтерского учета Уполномоченным органом, Покупатель обязуется возместить Продавцу в полном объеме убытки, в том числе  начисленные штрафы.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13"/>
              </w:numPr>
              <w:tabs>
                <w:tab w:val="left" w:pos="708" w:leader="none"/>
                <w:tab w:val="left" w:pos="744" w:leader="none"/>
              </w:tabs>
              <w:suppressAutoHyphens w:val="true"/>
              <w:spacing w:before="0" w:after="0" w:line="240"/>
              <w:ind w:right="0" w:left="72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numPr>
                <w:ilvl w:val="0"/>
                <w:numId w:val="31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шартпен ескерілген міндеттемелерді орындама</w:t>
            </w:r>
            <w:r>
              <w:rPr>
                <w:rFonts w:ascii="Times New Roman" w:hAnsi="Times New Roman" w:cs="Times New Roman" w:eastAsia="Times New Roman"/>
                <w:color w:val="auto"/>
                <w:spacing w:val="0"/>
                <w:position w:val="0"/>
                <w:sz w:val="24"/>
                <w:shd w:fill="auto" w:val="clear"/>
              </w:rPr>
              <w:t xml:space="preserve">ғаны үшін Тараптар Қазақстан Республикасының қолданыстағы заңнамасына және осы Шартқа сәйкес жауапкершілік көтереді.</w:t>
            </w:r>
          </w:p>
          <w:p>
            <w:pPr>
              <w:widowControl w:val="false"/>
              <w:numPr>
                <w:ilvl w:val="0"/>
                <w:numId w:val="31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8.6-тармағында көрсетілген жағдайларды қоспағанда, осы Шарттың талаптарын бұзу нәтижесінде келтірілген нақты зиян үшін ғана жауапты болады.</w:t>
            </w:r>
          </w:p>
          <w:p>
            <w:pPr>
              <w:widowControl w:val="false"/>
              <w:numPr>
                <w:ilvl w:val="0"/>
                <w:numId w:val="31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кездейсоқ жойылу тәуекелі және Тауарға меншік құқығы Сатушыдан Сатып алушыға Шарттың 4.7.-тармағының ережелеріне сәйкес өтеді.</w:t>
            </w:r>
          </w:p>
          <w:p>
            <w:pPr>
              <w:widowControl w:val="false"/>
              <w:numPr>
                <w:ilvl w:val="0"/>
                <w:numId w:val="31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Сатушы М</w:t>
            </w:r>
            <w:r>
              <w:rPr>
                <w:rFonts w:ascii="Times New Roman" w:hAnsi="Times New Roman" w:cs="Times New Roman" w:eastAsia="Times New Roman"/>
                <w:color w:val="auto"/>
                <w:spacing w:val="0"/>
                <w:position w:val="0"/>
                <w:sz w:val="24"/>
                <w:shd w:fill="auto" w:val="clear"/>
              </w:rPr>
              <w:t xml:space="preserve">ӨЗ-дің жоспарлы немесе жоспардан тыс тоқтатылуына байланысты осы Шарт бойынша өз міндеттемелерінің бірін немесе барлығын орындай алмайтын болса, Сатушы тиісті Қосымша Келісімді тоқтатып және осындай тоқтату күнінен бастап 10 (он) банк күні ішінде осындай Қосымша Келісімде көрсетілген бағаға сәйкес осы Сатып алушыға жеткізілмеген Тауар үшін төлемді қайтаруға құқылы. Сатушы Шарттың осы тармағында көрсетілген мән-жайларға байланысты өз міндеттемелерін орындамағаны үшін жауапкершіліктен босатылады.</w:t>
            </w:r>
          </w:p>
          <w:p>
            <w:pPr>
              <w:widowControl w:val="false"/>
              <w:numPr>
                <w:ilvl w:val="0"/>
                <w:numId w:val="31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тасымалдауды Сатушы  </w:t>
            </w:r>
            <w:r>
              <w:rPr>
                <w:rFonts w:ascii="Times New Roman" w:hAnsi="Times New Roman" w:cs="Times New Roman" w:eastAsia="Times New Roman"/>
                <w:color w:val="auto"/>
                <w:spacing w:val="0"/>
                <w:position w:val="0"/>
                <w:sz w:val="24"/>
                <w:shd w:fill="auto" w:val="clear"/>
              </w:rPr>
              <w:t xml:space="preserve">ұйымдастырған жағдайда, Шарттың ережелеріне сәйкес Тауар табысталғаннан кейін Сатып алушы цистерналардың техникалық жай-күйіне жауапты болады. Теміржол цистерналарының зақымдалуы үшін Сатып алушы Сатушыға цистерналардың зақымдалған бөліктерінің құны және жөндеуге байланысты шығындар мөлшерінде залалды өтейді. Жоғалтқан жағдайда Сатып алушы Сатушыға цистернаның құнын жоғалту кезіндегі нарықтық құны бойынша өтейді.</w:t>
            </w:r>
          </w:p>
          <w:p>
            <w:pPr>
              <w:widowControl w:val="false"/>
              <w:numPr>
                <w:ilvl w:val="0"/>
                <w:numId w:val="31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тиісті </w:t>
            </w:r>
            <w:r>
              <w:rPr>
                <w:rFonts w:ascii="Times New Roman" w:hAnsi="Times New Roman" w:cs="Times New Roman" w:eastAsia="Times New Roman"/>
                <w:color w:val="auto"/>
                <w:spacing w:val="0"/>
                <w:position w:val="0"/>
                <w:sz w:val="24"/>
                <w:shd w:fill="auto" w:val="clear"/>
              </w:rPr>
              <w:t xml:space="preserve">қосымша келісімде уағдаласылған төлем шарттарына сәйкес төленбеген Тауарды жеткізуге қатысты тиісті Қосымша келісімді орындаудан бір жақты тәртіппен бас тартуға құқылы.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егер Сатып алушы Тауарды тиеп ж</w:t>
            </w:r>
            <w:r>
              <w:rPr>
                <w:rFonts w:ascii="Times New Roman" w:hAnsi="Times New Roman" w:cs="Times New Roman" w:eastAsia="Times New Roman"/>
                <w:color w:val="auto"/>
                <w:spacing w:val="0"/>
                <w:position w:val="0"/>
                <w:sz w:val="24"/>
                <w:shd w:fill="auto" w:val="clear"/>
              </w:rPr>
              <w:t xml:space="preserve">өнелтуге өтінімде ТІЖ-ді (тауарға арналған ілеспе жүкқұжаты) рәсімдеуге қатысты жалған деректерді көрсетіп, бұның Сатып алушының кесірінен Сатушының ТІЖ-ді дұрыс емес рәсімдеуіне әкеліп соқтырса, Сатып алушы ТІЖ-ді кейінгі қайта рәсімдеу үшін 24 сағат ішінде Сатушыға хабарлауға міндеттенетінін үйлестірді. ЭШФ рәсімделгеннен кейін Сатып алушы Сатушымен алдын ала келіспей ТІЖ-ді қабылдамаған, және уәкілетті органдар ТІЖ-ді /ЭШФ-ті рәсімдеу ережелерінің бұзушылығы үшін Сатушы атына айыппұлдар мен өзге ықпалшараларды салған жағдайда, Сатып алушы Сатушыға барлық қойылған айыппұлдарды/өсімпұлдарды/тұрақсыздық айыптарын өтеуге міндеттенеді. Бұл ретте, Сатып алушы Сатушының Сатып алушыға Шарт немесе қандай болса да өзге шарттар немесе міндеттемелер бойынша тиесілі кез келген сомалардан Шарт бойынша айыппұлдар мен өсімпұлдарды ұстап қалуға құқылы екендігімен келіседі.</w:t>
            </w:r>
          </w:p>
          <w:p>
            <w:pPr>
              <w:widowControl w:val="false"/>
              <w:numPr>
                <w:ilvl w:val="0"/>
                <w:numId w:val="31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3.2-тармағына сәйкес Тауарды тиеп жөнелтуге Өтінімді беру мерзімі бұзылған  жағдайда, егер мұндай бұзушылықтар мұнай өнімдерін уақытылы шығармау үшін МӨЗ немесе үшінші тұлғалардың тарапынан айыппұлдарды/тұрақсыздық айыбын салуға әкеп соққан болса, Сатушының атына МӨЗ және үшінші тұлғалар ұсынған барлық айыппұлдар/тұрақсыздық айыптарын Сатушы толық көлемде өтейді.</w:t>
            </w:r>
          </w:p>
          <w:p>
            <w:pPr>
              <w:widowControl w:val="false"/>
              <w:numPr>
                <w:ilvl w:val="0"/>
                <w:numId w:val="31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Тауарды т</w:t>
            </w:r>
            <w:r>
              <w:rPr>
                <w:rFonts w:ascii="Times New Roman" w:hAnsi="Times New Roman" w:cs="Times New Roman" w:eastAsia="Times New Roman"/>
                <w:color w:val="auto"/>
                <w:spacing w:val="0"/>
                <w:position w:val="0"/>
                <w:sz w:val="24"/>
                <w:shd w:fill="auto" w:val="clear"/>
              </w:rPr>
              <w:t xml:space="preserve">үрі және/немесе саны бойынша қабылдау жөніндегі міндеттемелерді бұзған немесе Тауарды қабылдаудан бас тартқан жағдайда, Сатып алушы Сатушының Тауарды алған күннен бастап күнтізбелік 10 (он) күнінен кешіктірмей залалды толық көлемде өтеуге міндеттенеді.</w:t>
            </w:r>
          </w:p>
          <w:p>
            <w:pPr>
              <w:widowControl w:val="false"/>
              <w:numPr>
                <w:ilvl w:val="0"/>
                <w:numId w:val="31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Шарттың/Қосымша келісімнің түпнұсқасын ұсынбаған немесе Шарттың 3.1-тармағында көрсетілген ұсыну талаптарын бұзған жағдайда, Сатушы Сатып алушының өтінімінде көрсетілген мұнай өнімдерін жөнелтуді біржақты тәртіппен тоқтата тұруға құқылы.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Тіркеу деректері, соны</w:t>
            </w:r>
            <w:r>
              <w:rPr>
                <w:rFonts w:ascii="Times New Roman" w:hAnsi="Times New Roman" w:cs="Times New Roman" w:eastAsia="Times New Roman"/>
                <w:color w:val="auto"/>
                <w:spacing w:val="0"/>
                <w:position w:val="0"/>
                <w:sz w:val="24"/>
                <w:shd w:fill="auto" w:val="clear"/>
              </w:rPr>
              <w:t xml:space="preserve">ң ішінде заңды мекенжайы өзгерген жағдайда, Сатып алушы осындай өзгерістер орын алған күннен бастап, Сатушыны 3 (үш) жұмыс күні ішінде хабарландыруға міндетті.</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2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7.5-тармағында көрсетілген құжаттардың қайтару көшірмелерін беру мерзімі бұзылған және Уәкілетті орган бухгалтерлік есепті жүргізу тәртібінің бұзушылығын анықтаған жағдайда, Сатып алушы Сатушыға келтірілген залалды, соның ішінде есептелген айыппұлдарды толық көлемде өтеуге міндеттенеді.</w:t>
            </w:r>
          </w:p>
        </w:tc>
      </w:tr>
      <w:tr>
        <w:trPr>
          <w:trHeight w:val="76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20"/>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ОТВЕТСТВЕННОСТЬ СТОРОН ПО СОБЛЮДЕНИЮ ЗАКОНОДАТЕЛЬСТВА О ТРАНСФЕРТНОМ ЦЕНООБРАЗОВАНИИ</w:t>
            </w:r>
          </w:p>
          <w:p>
            <w:pPr>
              <w:widowControl w:val="false"/>
              <w:tabs>
                <w:tab w:val="left" w:pos="708" w:leader="none"/>
                <w:tab w:val="left" w:pos="74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25"/>
              </w:numPr>
              <w:tabs>
                <w:tab w:val="left" w:pos="0" w:leader="none"/>
              </w:tabs>
              <w:suppressAutoHyphens w:val="true"/>
              <w:spacing w:before="0" w:after="0" w:line="240"/>
              <w:ind w:right="0" w:left="60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выявления уполномоченными органами, в ходе осуществления мониторинга сделок, проверок и иных процедур, установленных законами Республики Казахстан непосредственной взаимосвязи данной сделки с деловыми международными операциями (при последующей реализации Покупателем Товара на экспорт), Покупатель обязуется возместить все расходы, понесенные Продавцом по итогам осуществления уполномоченными органами мониторинга сделок, проверок и иных процедур, установленных законами Республики Казахстан.</w:t>
            </w:r>
          </w:p>
          <w:p>
            <w:pPr>
              <w:widowControl w:val="false"/>
              <w:suppressAutoHyphens w:val="true"/>
              <w:spacing w:before="0" w:after="0" w:line="480"/>
              <w:ind w:right="0" w:left="601"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27"/>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начисления уполномоченными государственными органами налогов и других обязательных платежей в бюджет, пени и штрафов по итогам проведения проверок Продавца по вопросам трансфертного ценообразования, Покупатель по требованию Продавца обязуется возместить Продавцу сумму таких начислений в полном объеме, если они явились результатом невыполнения или ненадлежащего выполнения Покупателем своих обязательств по настоящему Договору.</w:t>
            </w:r>
          </w:p>
          <w:p>
            <w:pPr>
              <w:widowControl w:val="false"/>
              <w:suppressAutoHyphens w:val="true"/>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29"/>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возникновении случаев, указанных в пунктах 9.1. и 9.2. настоящего Договора, Покупатель по требованию Продавца обязуется предоставить все необходимые документы, связанные с реализацией Товара на экспорт, в течение 10 (десяти) календарных дней.</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31"/>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ПРОТИВОДЕЙСТВИЕ КОРРУПЦИИ</w:t>
            </w:r>
          </w:p>
          <w:p>
            <w:pPr>
              <w:widowControl w:val="false"/>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33"/>
              </w:numPr>
              <w:tabs>
                <w:tab w:val="left" w:pos="0" w:leader="none"/>
              </w:tabs>
              <w:suppressAutoHyphens w:val="true"/>
              <w:spacing w:before="0" w:after="160" w:line="240"/>
              <w:ind w:right="97" w:left="459"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признают и подтверждают, что каждая из них проводит политику полной нетерпимости к взяточничеству и коррупции, предполагающую запрет прямых или косвенных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внутренними политиками, и процедурами, направленными на борьбу с взяточничеством, коррупцией, коммерческим подкупом и отмыванием денег. </w:t>
            </w:r>
          </w:p>
          <w:p>
            <w:pPr>
              <w:widowControl w:val="false"/>
              <w:suppressAutoHyphens w:val="true"/>
              <w:spacing w:before="0" w:after="160" w:line="240"/>
              <w:ind w:right="97" w:left="49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целей настоящего Договора под термином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000000"/>
                <w:spacing w:val="-5"/>
                <w:position w:val="0"/>
                <w:sz w:val="24"/>
                <w:u w:val="single"/>
                <w:shd w:fill="auto" w:val="clear"/>
              </w:rPr>
              <w:t xml:space="preserve">коррупция</w:t>
            </w:r>
            <w:r>
              <w:rPr>
                <w:rFonts w:ascii="Times New Roman" w:hAnsi="Times New Roman" w:cs="Times New Roman" w:eastAsia="Times New Roman"/>
                <w:b/>
                <w:color w:val="000000"/>
                <w:spacing w:val="-5"/>
                <w:position w:val="0"/>
                <w:sz w:val="24"/>
                <w:u w:val="single"/>
                <w:shd w:fill="auto" w:val="clear"/>
              </w:rPr>
              <w:t xml:space="preserve">»</w:t>
            </w:r>
            <w:r>
              <w:rPr>
                <w:rFonts w:ascii="Times New Roman" w:hAnsi="Times New Roman" w:cs="Times New Roman" w:eastAsia="Times New Roman"/>
                <w:color w:val="000000"/>
                <w:spacing w:val="-5"/>
                <w:position w:val="0"/>
                <w:sz w:val="24"/>
                <w:u w:val="single"/>
                <w:shd w:fill="auto" w:val="clear"/>
              </w:rPr>
              <w:t xml:space="preserve"> </w:t>
            </w:r>
            <w:r>
              <w:rPr>
                <w:rFonts w:ascii="Times New Roman" w:hAnsi="Times New Roman" w:cs="Times New Roman" w:eastAsia="Times New Roman"/>
                <w:color w:val="000000"/>
                <w:spacing w:val="-5"/>
                <w:position w:val="0"/>
                <w:sz w:val="24"/>
                <w:u w:val="single"/>
                <w:shd w:fill="auto" w:val="clear"/>
              </w:rPr>
              <w:t xml:space="preserve">понимается любое противоправное деяние должностными лицами Сторон, их работниками, лицами, уполномоченными на выполнение управленческих, организационно-распорядительных административно-хозяйственных функций в деятельности Сторон (далее </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color w:val="000000"/>
                <w:spacing w:val="-5"/>
                <w:position w:val="0"/>
                <w:sz w:val="24"/>
                <w:u w:val="single"/>
                <w:shd w:fill="auto" w:val="clear"/>
              </w:rPr>
              <w:t xml:space="preserve"> </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b/>
                <w:color w:val="000000"/>
                <w:spacing w:val="-5"/>
                <w:position w:val="0"/>
                <w:sz w:val="24"/>
                <w:u w:val="single"/>
                <w:shd w:fill="auto" w:val="clear"/>
              </w:rPr>
              <w:t xml:space="preserve">Должностные лица</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выполнении своих должностных (служебных) или доверенных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 покровительства, льгот, обещания преимущества для себя или  включая, но не ограничиваясь этим, денежные подарки или ценности, оплаты ценных бумах и ценностей, возмещение различных расходов личного характера, покупка или аренда жилых или нежилых </w:t>
            </w:r>
            <w:r>
              <w:rPr>
                <w:rFonts w:ascii="Times New Roman" w:hAnsi="Times New Roman" w:cs="Times New Roman" w:eastAsia="Times New Roman"/>
                <w:color w:val="000000"/>
                <w:spacing w:val="-5"/>
                <w:position w:val="0"/>
                <w:sz w:val="24"/>
                <w:u w:val="single"/>
                <w:shd w:fill="auto" w:val="clear"/>
              </w:rPr>
              <w:t xml:space="preserve">помещений, любого движимого или недвижимого имущества для личного пользования, оплаты поездок и туров, организации и оплаты семейных мероприятий, трудоустройство родственников  и т.д.</w:t>
            </w: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numPr>
                <w:ilvl w:val="0"/>
                <w:numId w:val="336"/>
              </w:numPr>
              <w:tabs>
                <w:tab w:val="left" w:pos="0" w:leader="none"/>
              </w:tabs>
              <w:suppressAutoHyphens w:val="true"/>
              <w:spacing w:before="0" w:after="0" w:line="240"/>
              <w:ind w:right="97" w:left="498" w:hanging="49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Каждая из Сторон гарантирует, что при исполнении своих обязательств по настоящему Договору, Должностные лица Сторон не будут прямо или косвенно предлагать, предоставлять, давать или давать согласие на предоставление каких-либо коррупционных выплат (денежных средств  или ценных подарков) </w:t>
            </w:r>
            <w:r>
              <w:rPr>
                <w:rFonts w:ascii="Times New Roman" w:hAnsi="Times New Roman" w:cs="Times New Roman" w:eastAsia="Times New Roman"/>
                <w:caps w:val="true"/>
                <w:color w:val="auto"/>
                <w:spacing w:val="0"/>
                <w:position w:val="0"/>
                <w:sz w:val="24"/>
                <w:shd w:fill="auto" w:val="clear"/>
              </w:rPr>
              <w:t xml:space="preserve">д</w:t>
            </w:r>
            <w:r>
              <w:rPr>
                <w:rFonts w:ascii="Times New Roman" w:hAnsi="Times New Roman" w:cs="Times New Roman" w:eastAsia="Times New Roman"/>
                <w:color w:val="auto"/>
                <w:spacing w:val="0"/>
                <w:position w:val="0"/>
                <w:sz w:val="24"/>
                <w:shd w:fill="auto" w:val="clear"/>
              </w:rPr>
              <w:t xml:space="preserve">олжностным лицам другой Стороны, а также любым третьим лицам, должностным лицам государственных, правоохранительных и(или) судебных органов, а также не будут совершать иные действия, которые могут быть квалифицированы применимым [</w:t>
            </w:r>
            <w:r>
              <w:rPr>
                <w:rFonts w:ascii="Times New Roman" w:hAnsi="Times New Roman" w:cs="Times New Roman" w:eastAsia="Times New Roman"/>
                <w:i/>
                <w:color w:val="auto"/>
                <w:spacing w:val="0"/>
                <w:position w:val="0"/>
                <w:sz w:val="24"/>
                <w:shd w:fill="auto" w:val="clear"/>
              </w:rPr>
              <w:t xml:space="preserve">для настоящего Договора</w:t>
            </w:r>
            <w:r>
              <w:rPr>
                <w:rFonts w:ascii="Times New Roman" w:hAnsi="Times New Roman" w:cs="Times New Roman" w:eastAsia="Times New Roman"/>
                <w:color w:val="auto"/>
                <w:spacing w:val="0"/>
                <w:position w:val="0"/>
                <w:sz w:val="24"/>
                <w:shd w:fill="auto" w:val="clear"/>
              </w:rPr>
              <w:t xml:space="preserve">] законодательством как дача/получение взятки, коммерческий подкуп или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противодействии коррупции, предотвращению и пресечению коррупционных правонарушений.</w:t>
            </w:r>
          </w:p>
          <w:p>
            <w:pPr>
              <w:widowControl w:val="false"/>
              <w:suppressAutoHyphens w:val="true"/>
              <w:spacing w:before="0" w:after="160" w:line="240"/>
              <w:ind w:right="97"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97"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39"/>
              </w:numPr>
              <w:tabs>
                <w:tab w:val="left" w:pos="0" w:leader="none"/>
              </w:tabs>
              <w:suppressAutoHyphens w:val="true"/>
              <w:spacing w:before="0" w:after="160" w:line="240"/>
              <w:ind w:right="97" w:left="598" w:hanging="50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Любые жалобы о подозрениях в совершении коррупционного правонарушения, коммерческого подкупа,  предоставления взятки или о нарушениях  каких-либо положений настоящего Договора, а также о неправомерном поведении в отношении Продавца и(или)  Покупателя  по вопросам, связанным с Продавцом, включая преступное поведение, мошенничество, преднамеренную ошибку, незаконное присвоение имущества, искажение и ложное представление информации, дискриминацию или преследования, а также о существующих или потенциальных нарушениях в области охраны труда, безопасности и охраны окружающей среды Покупатель может сообщать Продавцу:</w:t>
            </w:r>
            <w:r>
              <w:rPr>
                <w:rFonts w:ascii="Times New Roman" w:hAnsi="Times New Roman" w:cs="Times New Roman" w:eastAsia="Times New Roman"/>
                <w:i/>
                <w:color w:val="auto"/>
                <w:spacing w:val="0"/>
                <w:position w:val="0"/>
                <w:sz w:val="24"/>
                <w:shd w:fill="auto" w:val="clear"/>
              </w:rPr>
              <w:t xml:space="preserve"> </w:t>
            </w:r>
          </w:p>
          <w:p>
            <w:pPr>
              <w:widowControl w:val="false"/>
              <w:suppressAutoHyphens w:val="true"/>
              <w:spacing w:before="0" w:after="160" w:line="240"/>
              <w:ind w:right="97" w:left="598"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по горячей телефонной линии</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казахском языке +7 (727) 258-12-32,</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русском языке +7 (727) 258-12-33,</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английском языке +7 (727) 258-12-34,</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китайском языке +7 (727) 258-12-35,</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или </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по электронной почте</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complaint.hotline@petrokazakhstan.com</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108"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08" w:left="73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письменном уведомлении Сторона обязана сослаться на факты и, по возможности, предоставить материалы, достоверно подтверждающие или дающие основание предполагать, о готовящемся, совершаемом или совершенном нарушении Продавцом и/или Покупателем, либо его/ее Должностными лицами каких-либо положений настоящего Договора, или совершение действий, квалифицируемых применимым законодательством, как коррупционное правонарушение, дача или получение взятки, коммерческий подкуп, либо о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и противодействии коррупции.</w:t>
            </w:r>
          </w:p>
          <w:p>
            <w:pPr>
              <w:widowControl w:val="false"/>
              <w:numPr>
                <w:ilvl w:val="0"/>
                <w:numId w:val="344"/>
              </w:numPr>
              <w:tabs>
                <w:tab w:val="left" w:pos="0" w:leader="none"/>
              </w:tabs>
              <w:suppressAutoHyphens w:val="true"/>
              <w:spacing w:before="0" w:after="0" w:line="240"/>
              <w:ind w:right="108" w:left="739"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обязуются минимизировать риск деловых отношений с контрагентами, которые могут быть вовлечены в коррупционную деятельность, а также будут оказывать содействие друг другу в целях предотвращения коррупции и, в случае обнаружения возможности такого правонарушения или коммерческого подкупа, будут предоставлять другой Стороне имеющиеся у нее улики или материалы по данному вопросу, а также содействовать проведению проверок в целях предотвращения рисков вовлечения Сторон по настоящему Договору в коррупционную деятельность.</w:t>
            </w:r>
          </w:p>
          <w:p>
            <w:pPr>
              <w:widowControl w:val="false"/>
              <w:suppressAutoHyphens w:val="true"/>
              <w:spacing w:before="0" w:after="0" w:line="240"/>
              <w:ind w:right="108"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08"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46"/>
              </w:numPr>
              <w:tabs>
                <w:tab w:val="left" w:pos="0" w:leader="none"/>
              </w:tabs>
              <w:suppressAutoHyphens w:val="true"/>
              <w:spacing w:before="0" w:after="0" w:line="240"/>
              <w:ind w:right="108" w:left="88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настоящего Договора договорились, что в случае установления факта нарушения одной из Сторон положений настоящего раздела Договора, повлекшего за собой причинение другой Стороне Договора имущественного ущерба, нарушившая Сторона несет ответственность в виде штрафа в размере 5% от общей суммы Договора, а также возмещает потерпевшей Стороне реальный ущерб в части не покрытой выплаченным штрафом. </w:t>
            </w:r>
          </w:p>
          <w:p>
            <w:pPr>
              <w:widowControl w:val="false"/>
              <w:suppressAutoHyphens w:val="true"/>
              <w:spacing w:before="0" w:after="0" w:line="240"/>
              <w:ind w:right="0" w:left="0" w:firstLine="0"/>
              <w:jc w:val="left"/>
              <w:rPr>
                <w:rFonts w:ascii="Times New Roman" w:hAnsi="Times New Roman" w:cs="Times New Roman" w:eastAsia="Times New Roman"/>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210" w:leader="none"/>
              </w:tabs>
              <w:suppressAutoHyphens w:val="true"/>
              <w:spacing w:before="0" w:after="0" w:line="240"/>
              <w:ind w:right="0" w:left="36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ТРАНСФЕРТТІК БА</w:t>
            </w:r>
            <w:r>
              <w:rPr>
                <w:rFonts w:ascii="Times New Roman" w:hAnsi="Times New Roman" w:cs="Times New Roman" w:eastAsia="Times New Roman"/>
                <w:b/>
                <w:color w:val="auto"/>
                <w:spacing w:val="0"/>
                <w:position w:val="0"/>
                <w:sz w:val="24"/>
                <w:shd w:fill="auto" w:val="clear"/>
              </w:rPr>
              <w:t xml:space="preserve">ҒА БЕЛГІЛЕУ ТУРАЛЫ ЗАҢНАМАНЫ САҚТАУ БОЙЫНША ТАРАПТАРДЫҢ ЖАУАПКЕРШІЛІГІ</w:t>
            </w:r>
          </w:p>
          <w:p>
            <w:pPr>
              <w:widowControl w:val="false"/>
              <w:suppressAutoHyphens w:val="true"/>
              <w:spacing w:before="0" w:after="0" w:line="240"/>
              <w:ind w:right="0" w:left="602" w:hanging="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w:t>
              <w:tab/>
            </w:r>
            <w:r>
              <w:rPr>
                <w:rFonts w:ascii="Times New Roman" w:hAnsi="Times New Roman" w:cs="Times New Roman" w:eastAsia="Times New Roman"/>
                <w:color w:val="auto"/>
                <w:spacing w:val="0"/>
                <w:position w:val="0"/>
                <w:sz w:val="24"/>
                <w:shd w:fill="auto" w:val="clear"/>
              </w:rPr>
              <w:t xml:space="preserve">У</w:t>
            </w:r>
            <w:r>
              <w:rPr>
                <w:rFonts w:ascii="Times New Roman" w:hAnsi="Times New Roman" w:cs="Times New Roman" w:eastAsia="Times New Roman"/>
                <w:color w:val="auto"/>
                <w:spacing w:val="0"/>
                <w:position w:val="0"/>
                <w:sz w:val="24"/>
                <w:shd w:fill="auto" w:val="clear"/>
              </w:rPr>
              <w:t xml:space="preserve">әкілетті органдар мәмілелер мониторингін, тексерістер мен Қазақстан Республикасының заңдарымен белгіленген өзге рәсімдерді іске асыру барысында осы мәміленің іскерлік халықаралық операциялармен тікелей өзара байланысын анықтаған жағдайда (кейінгі Сатып алушының Тауарды экспортқа өткізу кезімен), Сатып алушы уәкілетті органдардың мәмілелер мониторингін, тексерістер мен Қазақстан Республикасының заңдарымен белгіленген өзге рәсімдерді іске асыру нәтижесінде Сатушы ұшыраған барлық шығындардың орнын толтыруға міндеттенеді.</w:t>
            </w:r>
          </w:p>
          <w:p>
            <w:pPr>
              <w:widowControl w:val="false"/>
              <w:numPr>
                <w:ilvl w:val="0"/>
                <w:numId w:val="350"/>
              </w:numPr>
              <w:tabs>
                <w:tab w:val="left" w:pos="0" w:leader="none"/>
              </w:tabs>
              <w:suppressAutoHyphens w:val="true"/>
              <w:spacing w:before="0" w:after="0" w:line="240"/>
              <w:ind w:right="0" w:left="602"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мәселелері бойынша Сатушының тексерістері нәтижесінде уәкілетті мемлекеттік органдар салықтар мен бюджетке төленетін басқа міндетті төлемдерді, өсімпұл мен айыппұлдарды есептеген жағдайда, Сатып алушы Сатушының талабы бойынша Сатушыға егер осындай есептеулер Сатып алушының осы Шарт бойынша өз міндеттемелерін орындамағанының немесе лайықсыз түрде орындағанының нәтижесі болып табылатын болса, олардың орнын толтыруға міндеттенеді.</w:t>
            </w:r>
          </w:p>
          <w:p>
            <w:pPr>
              <w:widowControl w:val="false"/>
              <w:numPr>
                <w:ilvl w:val="0"/>
                <w:numId w:val="350"/>
              </w:numPr>
              <w:tabs>
                <w:tab w:val="left" w:pos="0" w:leader="none"/>
              </w:tabs>
              <w:suppressAutoHyphens w:val="true"/>
              <w:spacing w:before="0" w:after="0" w:line="240"/>
              <w:ind w:right="0" w:left="602"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9.1. мен 9.2.-тармақтарында көрсетілген жағдайлар орын алған кезде, Сатушының талабы бойынша Сатып алушы 10 (он) күнтізбелік күн ішінде Тауарды экспортқа өткізуге байланысты барлық қажетті құжаттарды ұсынуға міндеттенеді.</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ҚОРЛЫҚҚА ҚАРСЫ КҮРЕС</w:t>
            </w:r>
          </w:p>
          <w:p>
            <w:pPr>
              <w:widowControl w:val="false"/>
              <w:spacing w:before="0" w:after="0" w:line="240"/>
              <w:ind w:right="93" w:left="720" w:firstLine="0"/>
              <w:jc w:val="both"/>
              <w:rPr>
                <w:rFonts w:ascii="Times New Roman" w:hAnsi="Times New Roman" w:cs="Times New Roman" w:eastAsia="Times New Roman"/>
                <w:b/>
                <w:color w:val="auto"/>
                <w:spacing w:val="0"/>
                <w:position w:val="0"/>
                <w:sz w:val="24"/>
                <w:shd w:fill="auto" w:val="clear"/>
              </w:rPr>
            </w:pPr>
          </w:p>
          <w:p>
            <w:pPr>
              <w:widowControl w:val="false"/>
              <w:numPr>
                <w:ilvl w:val="0"/>
                <w:numId w:val="354"/>
              </w:numPr>
              <w:tabs>
                <w:tab w:val="left" w:pos="0" w:leader="none"/>
              </w:tabs>
              <w:spacing w:before="0" w:after="160" w:line="240"/>
              <w:ind w:right="93"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оларды</w:t>
            </w:r>
            <w:r>
              <w:rPr>
                <w:rFonts w:ascii="Times New Roman" w:hAnsi="Times New Roman" w:cs="Times New Roman" w:eastAsia="Times New Roman"/>
                <w:color w:val="auto"/>
                <w:spacing w:val="0"/>
                <w:position w:val="0"/>
                <w:sz w:val="24"/>
                <w:shd w:fill="auto" w:val="clear"/>
              </w:rPr>
              <w:t xml:space="preserve">ң әрқайсысында сыбайлас жемқорлықтың тікелей немесе жанама әрекеттеріне тыйым салуды және жәрдемдесу/төлемдер жасау үшін төлемді көздейтін парақорлық пен сыбайлас жемқорлыққа мүлдем төзбеушілік саясаты бар екенін мойындайды және растайды, оның мақсаты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шаруашылы</w:t>
            </w:r>
            <w:r>
              <w:rPr>
                <w:rFonts w:ascii="Times New Roman" w:hAnsi="Times New Roman" w:cs="Times New Roman" w:eastAsia="Times New Roman"/>
                <w:color w:val="auto"/>
                <w:spacing w:val="0"/>
                <w:position w:val="0"/>
                <w:sz w:val="24"/>
                <w:shd w:fill="auto" w:val="clear"/>
              </w:rPr>
              <w:t xml:space="preserve">қ қызметке байланысты ресмилілікті оңайлату, жекелеген мәселелердің тезірек шешілуін қамтамасыз ету. Тараптар өз қызметінде қолданыстағы заңнаманы және оның негізінде әзірленген ішкі саясатты және парақорлықпен, сыбайлас жемқорлықпен, коммерциялық параға сатып алу және ақшаның ағылуымен күресуге бағытталған рәсімдерді басшылыққа алады. </w:t>
            </w:r>
          </w:p>
          <w:p>
            <w:pPr>
              <w:widowControl w:val="false"/>
              <w:suppressAutoHyphens w:val="true"/>
              <w:spacing w:before="0" w:after="0" w:line="240"/>
              <w:ind w:right="93"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мақсаттары үшін</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термині Лауазымды т</w:t>
            </w:r>
            <w:r>
              <w:rPr>
                <w:rFonts w:ascii="Times New Roman" w:hAnsi="Times New Roman" w:cs="Times New Roman" w:eastAsia="Times New Roman"/>
                <w:color w:val="auto"/>
                <w:spacing w:val="0"/>
                <w:position w:val="0"/>
                <w:sz w:val="24"/>
                <w:shd w:fill="auto" w:val="clear"/>
              </w:rPr>
              <w:t xml:space="preserve">ұлғалардың Тарапынан, олардың қызметкерлерінің, Тараптардың қызметінде басқарушылық, ұйымдастырушылық-өкімдік, әкімшілік-шаруашылық функцияларды орындауға уәкілетті тұлғалардың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Лауазымды т</w:t>
            </w:r>
            <w:r>
              <w:rPr>
                <w:rFonts w:ascii="Times New Roman" w:hAnsi="Times New Roman" w:cs="Times New Roman" w:eastAsia="Times New Roman"/>
                <w:b/>
                <w:color w:val="auto"/>
                <w:spacing w:val="0"/>
                <w:position w:val="0"/>
                <w:sz w:val="24"/>
                <w:shd w:fill="auto" w:val="clear"/>
              </w:rPr>
              <w:t xml:space="preserve">ұлғалар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жеке немесе делдалдар ар</w:t>
            </w:r>
            <w:r>
              <w:rPr>
                <w:rFonts w:ascii="Times New Roman" w:hAnsi="Times New Roman" w:cs="Times New Roman" w:eastAsia="Times New Roman"/>
                <w:color w:val="auto"/>
                <w:spacing w:val="0"/>
                <w:position w:val="0"/>
                <w:sz w:val="24"/>
                <w:shd w:fill="auto" w:val="clear"/>
              </w:rPr>
              <w:t xml:space="preserve">қылы өзіне немесе үшінші тұлғаларға мүліктік (мүліктік емес) игіліктер мен артықшылықтар алу немесе алу мақсатында өздерінің лауазымдық (қызметтік) немесе сеніп тапсырылған өкілеттіктерін және соған байланысты мүмкіндіктерді орындаған кезде, сондай-ақ осы тұлғаларды игіліктер мен артықшылықтар, қолдаушылық, жеңілдіктер, өзіне деген тиімділкке уәде беру немесе қосымша, бірақ онымен шектелмеу, ақша немесе құндылықтарды сыйға тарту, бағалы қағаздар мен құндылықтарға ақы төлеу, әртүрлі жеке шығындарды өтеу, тұрғын үйді немесе тұрғын емес жайды сатып алу немесе жалға алу, жеке пайдалануға арналған кез келген жылжымалы немесе жылжымайтын мүліктер, сапарлар мен саяхаттарды, отбасылық іс-шараларды ұйымдастыру және төлеу, туыстарын жұмысқа орналастыру және т.б. заңсыз әрекетін білдіреді. </w:t>
            </w:r>
          </w:p>
          <w:p>
            <w:pPr>
              <w:widowControl w:val="false"/>
              <w:numPr>
                <w:ilvl w:val="0"/>
                <w:numId w:val="356"/>
              </w:numPr>
              <w:tabs>
                <w:tab w:val="left" w:pos="0" w:leader="none"/>
              </w:tabs>
              <w:spacing w:before="0" w:after="0" w:line="240"/>
              <w:ind w:right="98"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Тараптардың Лауазымды тұлғалары екінші Тараптардың лауазымды тұлғаларына, сондай-ақ кез келген үшінші тұлғаларға, мемлекеттік, құқық қорғау және (немесе) сот органдарының лауазымды тұлғаларына тікелей немесе жанама түрде сыбайлас жемқорлық төлемдерін (ақша немесе бағалы сыйлықтар) ұсынуға, беруге немесе келісім беруді және </w:t>
            </w:r>
            <w:r>
              <w:rPr>
                <w:rFonts w:ascii="Times New Roman" w:hAnsi="Times New Roman" w:cs="Times New Roman" w:eastAsia="Times New Roman"/>
                <w:i/>
                <w:color w:val="auto"/>
                <w:spacing w:val="0"/>
                <w:position w:val="0"/>
                <w:sz w:val="24"/>
                <w:shd w:fill="auto" w:val="clear"/>
              </w:rPr>
              <w:t xml:space="preserve">[осы Келісім үшін]</w:t>
            </w:r>
            <w:r>
              <w:rPr>
                <w:rFonts w:ascii="Times New Roman" w:hAnsi="Times New Roman" w:cs="Times New Roman" w:eastAsia="Times New Roman"/>
                <w:color w:val="auto"/>
                <w:spacing w:val="0"/>
                <w:position w:val="0"/>
                <w:sz w:val="24"/>
                <w:shd w:fill="auto" w:val="clear"/>
              </w:rPr>
              <w:t xml:space="preserve"> қолданыстағы заңнамада пара беру/алу ретінде талап етілуі мүмкін басқа әрекеттерді орындамау, коммерциялық параға сатып алу немесе қылмыстық жолмен алынған кірістерді заңдастыруға (ақшаның ағылуына) қарсы күрес, сыбайлас жемқорлыққа қарсы іс-қимыл, сыбайлас жемқорлық құқық бұзушылықтардың алдын алу жөніндегі қолданыстағы заңнаманың және халықаралық актілердің талаптарын бұзатын өзге де әрекеттерді Тараптардың әрқайсысы жасамауға кепілдік береді.</w:t>
            </w:r>
          </w:p>
          <w:p>
            <w:pPr>
              <w:widowControl w:val="false"/>
              <w:numPr>
                <w:ilvl w:val="0"/>
                <w:numId w:val="357"/>
              </w:numPr>
              <w:tabs>
                <w:tab w:val="left" w:pos="0" w:leader="none"/>
              </w:tabs>
              <w:spacing w:before="0" w:after="0" w:line="240"/>
              <w:ind w:right="93" w:left="74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үдікті сыбайлас жемқорлық құқық бұзушылықтар, коммерциялық параға сатып алу, пара ұсыну немесе осы Келісімнің кез келген ережелерін бұзу, және Сатушыға және/немесе Сатып алушыға қатысты Сатушымен байланысты мәселелер бойынша теріс әрекет, соның ішінде қылмыстық іс-әрекет, алаяқтық, қасақана қателік, мүлікті заңсыз иемдену, ақпаратты жалған және бұрмалап беру, кемсіту немесе қудалау, сондай-ақ қауіпсіздік, еңбекті және қоршаған ортаны қорғау саласында бар немесе ықтимал бұзылыстар туралы Сатып алушы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Сатушыға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хабарлай алады:</w:t>
            </w:r>
            <w:r>
              <w:rPr>
                <w:rFonts w:ascii="Times New Roman" w:hAnsi="Times New Roman" w:cs="Times New Roman" w:eastAsia="Times New Roman"/>
                <w:i/>
                <w:color w:val="auto"/>
                <w:spacing w:val="0"/>
                <w:position w:val="0"/>
                <w:sz w:val="24"/>
                <w:shd w:fill="auto" w:val="clear"/>
              </w:rPr>
              <w:t xml:space="preserve"> </w:t>
            </w: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8"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3"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жедел телефон желісі ар</w:t>
            </w:r>
            <w:r>
              <w:rPr>
                <w:rFonts w:ascii="Times New Roman" w:hAnsi="Times New Roman" w:cs="Times New Roman" w:eastAsia="Times New Roman"/>
                <w:b/>
                <w:color w:val="auto"/>
                <w:spacing w:val="0"/>
                <w:position w:val="0"/>
                <w:sz w:val="24"/>
                <w:u w:val="single"/>
                <w:shd w:fill="auto" w:val="clear"/>
              </w:rPr>
              <w:t xml:space="preserve">қылы:</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 тілінде +7 (727) 258-12-32,</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орыс тілінде +7 (727) 258-12-33,</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ғылшын тілінде +7 (727) 258-12-34,</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қытай тілінде +7 (727) 258-12-35,</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немесе </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электронды пошта бойынша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complaint.hotline@petrokazakhstan.com</w:t>
              </w:r>
            </w:hyperlink>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93" w:left="17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кез келген ережелерін жазбаша хабарламада Сатушының және/немесе Сатып алушының немесе оның Лауазымды тұлғаларының дайындап жатқанын, жасайтынын немесе жасалған бұзушылықтарды сенімді түрде растайтын немесе болжауға негіз беретін немесе қолданыстағы заңнамада сыбайлас жемқорлық құқық бұзушылық ретінде мамандандырылған әрекеттерді жасау, пара беру немесе алу, коммерциялық параға сатып алу немесе қылмыстық жолмен алынған кірістерді заңдастыруға және сыбайлас жемқорлыққа қарсы іс-қимыл мәселелері бойынша қолданыстағы заңнаманың және халықаралық актілердің талаптарын бұзатын әрекеттер туралы Тарап фактілерге сілтеме жасап және мүмкіндігінше материалдарды беруге міндетті.</w:t>
            </w:r>
          </w:p>
          <w:p>
            <w:pPr>
              <w:widowControl w:val="false"/>
              <w:spacing w:before="0" w:after="0" w:line="240"/>
              <w:ind w:right="93"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65"/>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сыбайлас жем</w:t>
            </w:r>
            <w:r>
              <w:rPr>
                <w:rFonts w:ascii="Times New Roman" w:hAnsi="Times New Roman" w:cs="Times New Roman" w:eastAsia="Times New Roman"/>
                <w:color w:val="auto"/>
                <w:spacing w:val="0"/>
                <w:position w:val="0"/>
                <w:sz w:val="24"/>
                <w:shd w:fill="auto" w:val="clear"/>
              </w:rPr>
              <w:t xml:space="preserve">қорлық әрекеттерге тартылуы мүмкін контрагенттермен іскерлік қарым-қатынас тәуекелін барынша азайтуға, сондай-ақ сыбайлас жемқорлықтың алдын алу мақсатында бір-біріне көмек көрсетеді және мұндай құқық бұзушылық немесе коммерциялық пара алу мүмкіндігі анықталған жағдайда екінші Тарапқа осы мәселе бойынша оның иелігіндегі дәлелдемелерді немесе материалдарды береді, сондай-ақ осы Келісім бойынша Тараптардың сыбайлас жемқорлық әрекеттерге тартылу тәуекелдерінің алдын алу мақсатында тексерулер жүргізуге жәрдемдесуге міндеттенеді.</w:t>
            </w:r>
          </w:p>
          <w:p>
            <w:pPr>
              <w:widowControl w:val="false"/>
              <w:numPr>
                <w:ilvl w:val="0"/>
                <w:numId w:val="365"/>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Тараптары Тараптардың бірі Келісімнің осы бөлімінің ережелерін бұзып, нәтижесінде Келісімнің екінші Тарапына мүліктік залал келтірген жағдайда, бұзған Тарап Келісімнің жалпы сомасының 5% мөлшерінде айыппұл түріндегі жауапкершілікке тартылатынына келісті, сондай-ақ жәбірленуші Тарапқа төленген айыппұлмен жабылмаған бөлігіндегі нақты залалдың орнын толтырады.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99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1"/>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РАЗРЕШЕНИЕ СПОРОВ</w:t>
            </w:r>
          </w:p>
          <w:p>
            <w:pPr>
              <w:widowControl w:val="false"/>
              <w:suppressAutoHyphens w:val="true"/>
              <w:spacing w:before="0" w:after="0" w:line="240"/>
              <w:ind w:right="0" w:left="603"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Все споры по настоящему Договору подлежат досудебному урегулированию в претензионном порядке, предусмотренном Претензионным порядком урегулирования споров (Приложение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к Регламенту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Евразийская Торговая Система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реализации Правил биржевой торговли).</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недостижении согласия в досудебном порядке спор подлежит рассмотрению Биржевым арбитражем Биржи.</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3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Настоящий Договор регулируется правом Республики Казахстан без отсылки к коллизионным нормам права.</w:t>
            </w:r>
          </w:p>
          <w:p>
            <w:pPr>
              <w:widowControl w:val="false"/>
              <w:suppressAutoHyphens w:val="true"/>
              <w:spacing w:before="0" w:after="0" w:line="240"/>
              <w:ind w:right="0" w:left="0" w:firstLine="0"/>
              <w:jc w:val="left"/>
              <w:rPr>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6"/>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ДАУЛАРДЫ ШЕШУ</w:t>
            </w:r>
          </w:p>
          <w:p>
            <w:pPr>
              <w:widowControl w:val="false"/>
              <w:numPr>
                <w:ilvl w:val="0"/>
                <w:numId w:val="376"/>
              </w:numPr>
              <w:tabs>
                <w:tab w:val="left" w:pos="0" w:leader="none"/>
              </w:tabs>
              <w:suppressAutoHyphens w:val="true"/>
              <w:spacing w:before="0" w:after="0" w:line="240"/>
              <w:ind w:right="0" w:left="60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барлы</w:t>
            </w:r>
            <w:r>
              <w:rPr>
                <w:rFonts w:ascii="Times New Roman" w:hAnsi="Times New Roman" w:cs="Times New Roman" w:eastAsia="Times New Roman"/>
                <w:color w:val="auto"/>
                <w:spacing w:val="0"/>
                <w:position w:val="0"/>
                <w:sz w:val="24"/>
                <w:shd w:fill="auto" w:val="clear"/>
              </w:rPr>
              <w:t xml:space="preserve">қ даулар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Қ-ның Биржалық сауда ережелерін іске асыру жөніндегі Регламентіне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 болып табылатын Дауларды наразылық тәртібімен реттеу тәртібімен көзделген наразылық тәртібімен сотқа дейін реттеуге жатады.  </w:t>
            </w:r>
          </w:p>
          <w:p>
            <w:pPr>
              <w:widowControl w:val="false"/>
              <w:suppressAutoHyphens w:val="true"/>
              <w:spacing w:before="0" w:after="0" w:line="240"/>
              <w:ind w:right="0" w:left="60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Сот</w:t>
            </w:r>
            <w:r>
              <w:rPr>
                <w:rFonts w:ascii="Times New Roman" w:hAnsi="Times New Roman" w:cs="Times New Roman" w:eastAsia="Times New Roman"/>
                <w:color w:val="auto"/>
                <w:spacing w:val="0"/>
                <w:position w:val="0"/>
                <w:sz w:val="24"/>
                <w:shd w:fill="auto" w:val="clear"/>
              </w:rPr>
              <w:t xml:space="preserve">қа дейінгі тәртіппен келісімге қол жеткізілмеген жағдайда, дау Биржаның Биржалық төрелігімен қаралады.</w:t>
            </w:r>
          </w:p>
          <w:p>
            <w:pPr>
              <w:widowControl w:val="false"/>
              <w:suppressAutoHyphens w:val="true"/>
              <w:spacing w:before="0" w:after="0" w:line="240"/>
              <w:ind w:right="0" w:left="603"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79"/>
              </w:numPr>
              <w:tabs>
                <w:tab w:val="left" w:pos="0" w:leader="none"/>
              </w:tabs>
              <w:suppressAutoHyphens w:val="true"/>
              <w:spacing w:before="0" w:after="0" w:line="240"/>
              <w:ind w:right="0" w:left="60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коллизиялы</w:t>
            </w:r>
            <w:r>
              <w:rPr>
                <w:rFonts w:ascii="Times New Roman" w:hAnsi="Times New Roman" w:cs="Times New Roman" w:eastAsia="Times New Roman"/>
                <w:color w:val="auto"/>
                <w:spacing w:val="0"/>
                <w:position w:val="0"/>
                <w:sz w:val="24"/>
                <w:shd w:fill="auto" w:val="clear"/>
              </w:rPr>
              <w:t xml:space="preserve">қ нормаларға сілтемесіз, Қазақстан Республикасының құқығымен реттеледі.</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3"/>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ФОРС-МАЖОР</w:t>
            </w:r>
          </w:p>
          <w:p>
            <w:pPr>
              <w:widowControl w:val="false"/>
              <w:numPr>
                <w:ilvl w:val="0"/>
                <w:numId w:val="383"/>
              </w:numPr>
              <w:tabs>
                <w:tab w:val="left" w:pos="0" w:leader="none"/>
              </w:tabs>
              <w:suppressAutoHyphens w:val="true"/>
              <w:spacing w:before="0" w:after="0" w:line="240"/>
              <w:ind w:right="0" w:left="639" w:hanging="6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наступлении обстоятельств невозможности полного или частичного исполнения любой из Сторон обязательств по настоящему Договору, а именно: пожара, стихийных бедствий, войны, военных операций любого характера, блокады, государственным регулированием и другими действиями государственных органов, невозможности перевозки, срок исполнения обязательств по настоящему Договору отодвигается соразмерно времени, в течение которого будут действовать такие обстоятельства.</w:t>
            </w:r>
          </w:p>
          <w:p>
            <w:pPr>
              <w:widowControl w:val="false"/>
              <w:suppressAutoHyphens w:val="true"/>
              <w:spacing w:before="0" w:after="0" w:line="240"/>
              <w:ind w:right="0" w:left="639"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86"/>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такие обстоятельства будут продолжаться более 60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возможных убытков другой Стороной. В этом случае настоящий Договор может быть расторгнут, а Стороны должны произвести взаиморасчет по фактически исполненным обязательствам в течение 10 дней с момента такого расторжения.</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88"/>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Сторона, для которой создалась невозможность исполнения обязательств согласно настоящей Cтатьи 12, должна как можно быстрее, но не позднее 7 дней, известить другую Сторону о дате начала таких обстоятельств и причинах, препятствующих выполнению обязательств. Не уведомление или несвоевременное уведомление о наступлении обстоятельств форс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мажора, лишает Сторону ссылаться на такие обстоятельства, как обстоятельства, освобождающие от ответственности.</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8"/>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ФОРС-МАЖОР</w:t>
            </w:r>
          </w:p>
          <w:p>
            <w:pPr>
              <w:widowControl w:val="false"/>
              <w:numPr>
                <w:ilvl w:val="0"/>
                <w:numId w:val="390"/>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келгенінің осы Шарт бойынша міндеттемелерді толығымен немесе ішінара орындау мүмкінсіздігі жағдайлары, атап айтқанда: өрт, дүлей апаттар, соғыс, кез келген сипаттағы соғыс қимылдары, қоршау, мемлекеттік реттеу және мемлекеттік органдардың басқа қимылдары, тасымалдау мүмкінсіздігі орын алған кезде, осы Шарт бойынша міндеттемелерді орындау мерзімі осындай жағдайлар әрекет ететін уақытқа мөлшерлес ығыстырылады.</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92"/>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осындай м</w:t>
            </w:r>
            <w:r>
              <w:rPr>
                <w:rFonts w:ascii="Times New Roman" w:hAnsi="Times New Roman" w:cs="Times New Roman" w:eastAsia="Times New Roman"/>
                <w:color w:val="auto"/>
                <w:spacing w:val="0"/>
                <w:position w:val="0"/>
                <w:sz w:val="24"/>
                <w:shd w:fill="auto" w:val="clear"/>
              </w:rPr>
              <w:t xml:space="preserve">ән-жайлар 60 күннен артық жалғасатын болса, Тараптардың әрқайсысы осы Шарт бойынша міндеттемелерді одан арғы орындаудан бас тартуға құқылы болады, және бұл жағдайда Тараптардың ешбірінде ықтимал залалының басқа Тараппен өтелу құқығы болмайды. Бұл жағдайда осы Шарт бұзылуы мүмкін, ал Тараптар осындай бұзу сәтінен бастап 10 күн ішінде іс жүзінде орындалған міндеттемелер бойынша өзара есеп айырысуды жүргізулері тиіс.</w:t>
            </w:r>
          </w:p>
          <w:p>
            <w:pPr>
              <w:widowControl w:val="false"/>
              <w:numPr>
                <w:ilvl w:val="0"/>
                <w:numId w:val="392"/>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Ол </w:t>
            </w:r>
            <w:r>
              <w:rPr>
                <w:rFonts w:ascii="Times New Roman" w:hAnsi="Times New Roman" w:cs="Times New Roman" w:eastAsia="Times New Roman"/>
                <w:color w:val="auto"/>
                <w:spacing w:val="0"/>
                <w:position w:val="0"/>
                <w:sz w:val="24"/>
                <w:shd w:fill="auto" w:val="clear"/>
              </w:rPr>
              <w:t xml:space="preserve">үшін осы 12-бапқа сәйкес міндеттемелерді орындау мүмкінсіздігі туындаған Тарап осындай жағдайлардың басталуы және міндеттемелерді орындауға кедергі келтіретін себептер туралы басқа Тарапқа мүмкіншілігінше тезірек, бірақ 7 күннен кешіктірмей хабар беруі тиіс. Форс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мажорлы</w:t>
            </w:r>
            <w:r>
              <w:rPr>
                <w:rFonts w:ascii="Times New Roman" w:hAnsi="Times New Roman" w:cs="Times New Roman" w:eastAsia="Times New Roman"/>
                <w:color w:val="auto"/>
                <w:spacing w:val="0"/>
                <w:position w:val="0"/>
                <w:sz w:val="24"/>
                <w:shd w:fill="auto" w:val="clear"/>
              </w:rPr>
              <w:t xml:space="preserve">қ жағдайлардың басталуы туралы хабарландырмау немесе беймезгіл хабарландыру Тарапты осындай жағдайларға жауапкершіліктен босататын жағдайлар ретінде сілтеме жасау құқығынан айырады.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5"/>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СРОК ДЕЙСТВИЯ ДОГОВОР</w:t>
            </w:r>
          </w:p>
          <w:p>
            <w:pPr>
              <w:widowControl w:val="false"/>
              <w:numPr>
                <w:ilvl w:val="0"/>
                <w:numId w:val="395"/>
              </w:numPr>
              <w:tabs>
                <w:tab w:val="left" w:pos="708" w:leader="none"/>
                <w:tab w:val="left" w:pos="604" w:leader="none"/>
              </w:tabs>
              <w:suppressAutoHyphens w:val="true"/>
              <w:spacing w:before="0" w:after="0" w:line="240"/>
              <w:ind w:right="0" w:left="60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вступает в силу даты, указанной на первой странице настоящего Договора и действует до 31 декабря 2026 г. включительно, а в части взаимных финансовых обязательств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их полного исполнения.</w:t>
            </w:r>
          </w:p>
          <w:p>
            <w:pPr>
              <w:widowControl w:val="false"/>
              <w:tabs>
                <w:tab w:val="left" w:pos="708" w:leader="none"/>
                <w:tab w:val="left" w:pos="80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0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0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ҚОЛДАНЫЛУ МЕРЗІМІ</w:t>
            </w:r>
          </w:p>
          <w:p>
            <w:pPr>
              <w:widowControl w:val="false"/>
              <w:suppressAutoHyphens w:val="true"/>
              <w:spacing w:before="0" w:after="0" w:line="240"/>
              <w:ind w:right="0" w:left="567" w:hanging="395"/>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осы Шартты</w:t>
            </w:r>
            <w:r>
              <w:rPr>
                <w:rFonts w:ascii="Times New Roman" w:hAnsi="Times New Roman" w:cs="Times New Roman" w:eastAsia="Times New Roman"/>
                <w:color w:val="auto"/>
                <w:spacing w:val="0"/>
                <w:position w:val="0"/>
                <w:sz w:val="24"/>
                <w:shd w:fill="auto" w:val="clear"/>
              </w:rPr>
              <w:t xml:space="preserve">ң бірінші бетінде көрсетілген күннен бастап күшіне енеді және 2026 жылғы 31 желтоқсанға дейін, ал өзара қаржылық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толы</w:t>
            </w:r>
            <w:r>
              <w:rPr>
                <w:rFonts w:ascii="Times New Roman" w:hAnsi="Times New Roman" w:cs="Times New Roman" w:eastAsia="Times New Roman"/>
                <w:color w:val="auto"/>
                <w:spacing w:val="0"/>
                <w:position w:val="0"/>
                <w:sz w:val="24"/>
                <w:shd w:fill="auto" w:val="clear"/>
              </w:rPr>
              <w:t xml:space="preserve">қ орындалғанға дейін қолданылады.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02"/>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ПРОЧИЕ УСЛОВИЯ</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14. </w:t>
            </w:r>
            <w:r>
              <w:rPr>
                <w:rFonts w:ascii="Times New Roman" w:hAnsi="Times New Roman" w:cs="Times New Roman" w:eastAsia="Times New Roman"/>
                <w:b/>
                <w:color w:val="auto"/>
                <w:spacing w:val="0"/>
                <w:position w:val="0"/>
                <w:sz w:val="24"/>
                <w:shd w:fill="auto" w:val="clear"/>
              </w:rPr>
              <w:t xml:space="preserve">ӨЗГЕ ТАЛАПТАР</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05"/>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включая любые письменные изменения и дополнения, представляет собой полное соглашение между Сторонами касательно предмета Договора, указанного здесь. Настоящий Договор является окончательным выражением соглашения, достигнутого Сторонами, и условия данного Договора не могут быть опровергнуты условиями какого-либо иного договора или устной договоренности Сторон, достигнутой ранее.</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05"/>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 соны</w:t>
            </w:r>
            <w:r>
              <w:rPr>
                <w:rFonts w:ascii="Times New Roman" w:hAnsi="Times New Roman" w:cs="Times New Roman" w:eastAsia="Times New Roman"/>
                <w:color w:val="auto"/>
                <w:spacing w:val="0"/>
                <w:position w:val="0"/>
                <w:sz w:val="24"/>
                <w:shd w:fill="auto" w:val="clear"/>
              </w:rPr>
              <w:t xml:space="preserve">ң ішінде кез келген жазбаша өзгертулер мен толықтырулар осында көрсетілген Шарттың мәніне қатысты Тараптар арасындағы толық келісімді құрайды. Осы Келісім Тараптар қол жеткізген келісімнің түпкілікті көрінісі болып табылады және осы Шарттың талаптарын кез келген басқа келісімнің немесе Тараптардың бұрын қол жеткізген ауызша келісімінің талаптарымен жоққа шығаруға болмайды.</w:t>
            </w:r>
          </w:p>
        </w:tc>
      </w:tr>
      <w:tr>
        <w:trPr>
          <w:trHeight w:val="87"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05"/>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изменения и дополнения к данному Договору считаются действительными, если они выполнены в письменной форме и подписаны уполномоченными представителями обеих Сторон. При этом, стороны согласовали, что все уведомления или изменения, касающиеся данного Договора, должны отправляться  заказным письмом либо факсимильной связи либо электронной почтой по адресам Сторон, указанным в пункте 14 Договора (если только получателем в письменном уведомлении не указан иной адрес).</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411"/>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Недействительность любого из положений настоящего Договора не затрагивает юридической действительности иных положений Договора, равно как и не может быть интерпретировано как право одностороннего отказа от исполнения обязательств по настоящему Договору. В случае если какое-либо из условий данного Договора признается недействительным, Стороны должны приложить максимум усилий для подписания взаимно приемлемого дополнительного соглашения к данному Договору.</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1"/>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енгізілген барлық өзгерістер мен толықтырулар, егер олар жазбаша нысанда жасалған және оларға екі Тараптың уәкілетті өкілдері қол қойған болса, жарамды болып саналады. Бұл ретте, тараптар осы Шартқа қатысты барлық хабарламалар немесе өзгерістер Шарттың 14-тармағында (егер алушы жазбаша хабарламада басқа мекенжайды көрсетпесе) көрсетілген Тараптардың мекенжайларына тапсырыс хат немесе факсимильді байланыс немесе электрондық пошта арқылы жіберілуге тиіс екендігімен келісті.</w:t>
            </w:r>
          </w:p>
          <w:p>
            <w:pPr>
              <w:widowControl w:val="false"/>
              <w:suppressAutoHyphens w:val="true"/>
              <w:spacing w:before="0" w:after="0" w:line="240"/>
              <w:ind w:right="0" w:left="636"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414"/>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кез келген ережелерінің жарамсыздығы Шарттың басқа ережелерінің заңды күшіне әсер етпейді, және де осы Шарт бойынша міндеттемелерді орындаудан біржақты бас тарту құқығы ретінде түсіндіріле алмайды. Осы Шарттың кез келген талаптары жарамсыз деп танылған жағдайда, Тараптар осы Шартқа өзара қолайлы қосымша келісімге қол қою үшін бар күш-жігерін салулары керек.</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4"/>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 одна из Сторон не имеет права передавать свои права и обязанности по данному Договору без предварительного согласия другой Стороны, за исключением того, что Продавец имеет право передавать свои права и обязанности по данному Договору любому аффилированному лицу.</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4"/>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осы Шарт бойынша өзінің құқықтары мен міндеттерін кез келген үлестес тұлғаға беруге құқылы болатындығын қоспағанда, Тараптардың ешқайсысы басқа Тараптың алдын ала келісімінсіз осы Шарт бойынша өзінің құқықтары мен міндеттерін беруге құқылы емес.</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4"/>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 исключением случаев, предусмотренных настоящим Договором, Стороны не несут ответственности за косвенные убытки, возникшие из данного Договора, его нарушения или прекращения. </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4"/>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ескерілген жа</w:t>
            </w:r>
            <w:r>
              <w:rPr>
                <w:rFonts w:ascii="Times New Roman" w:hAnsi="Times New Roman" w:cs="Times New Roman" w:eastAsia="Times New Roman"/>
                <w:color w:val="auto"/>
                <w:spacing w:val="0"/>
                <w:position w:val="0"/>
                <w:sz w:val="24"/>
                <w:shd w:fill="auto" w:val="clear"/>
              </w:rPr>
              <w:t xml:space="preserve">ғдайларды қоспағанда, Тараптар осы Шарттан, оның бұзылуынан немесе тоқтатылуынан туындайтын жанама залалдар үшін жауапкершілікті көтермейді.</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4"/>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договариваются сохранять конфиденциальность данного Договора, если только раскрытие конфиденциальности не требуется по закону или для консультантов Сторон, либо их аффилированных лиц. Более того, каждая из Сторон обязуется сохранять конфиденциальность информации предоставленной одной Стороной другой в ходе выполнения условий данного Договора.</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4"/>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Құпиялылықты жария ету заңмен талап етілген немесе Тараптардың кеңесшілеріне немесе олардың үлестес тұлғаларына қажет болған жағдайларды қоспағанда, Тараптар осы Шарттың құпиялылығын сақтауға келіседі. Сонымен қатар, Тараптардың әрқайсысы осы Шарттың талаптарын орындау барысында бір Тараптан екінші Тарапқа берілген ақпараттың құпиялығын сақтауға міндеттенеді.</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748" w:hanging="74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14.7. </w:t>
            </w:r>
            <w:r>
              <w:rPr>
                <w:rFonts w:ascii="Times New Roman" w:hAnsi="Times New Roman" w:cs="Times New Roman" w:eastAsia="Times New Roman"/>
                <w:color w:val="000000"/>
                <w:spacing w:val="0"/>
                <w:position w:val="0"/>
                <w:sz w:val="24"/>
                <w:shd w:fill="auto" w:val="clear"/>
              </w:rPr>
              <w:t xml:space="preserve">Договор и/или Дополнительное соглашение составляется и подписывается </w:t>
            </w:r>
            <w:r>
              <w:rPr>
                <w:rFonts w:ascii="Times New Roman" w:hAnsi="Times New Roman" w:cs="Times New Roman" w:eastAsia="Times New Roman"/>
                <w:b/>
                <w:color w:val="000000"/>
                <w:spacing w:val="0"/>
                <w:position w:val="0"/>
                <w:sz w:val="24"/>
                <w:shd w:fill="auto" w:val="clear"/>
              </w:rPr>
              <w:t xml:space="preserve">в двух (2) экземплярах</w:t>
            </w:r>
            <w:r>
              <w:rPr>
                <w:rFonts w:ascii="Times New Roman" w:hAnsi="Times New Roman" w:cs="Times New Roman" w:eastAsia="Times New Roman"/>
                <w:color w:val="000000"/>
                <w:spacing w:val="0"/>
                <w:position w:val="0"/>
                <w:sz w:val="24"/>
                <w:shd w:fill="auto" w:val="clear"/>
              </w:rPr>
              <w:t xml:space="preserve">, имеющих одинаковую юридическую силу: по одному экземпляру для каждой из Сторон. Один экземпляр Договора остается у Продавца, один экземпляр направляется Покупателю.</w:t>
            </w:r>
          </w:p>
          <w:p>
            <w:pPr>
              <w:widowControl w:val="false"/>
              <w:suppressAutoHyphens w:val="true"/>
              <w:spacing w:before="0" w:after="0" w:line="240"/>
              <w:ind w:right="0" w:left="748" w:firstLine="33"/>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Договор составлен на русском и казахском языках, тексты которых имеют одинаковую юридическую силу. В случае расхождений или наличия противоречий между русским и казахским текстами преимущественную силу имеет текст на русском языке.</w:t>
            </w:r>
          </w:p>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29"/>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ж</w:t>
            </w:r>
            <w:r>
              <w:rPr>
                <w:rFonts w:ascii="Times New Roman" w:hAnsi="Times New Roman" w:cs="Times New Roman" w:eastAsia="Times New Roman"/>
                <w:color w:val="auto"/>
                <w:spacing w:val="0"/>
                <w:position w:val="0"/>
                <w:sz w:val="24"/>
                <w:shd w:fill="auto" w:val="clear"/>
              </w:rPr>
              <w:t xml:space="preserve">әне / немесе Қосымша келісім бірдей заңды күші бар екі (2) данада жасалады және қол қойылады: Тараптардың әрқайсысы үшін бір данадан. Шарттың бір данасы Сатушыда қалады, бір данасы Сатып алушыға жіберіледі.</w:t>
            </w:r>
          </w:p>
          <w:p>
            <w:pPr>
              <w:widowControl w:val="false"/>
              <w:suppressAutoHyphens w:val="true"/>
              <w:spacing w:before="0" w:after="0" w:line="240"/>
              <w:ind w:right="0" w:left="63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5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м</w:t>
            </w:r>
            <w:r>
              <w:rPr>
                <w:rFonts w:ascii="Times New Roman" w:hAnsi="Times New Roman" w:cs="Times New Roman" w:eastAsia="Times New Roman"/>
                <w:color w:val="auto"/>
                <w:spacing w:val="0"/>
                <w:position w:val="0"/>
                <w:sz w:val="24"/>
                <w:shd w:fill="auto" w:val="clear"/>
              </w:rPr>
              <w:t xml:space="preserve">әтіндері бірдей заңды күші бар орыс және қазақ тілдерінде жасалды. Орыс және қазақ мәтіндері арасында алшақтықтар немесе қайшылықтар болған жағдайда орыс тіліндегі мәтін басым күшке ие болады.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34"/>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ЮРИДИЧЕСКИЕ АДРЕСА СТОРОН И БАНКОВСКИЕ РЕКВИЗИТЫ</w:t>
            </w:r>
          </w:p>
          <w:p>
            <w:pPr>
              <w:widowControl w:val="false"/>
              <w:suppressAutoHyphens w:val="true"/>
              <w:spacing w:before="0" w:after="0" w:line="240"/>
              <w:ind w:right="0" w:left="176"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 постановки на регистрационный учет по НДС: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«__»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Контактные детали: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Эл. адрес: __@__</w:t>
            </w: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4">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pacing w:before="0" w:after="0" w:line="274"/>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spacing w:val="0"/>
                <w:position w:val="0"/>
                <w:sz w:val="24"/>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МЕН БАНК ДЕРЕКТЕМЕЛЕРІ</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ЖШС</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Қосылған құн салығы бойынша тіркеу есебіне қойылған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w:t>
            </w: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5">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spacing w:val="0"/>
                <w:position w:val="0"/>
                <w:sz w:val="24"/>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57"/>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ПОДПИСИ СТОРОН</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 Сатушы: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tbl>
            <w:tblPr/>
            <w:tblGrid>
              <w:gridCol w:w="2548"/>
              <w:gridCol w:w="2110"/>
            </w:tblGrid>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w:t>
                  </w:r>
                </w:p>
              </w:tc>
              <w:tc>
                <w:tcPr>
                  <w:tcW w:w="2110"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16.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ҚОЛДАРЫ</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 / Сатып алушы:</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p>
          <w:tbl>
            <w:tblPr/>
            <w:tblGrid>
              <w:gridCol w:w="2548"/>
              <w:gridCol w:w="2110"/>
              <w:gridCol w:w="2110"/>
            </w:tblGrid>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82"/>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616"/>
        <w:gridCol w:w="5132"/>
      </w:tblGrid>
      <w:tr>
        <w:trPr>
          <w:trHeight w:val="2117" w:hRule="auto"/>
          <w:jc w:val="left"/>
        </w:trPr>
        <w:tc>
          <w:tcPr>
            <w:tcW w:w="56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ДОПОЛНИТЕЛЬНОЕ СОГЛАШЕНИЕ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к Договору купли-продажи нефтепродуктов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 </w:t>
            </w:r>
            <w:r>
              <w:rPr>
                <w:rFonts w:ascii="Times New Roman" w:hAnsi="Times New Roman" w:cs="Times New Roman" w:eastAsia="Times New Roman"/>
                <w:b/>
                <w:color w:val="auto"/>
                <w:spacing w:val="0"/>
                <w:position w:val="0"/>
                <w:sz w:val="24"/>
                <w:shd w:fill="auto" w:val="clear"/>
              </w:rPr>
              <w:t xml:space="preserve">от __ _________ 2026г.</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60" w:leader="none"/>
                <w:tab w:val="left" w:pos="338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 _________ 2026 г.</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 </w:t>
            </w:r>
            <w:r>
              <w:rPr>
                <w:rFonts w:ascii="Times New Roman" w:hAnsi="Times New Roman" w:cs="Times New Roman" w:eastAsia="Times New Roman"/>
                <w:b/>
                <w:color w:val="auto"/>
                <w:spacing w:val="0"/>
                <w:position w:val="0"/>
                <w:sz w:val="24"/>
                <w:shd w:fill="FFFFFF" w:val="clear"/>
              </w:rPr>
              <w:t xml:space="preserve">действующих на основании____</w:t>
            </w:r>
            <w:r>
              <w:rPr>
                <w:rFonts w:ascii="Times New Roman" w:hAnsi="Times New Roman" w:cs="Times New Roman" w:eastAsia="Times New Roman"/>
                <w:color w:val="auto"/>
                <w:spacing w:val="0"/>
                <w:position w:val="0"/>
                <w:sz w:val="24"/>
                <w:shd w:fill="auto" w:val="clear"/>
              </w:rPr>
              <w:t xml:space="preserve">, с одной стороны,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Директора г-на ____________, действующей на основании Устава,  с другой стороны,  в соответствии с Договором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B3-______ </w:t>
            </w:r>
            <w:r>
              <w:rPr>
                <w:rFonts w:ascii="Times New Roman" w:hAnsi="Times New Roman" w:cs="Times New Roman" w:eastAsia="Times New Roman"/>
                <w:color w:val="auto"/>
                <w:spacing w:val="0"/>
                <w:position w:val="0"/>
                <w:sz w:val="24"/>
                <w:shd w:fill="auto" w:val="clear"/>
              </w:rPr>
              <w:t xml:space="preserve">от </w:t>
            </w:r>
            <w:r>
              <w:rPr>
                <w:rFonts w:ascii="Times New Roman" w:hAnsi="Times New Roman" w:cs="Times New Roman" w:eastAsia="Times New Roman"/>
                <w:b/>
                <w:color w:val="auto"/>
                <w:spacing w:val="0"/>
                <w:position w:val="0"/>
                <w:sz w:val="24"/>
                <w:shd w:fill="auto" w:val="clear"/>
              </w:rPr>
              <w:t xml:space="preserve">__ _______ 2026 г.</w:t>
            </w:r>
            <w:r>
              <w:rPr>
                <w:rFonts w:ascii="Times New Roman" w:hAnsi="Times New Roman" w:cs="Times New Roman" w:eastAsia="Times New Roman"/>
                <w:color w:val="auto"/>
                <w:spacing w:val="0"/>
                <w:position w:val="0"/>
                <w:sz w:val="24"/>
                <w:shd w:fill="auto" w:val="clear"/>
              </w:rPr>
              <w:t xml:space="preserve"> (далее - Договор) согласно </w:t>
            </w:r>
            <w:r>
              <w:rPr>
                <w:rFonts w:ascii="Times New Roman" w:hAnsi="Times New Roman" w:cs="Times New Roman" w:eastAsia="Times New Roman"/>
                <w:b/>
                <w:color w:val="auto"/>
                <w:spacing w:val="0"/>
                <w:position w:val="0"/>
                <w:sz w:val="24"/>
                <w:shd w:fill="auto" w:val="clear"/>
              </w:rPr>
              <w:t xml:space="preserve">Плану поставки (</w:t>
            </w:r>
            <w:r>
              <w:rPr>
                <w:rFonts w:ascii="Times New Roman" w:hAnsi="Times New Roman" w:cs="Times New Roman" w:eastAsia="Times New Roman"/>
                <w:b/>
                <w:color w:val="auto"/>
                <w:spacing w:val="0"/>
                <w:position w:val="0"/>
                <w:sz w:val="24"/>
                <w:u w:val="single"/>
                <w:shd w:fill="auto" w:val="clear"/>
              </w:rPr>
              <w:t xml:space="preserve">нефтепродукт</w:t>
            </w:r>
            <w:r>
              <w:rPr>
                <w:rFonts w:ascii="Times New Roman" w:hAnsi="Times New Roman" w:cs="Times New Roman" w:eastAsia="Times New Roman"/>
                <w:b/>
                <w:color w:val="auto"/>
                <w:spacing w:val="0"/>
                <w:position w:val="0"/>
                <w:sz w:val="24"/>
                <w:shd w:fill="auto" w:val="clear"/>
              </w:rPr>
              <w:t xml:space="preserve">) на (</w:t>
            </w:r>
            <w:r>
              <w:rPr>
                <w:rFonts w:ascii="Times New Roman" w:hAnsi="Times New Roman" w:cs="Times New Roman" w:eastAsia="Times New Roman"/>
                <w:b/>
                <w:color w:val="auto"/>
                <w:spacing w:val="0"/>
                <w:position w:val="0"/>
                <w:sz w:val="24"/>
                <w:u w:val="single"/>
                <w:shd w:fill="auto" w:val="clear"/>
              </w:rPr>
              <w:t xml:space="preserve">месяц</w:t>
            </w:r>
            <w:r>
              <w:rPr>
                <w:rFonts w:ascii="Times New Roman" w:hAnsi="Times New Roman" w:cs="Times New Roman" w:eastAsia="Times New Roman"/>
                <w:b/>
                <w:color w:val="auto"/>
                <w:spacing w:val="0"/>
                <w:position w:val="0"/>
                <w:sz w:val="24"/>
                <w:shd w:fill="auto" w:val="clear"/>
              </w:rPr>
              <w:t xml:space="preserve">) 2026 г.</w:t>
            </w:r>
            <w:r>
              <w:rPr>
                <w:rFonts w:ascii="Times New Roman" w:hAnsi="Times New Roman" w:cs="Times New Roman" w:eastAsia="Times New Roman"/>
                <w:color w:val="auto"/>
                <w:spacing w:val="0"/>
                <w:position w:val="0"/>
                <w:sz w:val="24"/>
                <w:shd w:fill="auto" w:val="clear"/>
              </w:rPr>
              <w:t xml:space="preserve"> на внутренний рынок через товарные биржи и </w:t>
            </w:r>
            <w:r>
              <w:rPr>
                <w:rFonts w:ascii="Times New Roman" w:hAnsi="Times New Roman" w:cs="Times New Roman" w:eastAsia="Times New Roman"/>
                <w:b/>
                <w:color w:val="auto"/>
                <w:spacing w:val="0"/>
                <w:position w:val="0"/>
                <w:sz w:val="24"/>
                <w:shd w:fill="auto" w:val="clear"/>
              </w:rPr>
              <w:t xml:space="preserve">Отчету по биржевой сделке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ETSA0000_________ </w:t>
            </w:r>
            <w:r>
              <w:rPr>
                <w:rFonts w:ascii="Times New Roman" w:hAnsi="Times New Roman" w:cs="Times New Roman" w:eastAsia="Times New Roman"/>
                <w:b/>
                <w:color w:val="auto"/>
                <w:spacing w:val="0"/>
                <w:position w:val="0"/>
                <w:sz w:val="24"/>
                <w:shd w:fill="auto" w:val="clear"/>
              </w:rPr>
              <w:t xml:space="preserve">от __ _____ 2026 </w:t>
            </w:r>
            <w:r>
              <w:rPr>
                <w:rFonts w:ascii="Times New Roman" w:hAnsi="Times New Roman" w:cs="Times New Roman" w:eastAsia="Times New Roman"/>
                <w:color w:val="auto"/>
                <w:spacing w:val="0"/>
                <w:position w:val="0"/>
                <w:sz w:val="24"/>
                <w:shd w:fill="auto" w:val="clear"/>
              </w:rPr>
              <w:t xml:space="preserve">заключили настоящее Дополнительное соглашение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к Договору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 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 нижеследующем: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491"/>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произвести предусмотренную оплату за Товар путем перечисления предоплаты на банковский счет Клирингового центра товарной биржи  не позднее 4 (четырех) рабочих дней с даты настоящего Дополнительного соглашения, в размере 100% от суммы настоящего Дополнительного соглашения</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Покупатель также обеспечивает оплату транспортных услуг и прочих сопутствующих расходов в порядке и сроки, предусмотренные Договором и Заявкой на отгрузку нефтепродуктов.</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p>
            <w:pPr>
              <w:widowControl w:val="false"/>
              <w:numPr>
                <w:ilvl w:val="0"/>
                <w:numId w:val="493"/>
              </w:numPr>
              <w:tabs>
                <w:tab w:val="left" w:pos="0" w:leader="none"/>
              </w:tabs>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вид и цена Товара, поставляемого Продавцом Покупателю в рамках настоящего Дополнительного соглашения на условии FCA станция Павлодар-Порт,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Казахстан Темир Жолы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ИНКОТЕРМС-2020) </w:t>
            </w:r>
            <w:r>
              <w:rPr>
                <w:rFonts w:ascii="Times New Roman" w:hAnsi="Times New Roman" w:cs="Times New Roman" w:eastAsia="Times New Roman"/>
                <w:b/>
                <w:color w:val="auto"/>
                <w:spacing w:val="0"/>
                <w:position w:val="0"/>
                <w:sz w:val="24"/>
                <w:u w:val="single"/>
                <w:shd w:fill="auto" w:val="clear"/>
              </w:rPr>
              <w:t xml:space="preserve">для дальнейшей реализации</w:t>
            </w:r>
            <w:r>
              <w:rPr>
                <w:rFonts w:ascii="Times New Roman" w:hAnsi="Times New Roman" w:cs="Times New Roman" w:eastAsia="Times New Roman"/>
                <w:color w:val="auto"/>
                <w:spacing w:val="0"/>
                <w:position w:val="0"/>
                <w:sz w:val="24"/>
                <w:shd w:fill="auto" w:val="clear"/>
              </w:rPr>
              <w:t xml:space="preserve">, составляет: </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tbl>
            <w:tblPr/>
            <w:tblGrid>
              <w:gridCol w:w="2101"/>
              <w:gridCol w:w="1473"/>
              <w:gridCol w:w="1788"/>
            </w:tblGrid>
            <w:tr>
              <w:trPr>
                <w:trHeight w:val="335" w:hRule="auto"/>
                <w:jc w:val="left"/>
              </w:trPr>
              <w:tc>
                <w:tcPr>
                  <w:tcW w:w="2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Товара</w:t>
                  </w: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Кол-во,</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МТ</w:t>
                  </w: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hanging="324"/>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Цена,</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Тенге / МТ</w:t>
                  </w:r>
                </w:p>
              </w:tc>
            </w:tr>
            <w:tr>
              <w:trPr>
                <w:trHeight w:val="576" w:hRule="auto"/>
                <w:jc w:val="left"/>
              </w:trPr>
              <w:tc>
                <w:tcPr>
                  <w:tcW w:w="2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 </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tabs>
                      <w:tab w:val="left" w:pos="708" w:leader="none"/>
                      <w:tab w:val="left" w:pos="34" w:leader="none"/>
                    </w:tabs>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hanging="324"/>
              <w:jc w:val="both"/>
              <w:rPr>
                <w:rFonts w:ascii="Times New Roman" w:hAnsi="Times New Roman" w:cs="Times New Roman" w:eastAsia="Times New Roman"/>
                <w:color w:val="auto"/>
                <w:spacing w:val="0"/>
                <w:position w:val="0"/>
                <w:sz w:val="24"/>
                <w:shd w:fill="auto" w:val="clear"/>
              </w:rPr>
            </w:pPr>
          </w:p>
          <w:p>
            <w:pPr>
              <w:widowControl w:val="false"/>
              <w:numPr>
                <w:ilvl w:val="0"/>
                <w:numId w:val="503"/>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Цена включает в себя стоимость Товара и НДС. </w:t>
            </w:r>
          </w:p>
          <w:p>
            <w:pPr>
              <w:widowControl w:val="false"/>
              <w:numPr>
                <w:ilvl w:val="0"/>
                <w:numId w:val="503"/>
              </w:numPr>
              <w:tabs>
                <w:tab w:val="left" w:pos="0" w:leader="none"/>
              </w:tabs>
              <w:spacing w:before="0" w:after="0" w:line="240"/>
              <w:ind w:right="0" w:left="26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является неотъемлемой частью Договора.</w:t>
            </w:r>
          </w:p>
          <w:p>
            <w:pPr>
              <w:widowControl w:val="false"/>
              <w:numPr>
                <w:ilvl w:val="0"/>
                <w:numId w:val="503"/>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части, не урегулированной Дополнительным соглашением, Стороны руководствуются положениями Договора. Другие  положения Договора сохраняют свою силу и действия, за исключением изменений, внесенных в соответствии с настоящим Дополнительным Соглашением. </w:t>
            </w:r>
          </w:p>
          <w:p>
            <w:pPr>
              <w:widowControl w:val="false"/>
              <w:numPr>
                <w:ilvl w:val="0"/>
                <w:numId w:val="503"/>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подписали настоящее Дополнительное соглашение на трех страницах в двух</w:t>
            </w:r>
            <w:r>
              <w:rPr>
                <w:rFonts w:ascii="Times New Roman" w:hAnsi="Times New Roman" w:cs="Times New Roman" w:eastAsia="Times New Roman"/>
                <w:b/>
                <w:color w:val="auto"/>
                <w:spacing w:val="0"/>
                <w:position w:val="0"/>
                <w:sz w:val="24"/>
                <w:shd w:fill="auto" w:val="clear"/>
              </w:rPr>
              <w:t xml:space="preserve"> экземплярах,</w:t>
            </w:r>
            <w:r>
              <w:rPr>
                <w:rFonts w:ascii="Times New Roman" w:hAnsi="Times New Roman" w:cs="Times New Roman" w:eastAsia="Times New Roman"/>
                <w:color w:val="auto"/>
                <w:spacing w:val="0"/>
                <w:position w:val="0"/>
                <w:sz w:val="24"/>
                <w:shd w:fill="auto" w:val="clear"/>
              </w:rPr>
              <w:t xml:space="preserve"> каждый из которых является </w:t>
            </w:r>
            <w:r>
              <w:rPr>
                <w:rFonts w:ascii="Times New Roman" w:hAnsi="Times New Roman" w:cs="Times New Roman" w:eastAsia="Times New Roman"/>
                <w:b/>
                <w:color w:val="auto"/>
                <w:spacing w:val="0"/>
                <w:position w:val="0"/>
                <w:sz w:val="24"/>
                <w:shd w:fill="auto" w:val="clear"/>
              </w:rPr>
              <w:t xml:space="preserve">оригиналом </w:t>
            </w:r>
            <w:r>
              <w:rPr>
                <w:rFonts w:ascii="Times New Roman" w:hAnsi="Times New Roman" w:cs="Times New Roman" w:eastAsia="Times New Roman"/>
                <w:color w:val="auto"/>
                <w:spacing w:val="0"/>
                <w:position w:val="0"/>
                <w:sz w:val="24"/>
                <w:shd w:fill="auto" w:val="clear"/>
              </w:rPr>
              <w:t xml:space="preserve">и имеет</w:t>
            </w:r>
            <w:r>
              <w:rPr>
                <w:rFonts w:ascii="Times New Roman" w:hAnsi="Times New Roman" w:cs="Times New Roman" w:eastAsia="Times New Roman"/>
                <w:b/>
                <w:color w:val="auto"/>
                <w:spacing w:val="0"/>
                <w:position w:val="0"/>
                <w:sz w:val="24"/>
                <w:shd w:fill="auto" w:val="clear"/>
              </w:rPr>
              <w:t xml:space="preserve"> равную юридическую силу:</w:t>
            </w:r>
            <w:r>
              <w:rPr>
                <w:rFonts w:ascii="Times New Roman" w:hAnsi="Times New Roman" w:cs="Times New Roman" w:eastAsia="Times New Roman"/>
                <w:color w:val="auto"/>
                <w:spacing w:val="0"/>
                <w:position w:val="0"/>
                <w:sz w:val="24"/>
                <w:shd w:fill="auto" w:val="clear"/>
              </w:rPr>
              <w:t xml:space="preserve"> по одному экземпляру для каждой из Сторон</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0" w:line="240"/>
              <w:ind w:right="0" w:left="303" w:hanging="1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Настоящее Дополнительное соглашение составлено на русском и казахском языках, тексты которых имеют одинаковую юридическую силу. В случае расхождений или наличии противоречий между русским и казахским текстами, преимущественную силу будет иметь текст на русском языке. </w:t>
            </w:r>
          </w:p>
          <w:p>
            <w:pPr>
              <w:widowControl w:val="false"/>
              <w:suppressAutoHyphens w:val="true"/>
              <w:spacing w:before="0" w:after="0" w:line="240"/>
              <w:ind w:right="0" w:left="303" w:hanging="15"/>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290"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 вышеуказанной даты и действует в соответствии с условиями Договора</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numPr>
                <w:ilvl w:val="0"/>
                <w:numId w:val="510"/>
              </w:numPr>
              <w:tabs>
                <w:tab w:val="left" w:pos="0" w:leader="none"/>
              </w:tabs>
              <w:spacing w:before="0" w:after="0" w:line="240"/>
              <w:ind w:right="0" w:left="290" w:firstLine="7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ЮРИДИЧЕСКИЕ АДРЕСА И БАНКОВСКИЕ РЕКВИЗИТЫ СТОРОН</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6">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7">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517"/>
              </w:numPr>
              <w:tabs>
                <w:tab w:val="left" w:pos="0" w:leader="none"/>
              </w:tabs>
              <w:spacing w:before="0" w:after="0" w:line="240"/>
              <w:ind w:right="0" w:left="738"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ПОДПИСИ СТОРОН</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 Сатушы: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2548"/>
              <w:gridCol w:w="2110"/>
            </w:tblGrid>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w:t>
                  </w:r>
                </w:p>
              </w:tc>
              <w:tc>
                <w:tcPr>
                  <w:tcW w:w="21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spacing w:val="0"/>
                <w:position w:val="0"/>
                <w:sz w:val="24"/>
              </w:rPr>
            </w:pPr>
          </w:p>
        </w:tc>
        <w:tc>
          <w:tcPr>
            <w:tcW w:w="51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2026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__ _______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 </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ұнай өнімдерін сатып алу-сату Шартына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ҚОСЫМША КЕЛІСІМ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11" w:leader="none"/>
              </w:tabs>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Алматы </w:t>
            </w:r>
            <w:r>
              <w:rPr>
                <w:rFonts w:ascii="Times New Roman" w:hAnsi="Times New Roman" w:cs="Times New Roman" w:eastAsia="Times New Roman"/>
                <w:b/>
                <w:color w:val="auto"/>
                <w:spacing w:val="0"/>
                <w:position w:val="0"/>
                <w:sz w:val="24"/>
                <w:shd w:fill="auto" w:val="clear"/>
              </w:rPr>
              <w:t xml:space="preserve">қ.                             __ _________ 2026 ж.</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_______негізінде </w:t>
            </w:r>
            <w:r>
              <w:rPr>
                <w:rFonts w:ascii="Times New Roman" w:hAnsi="Times New Roman" w:cs="Times New Roman" w:eastAsia="Times New Roman"/>
                <w:color w:val="auto"/>
                <w:spacing w:val="0"/>
                <w:position w:val="0"/>
                <w:sz w:val="24"/>
                <w:shd w:fill="auto" w:val="clear"/>
              </w:rPr>
              <w:t xml:space="preserve">әрекет ететін ___________,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бір жа</w:t>
            </w:r>
            <w:r>
              <w:rPr>
                <w:rFonts w:ascii="Times New Roman" w:hAnsi="Times New Roman" w:cs="Times New Roman" w:eastAsia="Times New Roman"/>
                <w:color w:val="auto"/>
                <w:spacing w:val="0"/>
                <w:position w:val="0"/>
                <w:sz w:val="24"/>
                <w:shd w:fill="auto" w:val="clear"/>
              </w:rPr>
              <w:t xml:space="preserve">ғынан,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w:t>
              <w:br/>
              <w:t xml:space="preserve">Екінші жағынан,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Директорыны</w:t>
            </w:r>
            <w:r>
              <w:rPr>
                <w:rFonts w:ascii="Times New Roman" w:hAnsi="Times New Roman" w:cs="Times New Roman" w:eastAsia="Times New Roman"/>
                <w:color w:val="auto"/>
                <w:spacing w:val="0"/>
                <w:position w:val="0"/>
                <w:sz w:val="24"/>
                <w:shd w:fill="auto" w:val="clear"/>
              </w:rPr>
              <w:t xml:space="preserve">ң ___________ мырза тұлғасындағы,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2026 жыл</w:t>
            </w:r>
            <w:r>
              <w:rPr>
                <w:rFonts w:ascii="Times New Roman" w:hAnsi="Times New Roman" w:cs="Times New Roman" w:eastAsia="Times New Roman"/>
                <w:b/>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_______</w:t>
            </w: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B1-_____ </w:t>
            </w:r>
            <w:r>
              <w:rPr>
                <w:rFonts w:ascii="Times New Roman" w:hAnsi="Times New Roman" w:cs="Times New Roman" w:eastAsia="Times New Roman"/>
                <w:color w:val="auto"/>
                <w:spacing w:val="0"/>
                <w:position w:val="0"/>
                <w:sz w:val="24"/>
                <w:shd w:fill="auto" w:val="clear"/>
              </w:rPr>
              <w:t xml:space="preserve">Шартына с</w:t>
            </w:r>
            <w:r>
              <w:rPr>
                <w:rFonts w:ascii="Times New Roman" w:hAnsi="Times New Roman" w:cs="Times New Roman" w:eastAsia="Times New Roman"/>
                <w:color w:val="auto"/>
                <w:spacing w:val="0"/>
                <w:position w:val="0"/>
                <w:sz w:val="24"/>
                <w:shd w:fill="auto" w:val="clear"/>
              </w:rPr>
              <w:t xml:space="preserve">әйкес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 тауар биржалары ар</w:t>
            </w:r>
            <w:r>
              <w:rPr>
                <w:rFonts w:ascii="Times New Roman" w:hAnsi="Times New Roman" w:cs="Times New Roman" w:eastAsia="Times New Roman"/>
                <w:color w:val="auto"/>
                <w:spacing w:val="0"/>
                <w:position w:val="0"/>
                <w:sz w:val="24"/>
                <w:shd w:fill="auto" w:val="clear"/>
              </w:rPr>
              <w:t xml:space="preserve">қылы ішкі нарыққа </w:t>
            </w:r>
            <w:r>
              <w:rPr>
                <w:rFonts w:ascii="Times New Roman" w:hAnsi="Times New Roman" w:cs="Times New Roman" w:eastAsia="Times New Roman"/>
                <w:b/>
                <w:color w:val="auto"/>
                <w:spacing w:val="0"/>
                <w:position w:val="0"/>
                <w:sz w:val="24"/>
                <w:shd w:fill="auto" w:val="clear"/>
              </w:rPr>
              <w:t xml:space="preserve">2026 жылғы (</w:t>
            </w:r>
            <w:r>
              <w:rPr>
                <w:rFonts w:ascii="Times New Roman" w:hAnsi="Times New Roman" w:cs="Times New Roman" w:eastAsia="Times New Roman"/>
                <w:b/>
                <w:color w:val="auto"/>
                <w:spacing w:val="0"/>
                <w:position w:val="0"/>
                <w:sz w:val="24"/>
                <w:u w:val="single"/>
                <w:shd w:fill="auto" w:val="clear"/>
              </w:rPr>
              <w:t xml:space="preserve">ай</w:t>
            </w:r>
            <w:r>
              <w:rPr>
                <w:rFonts w:ascii="Times New Roman" w:hAnsi="Times New Roman" w:cs="Times New Roman" w:eastAsia="Times New Roman"/>
                <w:b/>
                <w:color w:val="auto"/>
                <w:spacing w:val="0"/>
                <w:position w:val="0"/>
                <w:sz w:val="24"/>
                <w:shd w:fill="auto" w:val="clear"/>
              </w:rPr>
              <w:t xml:space="preserve">) арналған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u w:val="single"/>
                <w:shd w:fill="auto" w:val="clear"/>
              </w:rPr>
              <w:t xml:space="preserve">мұнай өнімін</w:t>
            </w:r>
            <w:r>
              <w:rPr>
                <w:rFonts w:ascii="Times New Roman" w:hAnsi="Times New Roman" w:cs="Times New Roman" w:eastAsia="Times New Roman"/>
                <w:b/>
                <w:color w:val="auto"/>
                <w:spacing w:val="0"/>
                <w:position w:val="0"/>
                <w:sz w:val="24"/>
                <w:shd w:fill="auto" w:val="clear"/>
              </w:rPr>
              <w:t xml:space="preserve"> жеткізу жоспарына</w:t>
            </w:r>
            <w:r>
              <w:rPr>
                <w:rFonts w:ascii="Times New Roman" w:hAnsi="Times New Roman" w:cs="Times New Roman" w:eastAsia="Times New Roman"/>
                <w:color w:val="auto"/>
                <w:spacing w:val="0"/>
                <w:position w:val="0"/>
                <w:sz w:val="24"/>
                <w:shd w:fill="auto" w:val="clear"/>
              </w:rPr>
              <w:t xml:space="preserve"> және </w:t>
            </w:r>
            <w:r>
              <w:rPr>
                <w:rFonts w:ascii="Times New Roman" w:hAnsi="Times New Roman" w:cs="Times New Roman" w:eastAsia="Times New Roman"/>
                <w:b/>
                <w:color w:val="auto"/>
                <w:spacing w:val="0"/>
                <w:position w:val="0"/>
                <w:sz w:val="24"/>
                <w:shd w:fill="auto" w:val="clear"/>
              </w:rPr>
              <w:t xml:space="preserve">2026 жылғы __ _______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ETSA0000________</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туралы есепке </w:t>
            </w:r>
            <w:r>
              <w:rPr>
                <w:rFonts w:ascii="Times New Roman" w:hAnsi="Times New Roman" w:cs="Times New Roman" w:eastAsia="Times New Roman"/>
                <w:color w:val="auto"/>
                <w:spacing w:val="0"/>
                <w:position w:val="0"/>
                <w:sz w:val="24"/>
                <w:shd w:fill="auto" w:val="clear"/>
              </w:rPr>
              <w:t xml:space="preserve">сәйкес Шартқа осы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Қосымша келісімді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Қосымша келісім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өмендегі жайлы жасады: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C</w:t>
            </w:r>
            <w:r>
              <w:rPr>
                <w:rFonts w:ascii="Times New Roman" w:hAnsi="Times New Roman" w:cs="Times New Roman" w:eastAsia="Times New Roman"/>
                <w:color w:val="auto"/>
                <w:spacing w:val="0"/>
                <w:position w:val="0"/>
                <w:sz w:val="24"/>
                <w:shd w:fill="auto" w:val="clear"/>
              </w:rPr>
              <w:t xml:space="preserve">атып алушы 100% алдын ала т</w:t>
            </w:r>
            <w:r>
              <w:rPr>
                <w:rFonts w:ascii="Times New Roman" w:hAnsi="Times New Roman" w:cs="Times New Roman" w:eastAsia="Times New Roman"/>
                <w:color w:val="auto"/>
                <w:spacing w:val="0"/>
                <w:position w:val="0"/>
                <w:sz w:val="24"/>
                <w:shd w:fill="auto" w:val="clear"/>
              </w:rPr>
              <w:t xml:space="preserve">өлем тәртібінде осы Қосымша келісім жасалған күннен бастап 4 (төрт) жұмыс күнінен кешіктірмей , осы Қосымша келісім сомасының 100% мөлшерінде тауар биржасының клирингтік орталығының банк шотына аудару жолымен Тауар үшін көзделген төлемді жүргізуге міндетті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сондай-а</w:t>
            </w:r>
            <w:r>
              <w:rPr>
                <w:rFonts w:ascii="Times New Roman" w:hAnsi="Times New Roman" w:cs="Times New Roman" w:eastAsia="Times New Roman"/>
                <w:color w:val="auto"/>
                <w:spacing w:val="0"/>
                <w:position w:val="0"/>
                <w:sz w:val="24"/>
                <w:shd w:fill="auto" w:val="clear"/>
              </w:rPr>
              <w:t xml:space="preserve">қ мұнай өнімдерін жеткізу туралы Шарт және Жүкті жіберу өтінімімен көзделген тәртіп пен мерзімдерде тасымалдау қызметтері мен басқа да қосымша шығындарды төлеуді қамтамасыз етеді.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FCA Павлодар-Порт станциясы шартында осы Келісімшарттың аясында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Темір Жолы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бекетіне (ИНКОТЕРМС-2020) </w:t>
            </w:r>
            <w:r>
              <w:rPr>
                <w:rFonts w:ascii="Times New Roman" w:hAnsi="Times New Roman" w:cs="Times New Roman" w:eastAsia="Times New Roman"/>
                <w:b/>
                <w:color w:val="auto"/>
                <w:spacing w:val="0"/>
                <w:position w:val="0"/>
                <w:sz w:val="24"/>
                <w:u w:val="single"/>
                <w:shd w:fill="auto" w:val="clear"/>
              </w:rPr>
              <w:t xml:space="preserve">кейіннен сату мақсатында </w:t>
            </w:r>
            <w:r>
              <w:rPr>
                <w:rFonts w:ascii="Times New Roman" w:hAnsi="Times New Roman" w:cs="Times New Roman" w:eastAsia="Times New Roman"/>
                <w:color w:val="auto"/>
                <w:spacing w:val="0"/>
                <w:position w:val="0"/>
                <w:sz w:val="24"/>
                <w:shd w:fill="auto" w:val="clear"/>
              </w:rPr>
              <w:t xml:space="preserve">жеткізетін Тауардың мөлшері, түрі және бағасы келесідей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1761"/>
              <w:gridCol w:w="1417"/>
              <w:gridCol w:w="2184"/>
            </w:tblGrid>
            <w:tr>
              <w:trPr>
                <w:trHeight w:val="327" w:hRule="auto"/>
                <w:jc w:val="left"/>
              </w:trPr>
              <w:tc>
                <w:tcPr>
                  <w:tcW w:w="17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атауы</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өлшері,</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МТ</w:t>
                  </w:r>
                </w:p>
              </w:tc>
              <w:tc>
                <w:tcPr>
                  <w:tcW w:w="21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ғасы, </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 МТ</w:t>
                  </w:r>
                </w:p>
              </w:tc>
            </w:tr>
            <w:tr>
              <w:trPr>
                <w:trHeight w:val="545" w:hRule="auto"/>
                <w:jc w:val="left"/>
              </w:trPr>
              <w:tc>
                <w:tcPr>
                  <w:tcW w:w="17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дейін</w:t>
                  </w:r>
                </w:p>
              </w:tc>
              <w:tc>
                <w:tcPr>
                  <w:tcW w:w="21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tabs>
                      <w:tab w:val="left" w:pos="708" w:leader="none"/>
                      <w:tab w:val="left" w:pos="34" w:leader="none"/>
                    </w:tabs>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ға Тауардың құнын және ҚҚС-ты қосады.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Қосымша келісім Шарттың ажырамас бөлігі болып табылады.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Қосымша келісіммен реттелмеген жағдайларға қатысты Тараптар Шарттың ережелерін басшылыққа алады. Осы Қосымша келісімге сәйкес енгізілген өзгерістерді қоспағанда, Шарттың басқа ережелері өзі күші мен іс-әрекеттерін сақтайды.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Тараптар осы </w:t>
            </w:r>
            <w:r>
              <w:rPr>
                <w:rFonts w:ascii="Times New Roman" w:hAnsi="Times New Roman" w:cs="Times New Roman" w:eastAsia="Times New Roman"/>
                <w:color w:val="auto"/>
                <w:spacing w:val="0"/>
                <w:position w:val="0"/>
                <w:sz w:val="24"/>
                <w:shd w:fill="auto" w:val="clear"/>
              </w:rPr>
              <w:t xml:space="preserve">Қосымша келісімге үш бетте екі данада қол қойды, олардың әрқайсысы түпнұсқа болып табылады және тең заңды күші бар: Тараптардың әрқайсысы үшін бір данадан.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келiсiм мәтіндері бірдей заңды күші бар орыс және қазақ тілдерінде жасалды. Орыс және қазақ тілдеріндегі мәтіндердің арасында сәйкессіздіктер немесе қайшылықтар болған жағдайда, орыс тіліндегі мәтін басым күшке ие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Қосымша келісім жоғарыда белгіленген күннен бастап күшіне енеді және Келісімшарттың шарттарына сәйкес қолданылады.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 ДЕРЕКТЕМЕЛЕРІ</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8">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9">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547"/>
              </w:numPr>
              <w:tabs>
                <w:tab w:val="left" w:pos="0" w:leader="none"/>
              </w:tabs>
              <w:spacing w:before="0" w:after="0" w:line="240"/>
              <w:ind w:right="0" w:left="738"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ҚОЛДАРЫ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 / Сатып алушы: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2548"/>
              <w:gridCol w:w="2110"/>
              <w:gridCol w:w="2110"/>
            </w:tblGrid>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              ____________</w:t>
                  </w: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1">
    <w:lvl w:ilvl="0">
      <w:start w:val="1"/>
      <w:numFmt w:val="decimal"/>
      <w:lvlText w:val="%1."/>
    </w:lvl>
  </w:abstractNum>
  <w:abstractNum w:abstractNumId="7">
    <w:lvl w:ilvl="0">
      <w:start w:val="1"/>
      <w:numFmt w:val="decimal"/>
      <w:lvlText w:val="%1."/>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492">
    <w:lvl w:ilvl="0">
      <w:start w:val="1"/>
      <w:numFmt w:val="bullet"/>
      <w:lvlText w:val="•"/>
    </w:lvl>
  </w:abstractNum>
  <w:abstractNum w:abstractNumId="13">
    <w:lvl w:ilvl="0">
      <w:start w:val="1"/>
      <w:numFmt w:val="decimal"/>
      <w:lvlText w:val="%1."/>
    </w:lvl>
  </w:abstractNum>
  <w:abstractNum w:abstractNumId="19">
    <w:lvl w:ilvl="0">
      <w:start w:val="1"/>
      <w:numFmt w:val="decimal"/>
      <w:lvlText w:val="%1."/>
    </w:lvl>
  </w:abstractNum>
  <w:abstractNum w:abstractNumId="498">
    <w:lvl w:ilvl="0">
      <w:start w:val="1"/>
      <w:numFmt w:val="bullet"/>
      <w:lvlText w:val="•"/>
    </w:lvl>
  </w:abstractNum>
  <w:abstractNum w:abstractNumId="504">
    <w:lvl w:ilvl="0">
      <w:start w:val="1"/>
      <w:numFmt w:val="bullet"/>
      <w:lvlText w:val="•"/>
    </w:lvl>
  </w:abstractNum>
  <w:abstractNum w:abstractNumId="25">
    <w:lvl w:ilvl="0">
      <w:start w:val="1"/>
      <w:numFmt w:val="decimal"/>
      <w:lvlText w:val="%1."/>
    </w:lvl>
  </w:abstractNum>
  <w:abstractNum w:abstractNumId="31">
    <w:lvl w:ilvl="0">
      <w:start w:val="1"/>
      <w:numFmt w:val="decimal"/>
      <w:lvlText w:val="%1."/>
    </w:lvl>
  </w:abstractNum>
  <w:abstractNum w:abstractNumId="37">
    <w:lvl w:ilvl="0">
      <w:start w:val="1"/>
      <w:numFmt w:val="decimal"/>
      <w:lvlText w:val="%1."/>
    </w:lvl>
  </w:abstractNum>
  <w:abstractNum w:abstractNumId="43">
    <w:lvl w:ilvl="0">
      <w:start w:val="1"/>
      <w:numFmt w:val="decimal"/>
      <w:lvlText w:val="%1."/>
    </w:lvl>
  </w:abstractNum>
  <w:abstractNum w:abstractNumId="49">
    <w:lvl w:ilvl="0">
      <w:start w:val="1"/>
      <w:numFmt w:val="decimal"/>
      <w:lvlText w:val="%1."/>
    </w:lvl>
  </w:abstractNum>
  <w:abstractNum w:abstractNumId="55">
    <w:lvl w:ilvl="0">
      <w:start w:val="1"/>
      <w:numFmt w:val="decimal"/>
      <w:lvlText w:val="%1."/>
    </w:lvl>
  </w:abstractNum>
  <w:abstractNum w:abstractNumId="61">
    <w:lvl w:ilvl="0">
      <w:start w:val="1"/>
      <w:numFmt w:val="decimal"/>
      <w:lvlText w:val="%1."/>
    </w:lvl>
  </w:abstractNum>
  <w:abstractNum w:abstractNumId="67">
    <w:lvl w:ilvl="0">
      <w:start w:val="1"/>
      <w:numFmt w:val="decimal"/>
      <w:lvlText w:val="%1."/>
    </w:lvl>
  </w:abstractNum>
  <w:abstractNum w:abstractNumId="510">
    <w:lvl w:ilvl="0">
      <w:start w:val="1"/>
      <w:numFmt w:val="bullet"/>
      <w:lvlText w:val="•"/>
    </w:lvl>
  </w:abstractNum>
  <w:abstractNum w:abstractNumId="516">
    <w:lvl w:ilvl="0">
      <w:start w:val="1"/>
      <w:numFmt w:val="bullet"/>
      <w:lvlText w:val="•"/>
    </w:lvl>
  </w:abstractNum>
  <w:abstractNum w:abstractNumId="522">
    <w:lvl w:ilvl="0">
      <w:start w:val="1"/>
      <w:numFmt w:val="bullet"/>
      <w:lvlText w:val="•"/>
    </w:lvl>
  </w:abstractNum>
  <w:abstractNum w:abstractNumId="73">
    <w:lvl w:ilvl="0">
      <w:start w:val="1"/>
      <w:numFmt w:val="decimal"/>
      <w:lvlText w:val="%1."/>
    </w:lvl>
  </w:abstractNum>
  <w:abstractNum w:abstractNumId="79">
    <w:lvl w:ilvl="0">
      <w:start w:val="1"/>
      <w:numFmt w:val="decimal"/>
      <w:lvlText w:val="%1."/>
    </w:lvl>
  </w:abstractNum>
  <w:abstractNum w:abstractNumId="85">
    <w:lvl w:ilvl="0">
      <w:start w:val="1"/>
      <w:numFmt w:val="decimal"/>
      <w:lvlText w:val="%1."/>
    </w:lvl>
  </w:abstractNum>
  <w:abstractNum w:abstractNumId="91">
    <w:lvl w:ilvl="0">
      <w:start w:val="1"/>
      <w:numFmt w:val="decimal"/>
      <w:lvlText w:val="%1."/>
    </w:lvl>
  </w:abstractNum>
  <w:abstractNum w:abstractNumId="97">
    <w:lvl w:ilvl="0">
      <w:start w:val="1"/>
      <w:numFmt w:val="decimal"/>
      <w:lvlText w:val="%1."/>
    </w:lvl>
  </w:abstractNum>
  <w:abstractNum w:abstractNumId="103">
    <w:lvl w:ilvl="0">
      <w:start w:val="1"/>
      <w:numFmt w:val="decimal"/>
      <w:lvlText w:val="%1."/>
    </w:lvl>
  </w:abstractNum>
  <w:num w:numId="7">
    <w:abstractNumId w:val="522"/>
  </w:num>
  <w:num w:numId="71">
    <w:abstractNumId w:val="516"/>
  </w:num>
  <w:num w:numId="82">
    <w:abstractNumId w:val="510"/>
  </w:num>
  <w:num w:numId="94">
    <w:abstractNumId w:val="504"/>
  </w:num>
  <w:num w:numId="104">
    <w:abstractNumId w:val="498"/>
  </w:num>
  <w:num w:numId="138">
    <w:abstractNumId w:val="492"/>
  </w:num>
  <w:num w:numId="141">
    <w:abstractNumId w:val="486"/>
  </w:num>
  <w:num w:numId="143">
    <w:abstractNumId w:val="480"/>
  </w:num>
  <w:num w:numId="147">
    <w:abstractNumId w:val="474"/>
  </w:num>
  <w:num w:numId="151">
    <w:abstractNumId w:val="468"/>
  </w:num>
  <w:num w:numId="154">
    <w:abstractNumId w:val="462"/>
  </w:num>
  <w:num w:numId="159">
    <w:abstractNumId w:val="456"/>
  </w:num>
  <w:num w:numId="165">
    <w:abstractNumId w:val="450"/>
  </w:num>
  <w:num w:numId="167">
    <w:abstractNumId w:val="444"/>
  </w:num>
  <w:num w:numId="169">
    <w:abstractNumId w:val="438"/>
  </w:num>
  <w:num w:numId="171">
    <w:abstractNumId w:val="432"/>
  </w:num>
  <w:num w:numId="174">
    <w:abstractNumId w:val="426"/>
  </w:num>
  <w:num w:numId="177">
    <w:abstractNumId w:val="420"/>
  </w:num>
  <w:num w:numId="180">
    <w:abstractNumId w:val="414"/>
  </w:num>
  <w:num w:numId="185">
    <w:abstractNumId w:val="408"/>
  </w:num>
  <w:num w:numId="190">
    <w:abstractNumId w:val="402"/>
  </w:num>
  <w:num w:numId="194">
    <w:abstractNumId w:val="396"/>
  </w:num>
  <w:num w:numId="199">
    <w:abstractNumId w:val="390"/>
  </w:num>
  <w:num w:numId="201">
    <w:abstractNumId w:val="384"/>
  </w:num>
  <w:num w:numId="204">
    <w:abstractNumId w:val="378"/>
  </w:num>
  <w:num w:numId="206">
    <w:abstractNumId w:val="372"/>
  </w:num>
  <w:num w:numId="208">
    <w:abstractNumId w:val="366"/>
  </w:num>
  <w:num w:numId="210">
    <w:abstractNumId w:val="360"/>
  </w:num>
  <w:num w:numId="212">
    <w:abstractNumId w:val="354"/>
  </w:num>
  <w:num w:numId="214">
    <w:abstractNumId w:val="348"/>
  </w:num>
  <w:num w:numId="218">
    <w:abstractNumId w:val="342"/>
  </w:num>
  <w:num w:numId="220">
    <w:abstractNumId w:val="336"/>
  </w:num>
  <w:num w:numId="222">
    <w:abstractNumId w:val="330"/>
  </w:num>
  <w:num w:numId="224">
    <w:abstractNumId w:val="324"/>
  </w:num>
  <w:num w:numId="226">
    <w:abstractNumId w:val="318"/>
  </w:num>
  <w:num w:numId="228">
    <w:abstractNumId w:val="312"/>
  </w:num>
  <w:num w:numId="231">
    <w:abstractNumId w:val="306"/>
  </w:num>
  <w:num w:numId="233">
    <w:abstractNumId w:val="300"/>
  </w:num>
  <w:num w:numId="236">
    <w:abstractNumId w:val="294"/>
  </w:num>
  <w:num w:numId="238">
    <w:abstractNumId w:val="288"/>
  </w:num>
  <w:num w:numId="242">
    <w:abstractNumId w:val="282"/>
  </w:num>
  <w:num w:numId="245">
    <w:abstractNumId w:val="276"/>
  </w:num>
  <w:num w:numId="250">
    <w:abstractNumId w:val="270"/>
  </w:num>
  <w:num w:numId="253">
    <w:abstractNumId w:val="264"/>
  </w:num>
  <w:num w:numId="256">
    <w:abstractNumId w:val="258"/>
  </w:num>
  <w:num w:numId="260">
    <w:abstractNumId w:val="252"/>
  </w:num>
  <w:num w:numId="275">
    <w:abstractNumId w:val="246"/>
  </w:num>
  <w:num w:numId="282">
    <w:abstractNumId w:val="240"/>
  </w:num>
  <w:num w:numId="284">
    <w:abstractNumId w:val="234"/>
  </w:num>
  <w:num w:numId="286">
    <w:abstractNumId w:val="228"/>
  </w:num>
  <w:num w:numId="288">
    <w:abstractNumId w:val="222"/>
  </w:num>
  <w:num w:numId="294">
    <w:abstractNumId w:val="216"/>
  </w:num>
  <w:num w:numId="297">
    <w:abstractNumId w:val="210"/>
  </w:num>
  <w:num w:numId="299">
    <w:abstractNumId w:val="204"/>
  </w:num>
  <w:num w:numId="301">
    <w:abstractNumId w:val="198"/>
  </w:num>
  <w:num w:numId="303">
    <w:abstractNumId w:val="192"/>
  </w:num>
  <w:num w:numId="305">
    <w:abstractNumId w:val="186"/>
  </w:num>
  <w:num w:numId="307">
    <w:abstractNumId w:val="180"/>
  </w:num>
  <w:num w:numId="309">
    <w:abstractNumId w:val="174"/>
  </w:num>
  <w:num w:numId="311">
    <w:abstractNumId w:val="168"/>
  </w:num>
  <w:num w:numId="313">
    <w:abstractNumId w:val="162"/>
  </w:num>
  <w:num w:numId="316">
    <w:abstractNumId w:val="156"/>
  </w:num>
  <w:num w:numId="318">
    <w:abstractNumId w:val="150"/>
  </w:num>
  <w:num w:numId="320">
    <w:abstractNumId w:val="144"/>
  </w:num>
  <w:num w:numId="323">
    <w:abstractNumId w:val="138"/>
  </w:num>
  <w:num w:numId="325">
    <w:abstractNumId w:val="132"/>
  </w:num>
  <w:num w:numId="327">
    <w:abstractNumId w:val="126"/>
  </w:num>
  <w:num w:numId="329">
    <w:abstractNumId w:val="120"/>
  </w:num>
  <w:num w:numId="331">
    <w:abstractNumId w:val="114"/>
  </w:num>
  <w:num w:numId="333">
    <w:abstractNumId w:val="108"/>
  </w:num>
  <w:num w:numId="336">
    <w:abstractNumId w:val="102"/>
  </w:num>
  <w:num w:numId="339">
    <w:abstractNumId w:val="96"/>
  </w:num>
  <w:num w:numId="344">
    <w:abstractNumId w:val="90"/>
  </w:num>
  <w:num w:numId="346">
    <w:abstractNumId w:val="84"/>
  </w:num>
  <w:num w:numId="350">
    <w:abstractNumId w:val="78"/>
  </w:num>
  <w:num w:numId="354">
    <w:abstractNumId w:val="103"/>
  </w:num>
  <w:num w:numId="356">
    <w:abstractNumId w:val="97"/>
  </w:num>
  <w:num w:numId="357">
    <w:abstractNumId w:val="72"/>
  </w:num>
  <w:num w:numId="365">
    <w:abstractNumId w:val="66"/>
  </w:num>
  <w:num w:numId="371">
    <w:abstractNumId w:val="60"/>
  </w:num>
  <w:num w:numId="376">
    <w:abstractNumId w:val="54"/>
  </w:num>
  <w:num w:numId="379">
    <w:abstractNumId w:val="48"/>
  </w:num>
  <w:num w:numId="383">
    <w:abstractNumId w:val="42"/>
  </w:num>
  <w:num w:numId="386">
    <w:abstractNumId w:val="36"/>
  </w:num>
  <w:num w:numId="388">
    <w:abstractNumId w:val="30"/>
  </w:num>
  <w:num w:numId="390">
    <w:abstractNumId w:val="91"/>
  </w:num>
  <w:num w:numId="392">
    <w:abstractNumId w:val="85"/>
  </w:num>
  <w:num w:numId="395">
    <w:abstractNumId w:val="24"/>
  </w:num>
  <w:num w:numId="402">
    <w:abstractNumId w:val="18"/>
  </w:num>
  <w:num w:numId="405">
    <w:abstractNumId w:val="79"/>
  </w:num>
  <w:num w:numId="409">
    <w:abstractNumId w:val="73"/>
  </w:num>
  <w:num w:numId="411">
    <w:abstractNumId w:val="67"/>
  </w:num>
  <w:num w:numId="414">
    <w:abstractNumId w:val="61"/>
  </w:num>
  <w:num w:numId="417">
    <w:abstractNumId w:val="55"/>
  </w:num>
  <w:num w:numId="420">
    <w:abstractNumId w:val="49"/>
  </w:num>
  <w:num w:numId="423">
    <w:abstractNumId w:val="43"/>
  </w:num>
  <w:num w:numId="429">
    <w:abstractNumId w:val="37"/>
  </w:num>
  <w:num w:numId="434">
    <w:abstractNumId w:val="12"/>
  </w:num>
  <w:num w:numId="457">
    <w:abstractNumId w:val="6"/>
  </w:num>
  <w:num w:numId="482">
    <w:abstractNumId w:val="0"/>
  </w:num>
  <w:num w:numId="491">
    <w:abstractNumId w:val="31"/>
  </w:num>
  <w:num w:numId="493">
    <w:abstractNumId w:val="25"/>
  </w:num>
  <w:num w:numId="503">
    <w:abstractNumId w:val="19"/>
  </w:num>
  <w:num w:numId="510">
    <w:abstractNumId w:val="13"/>
  </w:num>
  <w:num w:numId="517">
    <w:abstractNumId w:val="7"/>
  </w:num>
  <w:num w:numId="547">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complaint.hotline@petrokazakhstan.com" Id="docRId3" Type="http://schemas.openxmlformats.org/officeDocument/2006/relationships/hyperlink" /><Relationship TargetMode="External" Target="mailto:azk_almaz@list.ru" Id="docRId7" Type="http://schemas.openxmlformats.org/officeDocument/2006/relationships/hyperlink" /><Relationship TargetMode="External" Target="http://www.ets.kz/" Id="docRId0" Type="http://schemas.openxmlformats.org/officeDocument/2006/relationships/hyperlink" /><Relationship Target="numbering.xml" Id="docRId10" Type="http://schemas.openxmlformats.org/officeDocument/2006/relationships/numbering" /><Relationship TargetMode="External" Target="mailto:complaint.hotline@petrokazakhstan.com" Id="docRId2" Type="http://schemas.openxmlformats.org/officeDocument/2006/relationships/hyperlink" /><Relationship TargetMode="External" Target="mailto:azk_almaz@list.ru" Id="docRId4" Type="http://schemas.openxmlformats.org/officeDocument/2006/relationships/hyperlink" /><Relationship TargetMode="External" Target="mailto:azk_almaz@list.ru" Id="docRId6" Type="http://schemas.openxmlformats.org/officeDocument/2006/relationships/hyperlink" /><Relationship TargetMode="External" Target="mailto:azk_almaz@list.ru" Id="docRId8" Type="http://schemas.openxmlformats.org/officeDocument/2006/relationships/hyperlink" /><Relationship TargetMode="External" Target="http://www.ets.kz/" Id="docRId1" Type="http://schemas.openxmlformats.org/officeDocument/2006/relationships/hyperlink" /><Relationship Target="styles.xml" Id="docRId11" Type="http://schemas.openxmlformats.org/officeDocument/2006/relationships/styles" /><Relationship TargetMode="External" Target="mailto:azk_almaz@list.ru" Id="docRId5" Type="http://schemas.openxmlformats.org/officeDocument/2006/relationships/hyperlink" /><Relationship TargetMode="External" Target="mailto:azk_almaz@list.ru" Id="docRId9" Type="http://schemas.openxmlformats.org/officeDocument/2006/relationships/hyperlink" /></Relationships>
</file>