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58" w:rsidRPr="004D4569" w:rsidRDefault="006344F0" w:rsidP="009F4558">
      <w:pPr>
        <w:shd w:val="clear" w:color="auto" w:fill="FFFFFF"/>
        <w:spacing w:before="30" w:after="30" w:line="240" w:lineRule="auto"/>
        <w:ind w:left="30" w:right="30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kern w:val="36"/>
          <w:sz w:val="32"/>
          <w:szCs w:val="32"/>
          <w:lang w:val="en-US" w:eastAsia="ru-RU"/>
        </w:rPr>
        <w:t>X</w:t>
      </w:r>
      <w:r w:rsidR="009F4558" w:rsidRPr="004D4569">
        <w:rPr>
          <w:rFonts w:ascii="Times New Roman" w:eastAsia="Times New Roman" w:hAnsi="Times New Roman" w:cs="Times New Roman"/>
          <w:b/>
          <w:bCs/>
          <w:color w:val="262626"/>
          <w:kern w:val="36"/>
          <w:sz w:val="32"/>
          <w:szCs w:val="32"/>
          <w:lang w:eastAsia="ru-RU"/>
        </w:rPr>
        <w:t>ml есептерін xls пішіміне түрлендіру</w:t>
      </w:r>
    </w:p>
    <w:p w:rsidR="009F4558" w:rsidRPr="004D4569" w:rsidRDefault="006344F0" w:rsidP="009F45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62626"/>
          <w:sz w:val="32"/>
          <w:szCs w:val="32"/>
          <w:lang w:val="en-US" w:eastAsia="ru-RU"/>
        </w:rPr>
        <w:t>E</w:t>
      </w:r>
      <w:r w:rsidR="009F4558" w:rsidRPr="004D456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TS EDI жүйесінің файлдық шлюзі арқылы алынған клирингтік есепті xml пішімінен xls пішіміне түрлендіру үшін келесі қадамдарды орындау жеткілікті.</w:t>
      </w:r>
      <w:proofErr w:type="gramEnd"/>
    </w:p>
    <w:p w:rsidR="009F4558" w:rsidRPr="004D4569" w:rsidRDefault="009F4558" w:rsidP="009F45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4D456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Xml пішіміндегі файлды ашу үшін MS Excel 2003 бағдарламасын пайдалану</w:t>
      </w:r>
    </w:p>
    <w:p w:rsidR="009F4558" w:rsidRPr="004D4569" w:rsidRDefault="009F4558" w:rsidP="009F45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4D456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«Файлды келесі стиль кестесін пайдаланып ашу» опциясын таңдаңыз. Стиль кестесі автоматты түрде енгізіледі.</w:t>
      </w:r>
    </w:p>
    <w:p w:rsidR="009F4558" w:rsidRPr="004D4569" w:rsidRDefault="009F4558" w:rsidP="009F45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4D456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Файлды xls пішімінде сақтаңыз .</w:t>
      </w:r>
    </w:p>
    <w:p w:rsidR="009F4558" w:rsidRPr="004D4569" w:rsidRDefault="009F4558" w:rsidP="009F45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4D4569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Excel 2003 немесе одан кейінгі нұсқасын пайдалану керек екенін ескеріңіз . Егер сізде болса Excel 2000, содан кейін MS Excel 2003 орнату керек .</w:t>
      </w:r>
    </w:p>
    <w:p w:rsidR="00036F24" w:rsidRPr="004D4569" w:rsidRDefault="006344F0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36F24" w:rsidRPr="004D4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20D3"/>
    <w:multiLevelType w:val="multilevel"/>
    <w:tmpl w:val="11C6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CA"/>
    <w:rsid w:val="004D4569"/>
    <w:rsid w:val="006344F0"/>
    <w:rsid w:val="00684A29"/>
    <w:rsid w:val="009F4558"/>
    <w:rsid w:val="00F367CA"/>
    <w:rsid w:val="00F5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45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558"/>
    <w:rPr>
      <w:rFonts w:ascii="Times New Roman" w:eastAsia="Times New Roman" w:hAnsi="Times New Roman" w:cs="Times New Roman"/>
      <w:b/>
      <w:bCs/>
      <w:kern w:val="36"/>
      <w:sz w:val="48"/>
      <w:szCs w:val="48"/>
      <w:lang w:val="kk" w:eastAsia="ru-RU"/>
    </w:rPr>
  </w:style>
  <w:style w:type="paragraph" w:customStyle="1" w:styleId="txt">
    <w:name w:val="txt"/>
    <w:basedOn w:val="a"/>
    <w:rsid w:val="009F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45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558"/>
    <w:rPr>
      <w:rFonts w:ascii="Times New Roman" w:eastAsia="Times New Roman" w:hAnsi="Times New Roman" w:cs="Times New Roman"/>
      <w:b/>
      <w:bCs/>
      <w:kern w:val="36"/>
      <w:sz w:val="48"/>
      <w:szCs w:val="48"/>
      <w:lang w:val="kk" w:eastAsia="ru-RU"/>
    </w:rPr>
  </w:style>
  <w:style w:type="paragraph" w:customStyle="1" w:styleId="txt">
    <w:name w:val="txt"/>
    <w:basedOn w:val="a"/>
    <w:rsid w:val="009F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 Андрей Просвирнин</cp:lastModifiedBy>
  <cp:revision>3</cp:revision>
  <dcterms:created xsi:type="dcterms:W3CDTF">2025-06-02T13:16:00Z</dcterms:created>
  <dcterms:modified xsi:type="dcterms:W3CDTF">2025-06-02T13:18:00Z</dcterms:modified>
</cp:coreProperties>
</file>