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AD302K2 -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Алматы қ.,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AD302K2 -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Алматы қ.,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