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UWDFC10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Қостанай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Қостанай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Қостанай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