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UWDFC13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Түркістан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Түркістан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