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UWDFC05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Алматы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UWDFC05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Алматы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Алматы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