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8E27B" w14:textId="77777777" w:rsidR="00CC43F4" w:rsidRPr="00BF4985" w:rsidRDefault="00CC43F4" w:rsidP="005D373C">
      <w:pPr>
        <w:spacing w:after="0"/>
        <w:ind w:left="4956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43809" w14:textId="77777777" w:rsidR="00884D60" w:rsidRPr="00BF4985" w:rsidRDefault="00DA19B2" w:rsidP="00884D60">
      <w:pPr>
        <w:tabs>
          <w:tab w:val="right" w:pos="9354"/>
        </w:tabs>
        <w:spacing w:after="0"/>
        <w:ind w:left="9204"/>
      </w:pPr>
      <w:r w:rsidRPr="00BF4985">
        <w:t xml:space="preserve">Приложение № 2 к </w:t>
      </w:r>
      <w:r w:rsidR="00884D60" w:rsidRPr="00BF4985">
        <w:t>Условиям аккредитации членов</w:t>
      </w:r>
    </w:p>
    <w:p w14:paraId="1C6CFCC2" w14:textId="03584AEE" w:rsidR="00DA19B2" w:rsidRPr="00BF4985" w:rsidRDefault="00884D60" w:rsidP="00884D60">
      <w:pPr>
        <w:tabs>
          <w:tab w:val="right" w:pos="9354"/>
        </w:tabs>
        <w:spacing w:after="0"/>
        <w:ind w:left="9204"/>
      </w:pPr>
      <w:r w:rsidRPr="00BF4985">
        <w:t>АО «Товарная биржа «Евразийская Торговая Система», приостановления и прекращения их аккредитации</w:t>
      </w:r>
    </w:p>
    <w:p w14:paraId="6D3F442B" w14:textId="77777777" w:rsidR="00884D60" w:rsidRPr="00BF4985" w:rsidRDefault="00884D60" w:rsidP="005D373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1C297073" w14:textId="77777777" w:rsidR="00DA19B2" w:rsidRPr="00BF4985" w:rsidRDefault="00DA19B2" w:rsidP="005D373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F4985">
        <w:rPr>
          <w:rFonts w:ascii="Times New Roman" w:hAnsi="Times New Roman" w:cs="Times New Roman"/>
          <w:b/>
          <w:szCs w:val="24"/>
        </w:rPr>
        <w:t xml:space="preserve">АНКЕТА </w:t>
      </w:r>
    </w:p>
    <w:p w14:paraId="2EC562F4" w14:textId="7A6A8A9B" w:rsidR="00DA19B2" w:rsidRPr="00BF4985" w:rsidRDefault="00DA19B2" w:rsidP="00884D60">
      <w:pPr>
        <w:spacing w:after="0"/>
        <w:jc w:val="center"/>
        <w:rPr>
          <w:b/>
        </w:rPr>
      </w:pPr>
      <w:proofErr w:type="gramStart"/>
      <w:r w:rsidRPr="00BF4985">
        <w:rPr>
          <w:rFonts w:ascii="Times New Roman" w:hAnsi="Times New Roman" w:cs="Times New Roman"/>
          <w:b/>
          <w:szCs w:val="24"/>
        </w:rPr>
        <w:t>вступающего</w:t>
      </w:r>
      <w:proofErr w:type="gramEnd"/>
      <w:r w:rsidRPr="00BF4985">
        <w:rPr>
          <w:rFonts w:ascii="Times New Roman" w:hAnsi="Times New Roman" w:cs="Times New Roman"/>
          <w:b/>
          <w:szCs w:val="24"/>
        </w:rPr>
        <w:t xml:space="preserve"> в члены </w:t>
      </w:r>
      <w:r w:rsidRPr="00BF4985">
        <w:rPr>
          <w:b/>
        </w:rPr>
        <w:t>акционерное общество</w:t>
      </w:r>
      <w:r w:rsidR="00884D60" w:rsidRPr="00BF4985">
        <w:rPr>
          <w:b/>
        </w:rPr>
        <w:t xml:space="preserve"> «</w:t>
      </w:r>
      <w:r w:rsidRPr="00BF4985">
        <w:rPr>
          <w:b/>
        </w:rPr>
        <w:t>Товарная биржа «Евразийская Торговая Система»</w:t>
      </w:r>
    </w:p>
    <w:p w14:paraId="6571F7E4" w14:textId="11E13130" w:rsidR="00DA19B2" w:rsidRPr="00BF4985" w:rsidRDefault="00DA19B2" w:rsidP="005D373C">
      <w:pPr>
        <w:spacing w:after="0"/>
        <w:jc w:val="center"/>
        <w:rPr>
          <w:b/>
        </w:rPr>
      </w:pPr>
      <w:r w:rsidRPr="00BF4985">
        <w:rPr>
          <w:b/>
        </w:rPr>
        <w:t>в статусе ________ ________ Секции торговли _____________________</w:t>
      </w:r>
    </w:p>
    <w:p w14:paraId="603FCA15" w14:textId="3F359011" w:rsidR="00DA19B2" w:rsidRPr="00BF4985" w:rsidRDefault="00DA19B2" w:rsidP="005D373C">
      <w:pPr>
        <w:spacing w:after="0"/>
        <w:jc w:val="both"/>
        <w:rPr>
          <w:sz w:val="20"/>
        </w:rPr>
      </w:pPr>
      <w:r w:rsidRPr="00BF4985">
        <w:rPr>
          <w:sz w:val="20"/>
        </w:rPr>
        <w:t xml:space="preserve">                                                                     (брокера/дилера)                                                                         (наименование Секции торговли)</w:t>
      </w:r>
    </w:p>
    <w:p w14:paraId="0A3862D2" w14:textId="77777777" w:rsidR="00DA19B2" w:rsidRPr="00BF4985" w:rsidRDefault="00DA19B2" w:rsidP="005D373C">
      <w:pPr>
        <w:spacing w:after="0"/>
        <w:jc w:val="both"/>
        <w:rPr>
          <w:i/>
          <w:sz w:val="24"/>
          <w:szCs w:val="24"/>
        </w:rPr>
      </w:pPr>
    </w:p>
    <w:p w14:paraId="3033C7F0" w14:textId="77777777" w:rsidR="00DA19B2" w:rsidRPr="00BF4985" w:rsidRDefault="00DA19B2" w:rsidP="005D373C">
      <w:pPr>
        <w:spacing w:after="0"/>
        <w:ind w:left="-567" w:right="-598"/>
        <w:jc w:val="both"/>
        <w:rPr>
          <w:b/>
          <w:i/>
          <w:sz w:val="24"/>
          <w:szCs w:val="24"/>
        </w:rPr>
      </w:pPr>
      <w:r w:rsidRPr="00BF4985">
        <w:rPr>
          <w:i/>
          <w:sz w:val="24"/>
          <w:szCs w:val="24"/>
        </w:rPr>
        <w:t>Вся информация, представленная в настоящей анкете, подлежит раскрытию в порядке и объеме, определенном внутренними документами Биржи.</w:t>
      </w:r>
    </w:p>
    <w:p w14:paraId="4D8A1E20" w14:textId="77777777" w:rsidR="00DA19B2" w:rsidRPr="00BF4985" w:rsidRDefault="00DA19B2" w:rsidP="005D3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1"/>
        <w:gridCol w:w="46"/>
        <w:gridCol w:w="2841"/>
        <w:gridCol w:w="709"/>
        <w:gridCol w:w="988"/>
        <w:gridCol w:w="146"/>
        <w:gridCol w:w="106"/>
        <w:gridCol w:w="36"/>
        <w:gridCol w:w="54"/>
        <w:gridCol w:w="240"/>
        <w:gridCol w:w="1236"/>
        <w:gridCol w:w="23"/>
        <w:gridCol w:w="564"/>
        <w:gridCol w:w="1418"/>
        <w:gridCol w:w="197"/>
        <w:gridCol w:w="375"/>
        <w:gridCol w:w="407"/>
        <w:gridCol w:w="305"/>
        <w:gridCol w:w="390"/>
        <w:gridCol w:w="141"/>
        <w:gridCol w:w="601"/>
        <w:gridCol w:w="994"/>
        <w:gridCol w:w="142"/>
        <w:gridCol w:w="263"/>
        <w:gridCol w:w="23"/>
        <w:gridCol w:w="529"/>
        <w:gridCol w:w="23"/>
        <w:gridCol w:w="438"/>
        <w:gridCol w:w="1807"/>
        <w:gridCol w:w="25"/>
      </w:tblGrid>
      <w:tr w:rsidR="00DA19B2" w:rsidRPr="00BF4985" w14:paraId="49E24E4F" w14:textId="77777777" w:rsidTr="00DA19B2">
        <w:trPr>
          <w:trHeight w:val="300"/>
        </w:trPr>
        <w:tc>
          <w:tcPr>
            <w:tcW w:w="15724" w:type="dxa"/>
            <w:gridSpan w:val="31"/>
            <w:shd w:val="clear" w:color="auto" w:fill="8DB3E2" w:themeFill="text2" w:themeFillTint="66"/>
            <w:hideMark/>
          </w:tcPr>
          <w:p w14:paraId="46B28698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 ОБЩИЕ СВЕДЕНИЯ</w:t>
            </w:r>
          </w:p>
        </w:tc>
      </w:tr>
      <w:tr w:rsidR="00DA19B2" w:rsidRPr="00BF4985" w14:paraId="51BE5CDD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C6D9F1" w:themeFill="text2" w:themeFillTint="33"/>
            <w:hideMark/>
          </w:tcPr>
          <w:p w14:paraId="09E3056B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7" w:type="dxa"/>
            <w:gridSpan w:val="29"/>
            <w:shd w:val="clear" w:color="auto" w:fill="C6D9F1" w:themeFill="text2" w:themeFillTint="33"/>
            <w:hideMark/>
          </w:tcPr>
          <w:p w14:paraId="65538FBE" w14:textId="474C6A8A" w:rsidR="00DA19B2" w:rsidRPr="00BF4985" w:rsidRDefault="00DA19B2" w:rsidP="006924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наименование </w:t>
            </w:r>
            <w:r w:rsidR="0069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субъекта предпринимательства</w:t>
            </w:r>
          </w:p>
        </w:tc>
      </w:tr>
      <w:tr w:rsidR="00DA19B2" w:rsidRPr="00BF4985" w14:paraId="3FC98968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14:paraId="0EFD7942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14:paraId="2D218CD4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казахском языке</w:t>
            </w:r>
          </w:p>
        </w:tc>
        <w:tc>
          <w:tcPr>
            <w:tcW w:w="11471" w:type="dxa"/>
            <w:gridSpan w:val="26"/>
            <w:shd w:val="clear" w:color="auto" w:fill="auto"/>
          </w:tcPr>
          <w:p w14:paraId="7B246F2A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2C7C60C1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14:paraId="31A92B0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14:paraId="41E499FD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русском языке</w:t>
            </w:r>
          </w:p>
        </w:tc>
        <w:tc>
          <w:tcPr>
            <w:tcW w:w="11471" w:type="dxa"/>
            <w:gridSpan w:val="26"/>
            <w:shd w:val="clear" w:color="auto" w:fill="auto"/>
          </w:tcPr>
          <w:p w14:paraId="79F44EB5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62B8194A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3A988E47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96" w:type="dxa"/>
            <w:gridSpan w:val="3"/>
            <w:shd w:val="clear" w:color="auto" w:fill="auto"/>
          </w:tcPr>
          <w:p w14:paraId="0996FC2F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английском языке</w:t>
            </w:r>
          </w:p>
        </w:tc>
        <w:tc>
          <w:tcPr>
            <w:tcW w:w="11471" w:type="dxa"/>
            <w:gridSpan w:val="26"/>
            <w:shd w:val="clear" w:color="auto" w:fill="auto"/>
          </w:tcPr>
          <w:p w14:paraId="00554802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27E03370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C6D9F1" w:themeFill="text2" w:themeFillTint="33"/>
            <w:hideMark/>
          </w:tcPr>
          <w:p w14:paraId="4BAF1E4D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67" w:type="dxa"/>
            <w:gridSpan w:val="29"/>
            <w:shd w:val="clear" w:color="auto" w:fill="C6D9F1" w:themeFill="text2" w:themeFillTint="33"/>
            <w:hideMark/>
          </w:tcPr>
          <w:p w14:paraId="182A3FD9" w14:textId="69DF7BD2" w:rsidR="00DA19B2" w:rsidRPr="00BF4985" w:rsidRDefault="00DA19B2" w:rsidP="006924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местонахождения </w:t>
            </w:r>
            <w:r w:rsidR="0069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субъекта предпринимательства</w:t>
            </w:r>
          </w:p>
        </w:tc>
      </w:tr>
      <w:tr w:rsidR="00DA19B2" w:rsidRPr="00BF4985" w14:paraId="28F64803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14:paraId="5F220DB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14:paraId="387581B2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11471" w:type="dxa"/>
            <w:gridSpan w:val="26"/>
            <w:shd w:val="clear" w:color="auto" w:fill="auto"/>
          </w:tcPr>
          <w:p w14:paraId="0EFD5D70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4D56A402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14:paraId="0B356905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14:paraId="1B0A94B3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</w:t>
            </w:r>
          </w:p>
        </w:tc>
        <w:tc>
          <w:tcPr>
            <w:tcW w:w="11471" w:type="dxa"/>
            <w:gridSpan w:val="26"/>
            <w:shd w:val="clear" w:color="auto" w:fill="auto"/>
          </w:tcPr>
          <w:p w14:paraId="7FF74D1F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3DF8206F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0FDEC36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 </w:t>
            </w:r>
          </w:p>
        </w:tc>
        <w:tc>
          <w:tcPr>
            <w:tcW w:w="3596" w:type="dxa"/>
            <w:gridSpan w:val="3"/>
            <w:shd w:val="clear" w:color="auto" w:fill="auto"/>
          </w:tcPr>
          <w:p w14:paraId="6FFB4F16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какому адресу высылать корреспонденцию</w:t>
            </w:r>
          </w:p>
        </w:tc>
        <w:tc>
          <w:tcPr>
            <w:tcW w:w="11471" w:type="dxa"/>
            <w:gridSpan w:val="26"/>
            <w:shd w:val="clear" w:color="auto" w:fill="auto"/>
          </w:tcPr>
          <w:p w14:paraId="1715E4D3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685AF2E8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C6D9F1" w:themeFill="text2" w:themeFillTint="33"/>
            <w:hideMark/>
          </w:tcPr>
          <w:p w14:paraId="73011B7C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7" w:type="dxa"/>
            <w:gridSpan w:val="29"/>
            <w:shd w:val="clear" w:color="auto" w:fill="C6D9F1" w:themeFill="text2" w:themeFillTint="33"/>
            <w:hideMark/>
          </w:tcPr>
          <w:p w14:paraId="0C886A19" w14:textId="72A0D505" w:rsidR="00DA19B2" w:rsidRPr="00BF4985" w:rsidRDefault="00DA19B2" w:rsidP="006924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</w:t>
            </w:r>
            <w:r w:rsidR="0069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субъекта предпринимательства </w:t>
            </w:r>
          </w:p>
        </w:tc>
      </w:tr>
      <w:tr w:rsidR="00DA19B2" w:rsidRPr="00BF4985" w14:paraId="1A88FE54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14:paraId="0425A67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14:paraId="33700A8F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</w:t>
            </w:r>
            <w:proofErr w:type="spellStart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бэк</w:t>
            </w:r>
            <w:proofErr w:type="spellEnd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-офис)</w:t>
            </w:r>
          </w:p>
        </w:tc>
        <w:tc>
          <w:tcPr>
            <w:tcW w:w="11471" w:type="dxa"/>
            <w:gridSpan w:val="26"/>
            <w:shd w:val="clear" w:color="auto" w:fill="auto"/>
            <w:hideMark/>
          </w:tcPr>
          <w:p w14:paraId="6C51D5EE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9B2" w:rsidRPr="00BF4985" w14:paraId="0F9ECB03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1491A187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96" w:type="dxa"/>
            <w:gridSpan w:val="3"/>
            <w:shd w:val="clear" w:color="auto" w:fill="auto"/>
          </w:tcPr>
          <w:p w14:paraId="31EE76AF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(мобильный)</w:t>
            </w:r>
          </w:p>
        </w:tc>
        <w:tc>
          <w:tcPr>
            <w:tcW w:w="11471" w:type="dxa"/>
            <w:gridSpan w:val="26"/>
            <w:shd w:val="clear" w:color="auto" w:fill="auto"/>
          </w:tcPr>
          <w:p w14:paraId="244BEBB9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3EA46F40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59DEEB6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96" w:type="dxa"/>
            <w:gridSpan w:val="3"/>
            <w:shd w:val="clear" w:color="auto" w:fill="auto"/>
          </w:tcPr>
          <w:p w14:paraId="57F9F342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</w:t>
            </w: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Telegram</w:t>
            </w: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WhatsApp</w:t>
            </w: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71" w:type="dxa"/>
            <w:gridSpan w:val="26"/>
            <w:shd w:val="clear" w:color="auto" w:fill="auto"/>
          </w:tcPr>
          <w:p w14:paraId="2AF61C32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6257714D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454CAFDC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596" w:type="dxa"/>
            <w:gridSpan w:val="3"/>
            <w:shd w:val="clear" w:color="auto" w:fill="auto"/>
          </w:tcPr>
          <w:p w14:paraId="2A035AF2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в </w:t>
            </w: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Skype</w:t>
            </w: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Zoom</w:t>
            </w:r>
          </w:p>
        </w:tc>
        <w:tc>
          <w:tcPr>
            <w:tcW w:w="11471" w:type="dxa"/>
            <w:gridSpan w:val="26"/>
            <w:shd w:val="clear" w:color="auto" w:fill="auto"/>
          </w:tcPr>
          <w:p w14:paraId="5DC4CF74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49B6FB0E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14:paraId="4FA280D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14:paraId="2835D18F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11471" w:type="dxa"/>
            <w:gridSpan w:val="26"/>
            <w:shd w:val="clear" w:color="auto" w:fill="auto"/>
            <w:hideMark/>
          </w:tcPr>
          <w:p w14:paraId="33B534CA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A19B2" w:rsidRPr="00BF4985" w14:paraId="7A2E2C02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14:paraId="0BCA217B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14:paraId="6473138B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интернет ресурса (сайта)</w:t>
            </w:r>
          </w:p>
        </w:tc>
        <w:tc>
          <w:tcPr>
            <w:tcW w:w="11471" w:type="dxa"/>
            <w:gridSpan w:val="26"/>
            <w:shd w:val="clear" w:color="auto" w:fill="auto"/>
            <w:hideMark/>
          </w:tcPr>
          <w:p w14:paraId="2DC1AD9D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9B2" w:rsidRPr="00BF4985" w14:paraId="49657533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585B4FF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3235" w:type="dxa"/>
            <w:gridSpan w:val="27"/>
            <w:shd w:val="clear" w:color="auto" w:fill="auto"/>
          </w:tcPr>
          <w:p w14:paraId="4217D80D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наименование компании (аббревиатура из 4 латинских заглавных букв), под 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которым</w:t>
            </w:r>
            <w:proofErr w:type="gramEnd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 будете известны пользователям системы и 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которое</w:t>
            </w:r>
            <w:proofErr w:type="gramEnd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наилучшим образом отразит полное имя Вашей организации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27C84756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7DA958E9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C6D9F1" w:themeFill="text2" w:themeFillTint="33"/>
            <w:hideMark/>
          </w:tcPr>
          <w:p w14:paraId="544DFFE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67" w:type="dxa"/>
            <w:gridSpan w:val="29"/>
            <w:shd w:val="clear" w:color="auto" w:fill="C6D9F1" w:themeFill="text2" w:themeFillTint="33"/>
            <w:hideMark/>
          </w:tcPr>
          <w:p w14:paraId="4F5EA9EA" w14:textId="21F618B9" w:rsidR="00DA19B2" w:rsidRPr="00BF4985" w:rsidRDefault="00DA19B2" w:rsidP="006924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регистрация/перерегистрация </w:t>
            </w:r>
            <w:r w:rsidR="0069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субъекта предпринимательства</w:t>
            </w:r>
          </w:p>
        </w:tc>
      </w:tr>
      <w:tr w:rsidR="00DA19B2" w:rsidRPr="00BF4985" w14:paraId="269B038D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14:paraId="64C4D9DB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14:paraId="6EE68018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первичной регистрации</w:t>
            </w:r>
          </w:p>
        </w:tc>
        <w:tc>
          <w:tcPr>
            <w:tcW w:w="11471" w:type="dxa"/>
            <w:gridSpan w:val="26"/>
            <w:shd w:val="clear" w:color="auto" w:fill="auto"/>
            <w:hideMark/>
          </w:tcPr>
          <w:p w14:paraId="1BCD1B3F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DA19B2" w:rsidRPr="00BF4985" w14:paraId="66952053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23E3EC86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96" w:type="dxa"/>
            <w:gridSpan w:val="3"/>
            <w:shd w:val="clear" w:color="auto" w:fill="auto"/>
          </w:tcPr>
          <w:p w14:paraId="79F5A246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перерегистрации </w:t>
            </w:r>
          </w:p>
        </w:tc>
        <w:tc>
          <w:tcPr>
            <w:tcW w:w="11471" w:type="dxa"/>
            <w:gridSpan w:val="26"/>
            <w:shd w:val="clear" w:color="auto" w:fill="auto"/>
          </w:tcPr>
          <w:p w14:paraId="5F5F5036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5F8B453F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14:paraId="020601E6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14:paraId="3B837DB1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1471" w:type="dxa"/>
            <w:gridSpan w:val="26"/>
            <w:shd w:val="clear" w:color="auto" w:fill="auto"/>
            <w:hideMark/>
          </w:tcPr>
          <w:p w14:paraId="3E79BE6E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9B2" w:rsidRPr="00BF4985" w14:paraId="000C81FF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14:paraId="7CEC601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14:paraId="132E78BF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11471" w:type="dxa"/>
            <w:gridSpan w:val="26"/>
            <w:shd w:val="clear" w:color="auto" w:fill="auto"/>
            <w:hideMark/>
          </w:tcPr>
          <w:p w14:paraId="78DAE191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3AD8CFD0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7AE3D31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4.5 </w:t>
            </w:r>
          </w:p>
        </w:tc>
        <w:tc>
          <w:tcPr>
            <w:tcW w:w="3596" w:type="dxa"/>
            <w:gridSpan w:val="3"/>
            <w:shd w:val="clear" w:color="auto" w:fill="auto"/>
          </w:tcPr>
          <w:p w14:paraId="11266085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Орган, осуществивший государственную регистрацию</w:t>
            </w:r>
          </w:p>
        </w:tc>
        <w:tc>
          <w:tcPr>
            <w:tcW w:w="11471" w:type="dxa"/>
            <w:gridSpan w:val="26"/>
            <w:shd w:val="clear" w:color="auto" w:fill="auto"/>
          </w:tcPr>
          <w:p w14:paraId="085187F1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7C7CEEAF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2AA93F4C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5067" w:type="dxa"/>
            <w:gridSpan w:val="29"/>
            <w:shd w:val="clear" w:color="auto" w:fill="auto"/>
          </w:tcPr>
          <w:p w14:paraId="39EE0D31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</w:tr>
      <w:tr w:rsidR="00DA19B2" w:rsidRPr="00BF4985" w14:paraId="3E5BBBC8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C6D9F1" w:themeFill="text2" w:themeFillTint="33"/>
            <w:vAlign w:val="center"/>
          </w:tcPr>
          <w:p w14:paraId="5FDDA04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96" w:type="dxa"/>
            <w:gridSpan w:val="3"/>
            <w:shd w:val="clear" w:color="auto" w:fill="C6D9F1" w:themeFill="text2" w:themeFillTint="33"/>
            <w:vAlign w:val="center"/>
          </w:tcPr>
          <w:p w14:paraId="545A31BC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ОКЭД</w:t>
            </w:r>
          </w:p>
        </w:tc>
        <w:tc>
          <w:tcPr>
            <w:tcW w:w="8363" w:type="dxa"/>
            <w:gridSpan w:val="19"/>
            <w:shd w:val="clear" w:color="auto" w:fill="C6D9F1" w:themeFill="text2" w:themeFillTint="33"/>
            <w:vAlign w:val="center"/>
          </w:tcPr>
          <w:p w14:paraId="2332DBC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08" w:type="dxa"/>
            <w:gridSpan w:val="7"/>
            <w:shd w:val="clear" w:color="auto" w:fill="C6D9F1" w:themeFill="text2" w:themeFillTint="33"/>
            <w:vAlign w:val="center"/>
          </w:tcPr>
          <w:p w14:paraId="71254883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Опыт работы по указанной деятельности, в годах/месяцах</w:t>
            </w:r>
          </w:p>
        </w:tc>
      </w:tr>
      <w:tr w:rsidR="00DA19B2" w:rsidRPr="00BF4985" w14:paraId="50CDFA6F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  <w:vAlign w:val="center"/>
          </w:tcPr>
          <w:p w14:paraId="603FBA9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3596" w:type="dxa"/>
            <w:gridSpan w:val="3"/>
            <w:shd w:val="clear" w:color="auto" w:fill="auto"/>
          </w:tcPr>
          <w:p w14:paraId="07E682B6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19"/>
            <w:shd w:val="clear" w:color="auto" w:fill="auto"/>
          </w:tcPr>
          <w:p w14:paraId="31312EA6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gridSpan w:val="7"/>
            <w:shd w:val="clear" w:color="auto" w:fill="auto"/>
          </w:tcPr>
          <w:p w14:paraId="46D7686D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5BDABBF3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090D503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4.6.2</w:t>
            </w:r>
          </w:p>
        </w:tc>
        <w:tc>
          <w:tcPr>
            <w:tcW w:w="3596" w:type="dxa"/>
            <w:gridSpan w:val="3"/>
            <w:shd w:val="clear" w:color="auto" w:fill="auto"/>
          </w:tcPr>
          <w:p w14:paraId="5ECA0F70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19"/>
            <w:shd w:val="clear" w:color="auto" w:fill="auto"/>
          </w:tcPr>
          <w:p w14:paraId="08BF18E7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gridSpan w:val="7"/>
            <w:shd w:val="clear" w:color="auto" w:fill="auto"/>
          </w:tcPr>
          <w:p w14:paraId="262B07E6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1D85DFF8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7169385C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4.6.3</w:t>
            </w:r>
          </w:p>
        </w:tc>
        <w:tc>
          <w:tcPr>
            <w:tcW w:w="3596" w:type="dxa"/>
            <w:gridSpan w:val="3"/>
            <w:shd w:val="clear" w:color="auto" w:fill="auto"/>
          </w:tcPr>
          <w:p w14:paraId="6CA40E84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19"/>
            <w:shd w:val="clear" w:color="auto" w:fill="auto"/>
          </w:tcPr>
          <w:p w14:paraId="6CCDC9C6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gridSpan w:val="7"/>
            <w:shd w:val="clear" w:color="auto" w:fill="auto"/>
          </w:tcPr>
          <w:p w14:paraId="2DC29975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64312A6A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C6D9F1" w:themeFill="text2" w:themeFillTint="33"/>
            <w:hideMark/>
          </w:tcPr>
          <w:p w14:paraId="33EDE4FE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6" w:type="dxa"/>
            <w:gridSpan w:val="3"/>
            <w:shd w:val="clear" w:color="auto" w:fill="C6D9F1" w:themeFill="text2" w:themeFillTint="33"/>
            <w:hideMark/>
          </w:tcPr>
          <w:p w14:paraId="4876AB15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Филиалы, представительства</w:t>
            </w: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1" w:type="dxa"/>
            <w:gridSpan w:val="26"/>
            <w:shd w:val="clear" w:color="auto" w:fill="auto"/>
          </w:tcPr>
          <w:p w14:paraId="0B8E110F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Н</w:t>
            </w:r>
            <w:proofErr w:type="gramEnd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  <w:tr w:rsidR="00DA19B2" w:rsidRPr="00BF4985" w14:paraId="7DCB165C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C6D9F1" w:themeFill="text2" w:themeFillTint="33"/>
          </w:tcPr>
          <w:p w14:paraId="4D3506A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87" w:type="dxa"/>
            <w:gridSpan w:val="2"/>
            <w:shd w:val="clear" w:color="auto" w:fill="C6D9F1" w:themeFill="text2" w:themeFillTint="33"/>
          </w:tcPr>
          <w:p w14:paraId="064D7FA7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6626DF9D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филиала, представительства</w:t>
            </w:r>
          </w:p>
        </w:tc>
        <w:tc>
          <w:tcPr>
            <w:tcW w:w="2279" w:type="dxa"/>
            <w:gridSpan w:val="7"/>
            <w:shd w:val="clear" w:color="auto" w:fill="C6D9F1" w:themeFill="text2" w:themeFillTint="33"/>
          </w:tcPr>
          <w:p w14:paraId="7C5D81D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3813" w:type="dxa"/>
            <w:gridSpan w:val="6"/>
            <w:shd w:val="clear" w:color="auto" w:fill="C6D9F1" w:themeFill="text2" w:themeFillTint="33"/>
          </w:tcPr>
          <w:p w14:paraId="2A4B265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818" w:type="dxa"/>
            <w:gridSpan w:val="11"/>
            <w:shd w:val="clear" w:color="auto" w:fill="C6D9F1" w:themeFill="text2" w:themeFillTint="33"/>
          </w:tcPr>
          <w:p w14:paraId="2009CC2B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14:paraId="32EA3FD3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270" w:type="dxa"/>
            <w:gridSpan w:val="3"/>
            <w:shd w:val="clear" w:color="auto" w:fill="C6D9F1" w:themeFill="text2" w:themeFillTint="33"/>
          </w:tcPr>
          <w:p w14:paraId="5F9F4FF3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DA19B2" w:rsidRPr="00BF4985" w14:paraId="3E6B5BF3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7325B5A3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887" w:type="dxa"/>
            <w:gridSpan w:val="2"/>
            <w:shd w:val="clear" w:color="auto" w:fill="auto"/>
          </w:tcPr>
          <w:p w14:paraId="08B635EA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7"/>
            <w:shd w:val="clear" w:color="auto" w:fill="auto"/>
          </w:tcPr>
          <w:p w14:paraId="513F03AF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6"/>
            <w:shd w:val="clear" w:color="auto" w:fill="auto"/>
          </w:tcPr>
          <w:p w14:paraId="797D3AD2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gridSpan w:val="11"/>
            <w:shd w:val="clear" w:color="auto" w:fill="auto"/>
          </w:tcPr>
          <w:p w14:paraId="544679DB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2EBDB23B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19C2A8A9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37B33CF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2887" w:type="dxa"/>
            <w:gridSpan w:val="2"/>
            <w:shd w:val="clear" w:color="auto" w:fill="auto"/>
          </w:tcPr>
          <w:p w14:paraId="72359DD9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7"/>
            <w:shd w:val="clear" w:color="auto" w:fill="auto"/>
          </w:tcPr>
          <w:p w14:paraId="0DF585CC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6"/>
            <w:shd w:val="clear" w:color="auto" w:fill="auto"/>
          </w:tcPr>
          <w:p w14:paraId="1F1A8F3F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gridSpan w:val="11"/>
            <w:shd w:val="clear" w:color="auto" w:fill="auto"/>
          </w:tcPr>
          <w:p w14:paraId="58F616D6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73D6FD5C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730CDE10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5BCD2725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2887" w:type="dxa"/>
            <w:gridSpan w:val="2"/>
            <w:shd w:val="clear" w:color="auto" w:fill="auto"/>
          </w:tcPr>
          <w:p w14:paraId="6863A8C8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7"/>
            <w:shd w:val="clear" w:color="auto" w:fill="auto"/>
          </w:tcPr>
          <w:p w14:paraId="524EE18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6"/>
            <w:shd w:val="clear" w:color="auto" w:fill="auto"/>
          </w:tcPr>
          <w:p w14:paraId="372F3FA7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gridSpan w:val="11"/>
            <w:shd w:val="clear" w:color="auto" w:fill="auto"/>
          </w:tcPr>
          <w:p w14:paraId="2AA9BF5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4D1D2B2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71195788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4FB011C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14:paraId="30A71D2B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7"/>
            <w:shd w:val="clear" w:color="auto" w:fill="auto"/>
          </w:tcPr>
          <w:p w14:paraId="1616C99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6"/>
            <w:shd w:val="clear" w:color="auto" w:fill="auto"/>
          </w:tcPr>
          <w:p w14:paraId="0340B74C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gridSpan w:val="11"/>
            <w:shd w:val="clear" w:color="auto" w:fill="auto"/>
          </w:tcPr>
          <w:p w14:paraId="64C4816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61A4248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243ED22A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</w:tcPr>
          <w:p w14:paraId="743FE11B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14:paraId="51ABCDCE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7"/>
            <w:shd w:val="clear" w:color="auto" w:fill="auto"/>
          </w:tcPr>
          <w:p w14:paraId="4703418F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6"/>
            <w:shd w:val="clear" w:color="auto" w:fill="auto"/>
          </w:tcPr>
          <w:p w14:paraId="62F6F01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gridSpan w:val="11"/>
            <w:shd w:val="clear" w:color="auto" w:fill="auto"/>
          </w:tcPr>
          <w:p w14:paraId="3665F787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00D5C6F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4D42C58B" w14:textId="77777777" w:rsidTr="00DA19B2">
        <w:trPr>
          <w:trHeight w:val="600"/>
        </w:trPr>
        <w:tc>
          <w:tcPr>
            <w:tcW w:w="657" w:type="dxa"/>
            <w:gridSpan w:val="2"/>
            <w:shd w:val="clear" w:color="auto" w:fill="C6D9F1" w:themeFill="text2" w:themeFillTint="33"/>
          </w:tcPr>
          <w:p w14:paraId="19116656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5067" w:type="dxa"/>
            <w:gridSpan w:val="29"/>
            <w:shd w:val="clear" w:color="auto" w:fill="C6D9F1" w:themeFill="text2" w:themeFillTint="33"/>
          </w:tcPr>
          <w:p w14:paraId="4B8F9E63" w14:textId="6DE3168F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Список владельцев </w:t>
            </w:r>
            <w:r w:rsidR="00692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субъекта предпринимательства </w:t>
            </w:r>
            <w:r w:rsidRPr="00BF49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(если таковые имеются), владеющих 10% и более долей в уставном капитале (акций, паев) </w:t>
            </w:r>
          </w:p>
          <w:p w14:paraId="5FBC1371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правом голоса (с указанием доли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%)</w:t>
            </w:r>
            <w:proofErr w:type="gramEnd"/>
          </w:p>
        </w:tc>
      </w:tr>
      <w:tr w:rsidR="00DA19B2" w:rsidRPr="00BF4985" w14:paraId="09ADC30C" w14:textId="77777777" w:rsidTr="00DA19B2">
        <w:trPr>
          <w:trHeight w:val="600"/>
        </w:trPr>
        <w:tc>
          <w:tcPr>
            <w:tcW w:w="657" w:type="dxa"/>
            <w:gridSpan w:val="2"/>
            <w:shd w:val="clear" w:color="auto" w:fill="C6D9F1" w:themeFill="text2" w:themeFillTint="33"/>
          </w:tcPr>
          <w:p w14:paraId="15A14A2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817" w:type="dxa"/>
            <w:gridSpan w:val="21"/>
            <w:shd w:val="clear" w:color="auto" w:fill="C6D9F1" w:themeFill="text2" w:themeFillTint="33"/>
            <w:vAlign w:val="center"/>
          </w:tcPr>
          <w:p w14:paraId="67A5854A" w14:textId="746CB1EB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Ф.И.О. (полностью) владельца </w:t>
            </w:r>
            <w:r w:rsidR="006924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субъекта предпринимательства</w:t>
            </w: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/наименование лица</w:t>
            </w:r>
            <w:r w:rsidR="006924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владельца долей </w:t>
            </w:r>
          </w:p>
          <w:p w14:paraId="53F755A7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уставном капитале (акций, паев)</w:t>
            </w:r>
          </w:p>
        </w:tc>
        <w:tc>
          <w:tcPr>
            <w:tcW w:w="3250" w:type="dxa"/>
            <w:gridSpan w:val="8"/>
            <w:shd w:val="clear" w:color="auto" w:fill="C6D9F1" w:themeFill="text2" w:themeFillTint="33"/>
            <w:vAlign w:val="center"/>
          </w:tcPr>
          <w:p w14:paraId="529DC57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Доля в уставном капитале (акций, паев) с правом голоса, в %)</w:t>
            </w:r>
            <w:proofErr w:type="gramEnd"/>
          </w:p>
        </w:tc>
      </w:tr>
      <w:tr w:rsidR="00DA19B2" w:rsidRPr="00BF4985" w14:paraId="390B6C66" w14:textId="77777777" w:rsidTr="00DA19B2">
        <w:trPr>
          <w:trHeight w:val="607"/>
        </w:trPr>
        <w:tc>
          <w:tcPr>
            <w:tcW w:w="657" w:type="dxa"/>
            <w:gridSpan w:val="2"/>
            <w:shd w:val="clear" w:color="auto" w:fill="auto"/>
          </w:tcPr>
          <w:p w14:paraId="6A206226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11817" w:type="dxa"/>
            <w:gridSpan w:val="21"/>
            <w:shd w:val="clear" w:color="auto" w:fill="auto"/>
            <w:vAlign w:val="center"/>
          </w:tcPr>
          <w:p w14:paraId="77622DE2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8"/>
            <w:shd w:val="clear" w:color="auto" w:fill="auto"/>
            <w:vAlign w:val="center"/>
          </w:tcPr>
          <w:p w14:paraId="0C872E6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00A2565A" w14:textId="77777777" w:rsidTr="00DA19B2">
        <w:trPr>
          <w:trHeight w:val="553"/>
        </w:trPr>
        <w:tc>
          <w:tcPr>
            <w:tcW w:w="657" w:type="dxa"/>
            <w:gridSpan w:val="2"/>
            <w:shd w:val="clear" w:color="auto" w:fill="auto"/>
          </w:tcPr>
          <w:p w14:paraId="064A5622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1817" w:type="dxa"/>
            <w:gridSpan w:val="21"/>
            <w:shd w:val="clear" w:color="auto" w:fill="auto"/>
          </w:tcPr>
          <w:p w14:paraId="6CD6F7FE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8"/>
            <w:shd w:val="clear" w:color="auto" w:fill="auto"/>
          </w:tcPr>
          <w:p w14:paraId="0DF4BA7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24662525" w14:textId="77777777" w:rsidTr="00DA19B2">
        <w:trPr>
          <w:trHeight w:val="553"/>
        </w:trPr>
        <w:tc>
          <w:tcPr>
            <w:tcW w:w="657" w:type="dxa"/>
            <w:gridSpan w:val="2"/>
            <w:shd w:val="clear" w:color="auto" w:fill="auto"/>
          </w:tcPr>
          <w:p w14:paraId="6ED77C7B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1817" w:type="dxa"/>
            <w:gridSpan w:val="21"/>
            <w:shd w:val="clear" w:color="auto" w:fill="auto"/>
          </w:tcPr>
          <w:p w14:paraId="5BCF66F4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8"/>
            <w:shd w:val="clear" w:color="auto" w:fill="auto"/>
          </w:tcPr>
          <w:p w14:paraId="3EAD9627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653851D3" w14:textId="77777777" w:rsidTr="00DA19B2">
        <w:trPr>
          <w:trHeight w:val="553"/>
        </w:trPr>
        <w:tc>
          <w:tcPr>
            <w:tcW w:w="657" w:type="dxa"/>
            <w:gridSpan w:val="2"/>
            <w:shd w:val="clear" w:color="auto" w:fill="auto"/>
          </w:tcPr>
          <w:p w14:paraId="7DABC126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1817" w:type="dxa"/>
            <w:gridSpan w:val="21"/>
            <w:shd w:val="clear" w:color="auto" w:fill="auto"/>
          </w:tcPr>
          <w:p w14:paraId="411DBE4C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8"/>
            <w:shd w:val="clear" w:color="auto" w:fill="auto"/>
          </w:tcPr>
          <w:p w14:paraId="2D1A4E3D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2CE47D00" w14:textId="77777777" w:rsidTr="00DA19B2">
        <w:trPr>
          <w:trHeight w:val="563"/>
        </w:trPr>
        <w:tc>
          <w:tcPr>
            <w:tcW w:w="657" w:type="dxa"/>
            <w:gridSpan w:val="2"/>
            <w:shd w:val="clear" w:color="auto" w:fill="C6D9F1" w:themeFill="text2" w:themeFillTint="33"/>
          </w:tcPr>
          <w:p w14:paraId="3CA7F96C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0" w:type="dxa"/>
            <w:gridSpan w:val="5"/>
            <w:shd w:val="clear" w:color="auto" w:fill="C6D9F1" w:themeFill="text2" w:themeFillTint="33"/>
          </w:tcPr>
          <w:p w14:paraId="1318820C" w14:textId="2D014309" w:rsidR="00DA19B2" w:rsidRPr="00BF4985" w:rsidRDefault="00DA19B2" w:rsidP="006924A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Относится ли </w:t>
            </w:r>
            <w:r w:rsidR="00692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субъект предпринимательства </w:t>
            </w:r>
            <w:r w:rsidRPr="00BF49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 членам группы компаний: промышленных, банковских, финансовых, холдингов, концернов, ассоциаций, общественных организаций (схема, показывающая структуру группы с указанием доли, % участия в уставных капиталах членов группу, основные виды деятельности группы)</w:t>
            </w:r>
          </w:p>
        </w:tc>
        <w:tc>
          <w:tcPr>
            <w:tcW w:w="10337" w:type="dxa"/>
            <w:gridSpan w:val="24"/>
            <w:shd w:val="clear" w:color="auto" w:fill="auto"/>
          </w:tcPr>
          <w:p w14:paraId="2E41C9B9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053977C5" w14:textId="77777777" w:rsidTr="00DA19B2">
        <w:trPr>
          <w:trHeight w:val="300"/>
        </w:trPr>
        <w:tc>
          <w:tcPr>
            <w:tcW w:w="15724" w:type="dxa"/>
            <w:gridSpan w:val="31"/>
            <w:shd w:val="clear" w:color="auto" w:fill="8DB3E2" w:themeFill="text2" w:themeFillTint="66"/>
          </w:tcPr>
          <w:p w14:paraId="549C24B8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 xml:space="preserve">II ВИДЫ ЛИЦЕНЗИЙ, свидетельств, разрешений, </w:t>
            </w: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НДС</w:t>
            </w:r>
          </w:p>
        </w:tc>
      </w:tr>
      <w:tr w:rsidR="00DA19B2" w:rsidRPr="00BF4985" w14:paraId="00945AEB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C6D9F1" w:themeFill="text2" w:themeFillTint="33"/>
            <w:vAlign w:val="center"/>
          </w:tcPr>
          <w:p w14:paraId="08B47AA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27" w:type="dxa"/>
            <w:gridSpan w:val="7"/>
            <w:shd w:val="clear" w:color="auto" w:fill="C6D9F1" w:themeFill="text2" w:themeFillTint="33"/>
            <w:vAlign w:val="center"/>
          </w:tcPr>
          <w:p w14:paraId="0ED1904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Вид лицензии, свидетельств, разрешений</w:t>
            </w:r>
          </w:p>
        </w:tc>
        <w:tc>
          <w:tcPr>
            <w:tcW w:w="2153" w:type="dxa"/>
            <w:gridSpan w:val="6"/>
            <w:shd w:val="clear" w:color="auto" w:fill="C6D9F1" w:themeFill="text2" w:themeFillTint="33"/>
            <w:vAlign w:val="center"/>
          </w:tcPr>
          <w:p w14:paraId="18992EE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Номер лицензии, свидетельств, разрешений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47A8A9A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815" w:type="dxa"/>
            <w:gridSpan w:val="6"/>
            <w:shd w:val="clear" w:color="auto" w:fill="C6D9F1" w:themeFill="text2" w:themeFillTint="33"/>
            <w:vAlign w:val="center"/>
          </w:tcPr>
          <w:p w14:paraId="2C818127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4820" w:type="dxa"/>
            <w:gridSpan w:val="9"/>
            <w:shd w:val="clear" w:color="auto" w:fill="C6D9F1" w:themeFill="text2" w:themeFillTint="33"/>
            <w:vAlign w:val="center"/>
          </w:tcPr>
          <w:p w14:paraId="7F4476F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Орган, выдавший лицензию</w:t>
            </w:r>
          </w:p>
        </w:tc>
      </w:tr>
      <w:tr w:rsidR="00DA19B2" w:rsidRPr="00BF4985" w14:paraId="2B4376EF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14:paraId="5670889D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3635E56D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6"/>
            <w:shd w:val="clear" w:color="auto" w:fill="auto"/>
          </w:tcPr>
          <w:p w14:paraId="4CAF453D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00094D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6"/>
            <w:shd w:val="clear" w:color="auto" w:fill="auto"/>
          </w:tcPr>
          <w:p w14:paraId="4B71CE8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9"/>
            <w:shd w:val="clear" w:color="auto" w:fill="auto"/>
          </w:tcPr>
          <w:p w14:paraId="680BE455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0408EC37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14:paraId="5636716F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01AA9B86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С</w:t>
            </w: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видетельство о постановке на регистрационный учет по налогу на добавленную стоимость</w:t>
            </w:r>
          </w:p>
        </w:tc>
        <w:tc>
          <w:tcPr>
            <w:tcW w:w="2153" w:type="dxa"/>
            <w:gridSpan w:val="6"/>
            <w:shd w:val="clear" w:color="auto" w:fill="auto"/>
          </w:tcPr>
          <w:p w14:paraId="091D224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DB7981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6"/>
            <w:shd w:val="clear" w:color="auto" w:fill="auto"/>
          </w:tcPr>
          <w:p w14:paraId="47519217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9"/>
            <w:shd w:val="clear" w:color="auto" w:fill="auto"/>
          </w:tcPr>
          <w:p w14:paraId="1F5E69AE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616440F5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14:paraId="655AAFB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63136F4B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6"/>
            <w:shd w:val="clear" w:color="auto" w:fill="auto"/>
          </w:tcPr>
          <w:p w14:paraId="7BA1877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ED66CF7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6"/>
            <w:shd w:val="clear" w:color="auto" w:fill="auto"/>
          </w:tcPr>
          <w:p w14:paraId="031F3B7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9"/>
            <w:shd w:val="clear" w:color="auto" w:fill="auto"/>
          </w:tcPr>
          <w:p w14:paraId="60380D5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7696DD10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14:paraId="5E1CE7FF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7" w:type="dxa"/>
            <w:gridSpan w:val="7"/>
            <w:shd w:val="clear" w:color="auto" w:fill="auto"/>
          </w:tcPr>
          <w:p w14:paraId="15FCF82F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6"/>
            <w:shd w:val="clear" w:color="auto" w:fill="auto"/>
          </w:tcPr>
          <w:p w14:paraId="24C9CEAF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D0ADE7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6"/>
            <w:shd w:val="clear" w:color="auto" w:fill="auto"/>
          </w:tcPr>
          <w:p w14:paraId="5505AC0F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9"/>
            <w:shd w:val="clear" w:color="auto" w:fill="auto"/>
          </w:tcPr>
          <w:p w14:paraId="55A6AF1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1999BBE0" w14:textId="77777777" w:rsidTr="00DA19B2">
        <w:trPr>
          <w:trHeight w:val="300"/>
        </w:trPr>
        <w:tc>
          <w:tcPr>
            <w:tcW w:w="15724" w:type="dxa"/>
            <w:gridSpan w:val="31"/>
            <w:shd w:val="clear" w:color="auto" w:fill="auto"/>
          </w:tcPr>
          <w:p w14:paraId="14ABB05E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II</w:t>
            </w: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en-US" w:eastAsia="ru-RU"/>
              </w:rPr>
              <w:t>I</w:t>
            </w: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 xml:space="preserve"> Руководство и сотрудники</w:t>
            </w:r>
          </w:p>
        </w:tc>
      </w:tr>
      <w:tr w:rsidR="00DA19B2" w:rsidRPr="00BF4985" w14:paraId="2B5D778B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C6D9F1" w:themeFill="text2" w:themeFillTint="33"/>
          </w:tcPr>
          <w:p w14:paraId="39C93CEB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3" w:type="dxa"/>
            <w:gridSpan w:val="8"/>
            <w:shd w:val="clear" w:color="auto" w:fill="C6D9F1" w:themeFill="text2" w:themeFillTint="33"/>
          </w:tcPr>
          <w:p w14:paraId="7832D437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Члены Совета директоров (если таковой имеется) с указанием Председателя Совета директоров</w:t>
            </w:r>
          </w:p>
        </w:tc>
        <w:tc>
          <w:tcPr>
            <w:tcW w:w="10170" w:type="dxa"/>
            <w:gridSpan w:val="21"/>
            <w:shd w:val="clear" w:color="auto" w:fill="auto"/>
          </w:tcPr>
          <w:p w14:paraId="510441CF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2643ABA2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C6D9F1" w:themeFill="text2" w:themeFillTint="33"/>
          </w:tcPr>
          <w:p w14:paraId="3BBFE51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3" w:type="dxa"/>
            <w:gridSpan w:val="29"/>
            <w:shd w:val="clear" w:color="auto" w:fill="C6D9F1" w:themeFill="text2" w:themeFillTint="33"/>
          </w:tcPr>
          <w:p w14:paraId="4BC38149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Члены исполнительного органа</w:t>
            </w: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(первый руководитель; лицо, замещающее первого руководителя)</w:t>
            </w:r>
          </w:p>
        </w:tc>
      </w:tr>
      <w:tr w:rsidR="00DA19B2" w:rsidRPr="00BF4985" w14:paraId="5377CFC2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C6D9F1" w:themeFill="text2" w:themeFillTint="33"/>
            <w:vAlign w:val="center"/>
          </w:tcPr>
          <w:p w14:paraId="0D1C1EB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5" w:type="dxa"/>
            <w:gridSpan w:val="5"/>
            <w:shd w:val="clear" w:color="auto" w:fill="C6D9F1" w:themeFill="text2" w:themeFillTint="33"/>
            <w:vAlign w:val="center"/>
          </w:tcPr>
          <w:p w14:paraId="0AD373E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  <w:t xml:space="preserve">Ф.И.О. </w:t>
            </w: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818" w:type="dxa"/>
            <w:gridSpan w:val="6"/>
            <w:shd w:val="clear" w:color="auto" w:fill="C6D9F1" w:themeFill="text2" w:themeFillTint="33"/>
            <w:vAlign w:val="center"/>
          </w:tcPr>
          <w:p w14:paraId="6D113BF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679" w:type="dxa"/>
            <w:gridSpan w:val="8"/>
            <w:shd w:val="clear" w:color="auto" w:fill="C6D9F1" w:themeFill="text2" w:themeFillTint="33"/>
            <w:vAlign w:val="center"/>
          </w:tcPr>
          <w:p w14:paraId="4935E8D7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Профессиональная квалификация, образование, (когда и какие учебные заведения закончил)</w:t>
            </w:r>
          </w:p>
        </w:tc>
        <w:tc>
          <w:tcPr>
            <w:tcW w:w="2693" w:type="dxa"/>
            <w:gridSpan w:val="7"/>
            <w:shd w:val="clear" w:color="auto" w:fill="C6D9F1" w:themeFill="text2" w:themeFillTint="33"/>
            <w:vAlign w:val="center"/>
          </w:tcPr>
          <w:p w14:paraId="34325AD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Дата и место рождения, места работы </w:t>
            </w:r>
          </w:p>
          <w:p w14:paraId="0AD3E90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3 года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14:paraId="7E9FCC9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Дата назначения на должность</w:t>
            </w:r>
          </w:p>
        </w:tc>
      </w:tr>
      <w:tr w:rsidR="00DA19B2" w:rsidRPr="00BF4985" w14:paraId="4CC5F11D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14:paraId="366A33B2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75" w:type="dxa"/>
            <w:gridSpan w:val="5"/>
            <w:shd w:val="clear" w:color="auto" w:fill="auto"/>
          </w:tcPr>
          <w:p w14:paraId="234E14EC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6"/>
            <w:shd w:val="clear" w:color="auto" w:fill="auto"/>
          </w:tcPr>
          <w:p w14:paraId="058572BC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gridSpan w:val="8"/>
            <w:shd w:val="clear" w:color="auto" w:fill="auto"/>
          </w:tcPr>
          <w:p w14:paraId="6B8F5755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14:paraId="75164B3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734F859E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6ACEC008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14:paraId="60BFC2F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5" w:type="dxa"/>
            <w:gridSpan w:val="5"/>
            <w:shd w:val="clear" w:color="auto" w:fill="auto"/>
          </w:tcPr>
          <w:p w14:paraId="37A79157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6"/>
            <w:shd w:val="clear" w:color="auto" w:fill="auto"/>
          </w:tcPr>
          <w:p w14:paraId="327F8A0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gridSpan w:val="8"/>
            <w:shd w:val="clear" w:color="auto" w:fill="auto"/>
          </w:tcPr>
          <w:p w14:paraId="61DE0235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14:paraId="1D078DC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5D72C6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7371389D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14:paraId="18A9EC9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5" w:type="dxa"/>
            <w:gridSpan w:val="5"/>
            <w:shd w:val="clear" w:color="auto" w:fill="auto"/>
          </w:tcPr>
          <w:p w14:paraId="49E6361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6"/>
            <w:shd w:val="clear" w:color="auto" w:fill="auto"/>
          </w:tcPr>
          <w:p w14:paraId="1FB61D5F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gridSpan w:val="8"/>
            <w:shd w:val="clear" w:color="auto" w:fill="auto"/>
          </w:tcPr>
          <w:p w14:paraId="28919982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14:paraId="74BADB7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F81D91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068D92E7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14:paraId="5995DE43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5" w:type="dxa"/>
            <w:gridSpan w:val="5"/>
            <w:shd w:val="clear" w:color="auto" w:fill="auto"/>
          </w:tcPr>
          <w:p w14:paraId="657C9AA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6"/>
            <w:shd w:val="clear" w:color="auto" w:fill="auto"/>
          </w:tcPr>
          <w:p w14:paraId="78463BEE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gridSpan w:val="8"/>
            <w:shd w:val="clear" w:color="auto" w:fill="auto"/>
          </w:tcPr>
          <w:p w14:paraId="397600F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14:paraId="7F0ECB2E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7595954D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1874A3AD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C6D9F1" w:themeFill="text2" w:themeFillTint="33"/>
          </w:tcPr>
          <w:p w14:paraId="0049590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33" w:type="dxa"/>
            <w:gridSpan w:val="29"/>
            <w:shd w:val="clear" w:color="auto" w:fill="C6D9F1" w:themeFill="text2" w:themeFillTint="33"/>
          </w:tcPr>
          <w:p w14:paraId="18E80781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Контактные лица, сотрудники</w:t>
            </w:r>
          </w:p>
        </w:tc>
      </w:tr>
      <w:tr w:rsidR="00DA19B2" w:rsidRPr="00BF4985" w14:paraId="12366EC7" w14:textId="77777777" w:rsidTr="00DA19B2">
        <w:trPr>
          <w:gridAfter w:val="1"/>
          <w:wAfter w:w="25" w:type="dxa"/>
          <w:trHeight w:val="563"/>
        </w:trPr>
        <w:tc>
          <w:tcPr>
            <w:tcW w:w="566" w:type="dxa"/>
            <w:shd w:val="clear" w:color="auto" w:fill="C6D9F1" w:themeFill="text2" w:themeFillTint="33"/>
            <w:vAlign w:val="center"/>
          </w:tcPr>
          <w:p w14:paraId="4DB7F47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93" w:type="dxa"/>
            <w:gridSpan w:val="11"/>
            <w:shd w:val="clear" w:color="auto" w:fill="C6D9F1" w:themeFill="text2" w:themeFillTint="33"/>
            <w:vAlign w:val="center"/>
          </w:tcPr>
          <w:p w14:paraId="2529D28D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Полномочия сотрудников</w:t>
            </w:r>
          </w:p>
        </w:tc>
        <w:tc>
          <w:tcPr>
            <w:tcW w:w="2984" w:type="dxa"/>
            <w:gridSpan w:val="6"/>
            <w:shd w:val="clear" w:color="auto" w:fill="C6D9F1" w:themeFill="text2" w:themeFillTint="33"/>
            <w:vAlign w:val="center"/>
          </w:tcPr>
          <w:p w14:paraId="507F310E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  <w:t xml:space="preserve">Ф.И.О. </w:t>
            </w: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2836" w:type="dxa"/>
            <w:gridSpan w:val="7"/>
            <w:shd w:val="clear" w:color="auto" w:fill="C6D9F1" w:themeFill="text2" w:themeFillTint="33"/>
            <w:vAlign w:val="center"/>
          </w:tcPr>
          <w:p w14:paraId="3A89CB0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20" w:type="dxa"/>
            <w:gridSpan w:val="5"/>
            <w:shd w:val="clear" w:color="auto" w:fill="C6D9F1" w:themeFill="text2" w:themeFillTint="33"/>
            <w:vAlign w:val="center"/>
          </w:tcPr>
          <w:p w14:paraId="533E25A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Контакты (телефон, e-</w:t>
            </w:r>
            <w:proofErr w:type="spellStart"/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A19B2" w:rsidRPr="00BF4985" w14:paraId="7AB64A8D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14:paraId="4D44813D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3" w:type="dxa"/>
            <w:gridSpan w:val="11"/>
            <w:shd w:val="clear" w:color="auto" w:fill="auto"/>
          </w:tcPr>
          <w:p w14:paraId="581EDCCC" w14:textId="77777777" w:rsidR="00DA19B2" w:rsidRPr="00BF4985" w:rsidRDefault="00DA19B2" w:rsidP="005D37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Ответственное лицо за проведение биржевых торгов</w:t>
            </w:r>
          </w:p>
        </w:tc>
        <w:tc>
          <w:tcPr>
            <w:tcW w:w="2984" w:type="dxa"/>
            <w:gridSpan w:val="6"/>
            <w:shd w:val="clear" w:color="auto" w:fill="auto"/>
          </w:tcPr>
          <w:p w14:paraId="33095D92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7"/>
            <w:shd w:val="clear" w:color="auto" w:fill="auto"/>
          </w:tcPr>
          <w:p w14:paraId="09576D4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5"/>
            <w:shd w:val="clear" w:color="auto" w:fill="auto"/>
          </w:tcPr>
          <w:p w14:paraId="7A070777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4F039042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14:paraId="3E56F9D6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3" w:type="dxa"/>
            <w:gridSpan w:val="11"/>
            <w:shd w:val="clear" w:color="auto" w:fill="auto"/>
          </w:tcPr>
          <w:p w14:paraId="29BB4EE6" w14:textId="77777777" w:rsidR="00DA19B2" w:rsidRPr="00BF4985" w:rsidRDefault="00DA19B2" w:rsidP="005D37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Ответственное лицо по вопросам оплаты услуг, в случае отсутствия в штатном расписании отразить сведения о лице, с которым заключен договор на оказание услуг по ведению бухгалтерского учета</w:t>
            </w:r>
          </w:p>
        </w:tc>
        <w:tc>
          <w:tcPr>
            <w:tcW w:w="2984" w:type="dxa"/>
            <w:gridSpan w:val="6"/>
            <w:shd w:val="clear" w:color="auto" w:fill="auto"/>
          </w:tcPr>
          <w:p w14:paraId="11CEA453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7"/>
            <w:shd w:val="clear" w:color="auto" w:fill="auto"/>
          </w:tcPr>
          <w:p w14:paraId="3F82C4A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5"/>
            <w:shd w:val="clear" w:color="auto" w:fill="auto"/>
          </w:tcPr>
          <w:p w14:paraId="16BF96A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0F4D49A7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14:paraId="56C21D06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3" w:type="dxa"/>
            <w:gridSpan w:val="11"/>
            <w:shd w:val="clear" w:color="auto" w:fill="auto"/>
          </w:tcPr>
          <w:p w14:paraId="6FE06258" w14:textId="77777777" w:rsidR="00DA19B2" w:rsidRPr="00BF4985" w:rsidRDefault="00DA19B2" w:rsidP="005D37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Ответственное лицо по техническим вопросам</w:t>
            </w:r>
          </w:p>
        </w:tc>
        <w:tc>
          <w:tcPr>
            <w:tcW w:w="2984" w:type="dxa"/>
            <w:gridSpan w:val="6"/>
            <w:shd w:val="clear" w:color="auto" w:fill="auto"/>
          </w:tcPr>
          <w:p w14:paraId="0E29AAC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7"/>
            <w:shd w:val="clear" w:color="auto" w:fill="auto"/>
          </w:tcPr>
          <w:p w14:paraId="6F8961D7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5"/>
            <w:shd w:val="clear" w:color="auto" w:fill="auto"/>
          </w:tcPr>
          <w:p w14:paraId="047B753D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4ADE0146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14:paraId="230F50C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3" w:type="dxa"/>
            <w:gridSpan w:val="11"/>
            <w:shd w:val="clear" w:color="auto" w:fill="auto"/>
          </w:tcPr>
          <w:p w14:paraId="1D99C1B9" w14:textId="77777777" w:rsidR="00DA19B2" w:rsidRPr="00BF4985" w:rsidRDefault="00DA19B2" w:rsidP="005D37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Ответственное лицо по вопросам заполнения настоящей анкеты</w:t>
            </w:r>
          </w:p>
        </w:tc>
        <w:tc>
          <w:tcPr>
            <w:tcW w:w="2984" w:type="dxa"/>
            <w:gridSpan w:val="6"/>
            <w:shd w:val="clear" w:color="auto" w:fill="auto"/>
          </w:tcPr>
          <w:p w14:paraId="2EA9A63B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7"/>
            <w:shd w:val="clear" w:color="auto" w:fill="auto"/>
          </w:tcPr>
          <w:p w14:paraId="3D5AFEF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5"/>
            <w:shd w:val="clear" w:color="auto" w:fill="auto"/>
          </w:tcPr>
          <w:p w14:paraId="66F4729E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1429D577" w14:textId="77777777" w:rsidTr="00DA19B2">
        <w:trPr>
          <w:gridAfter w:val="1"/>
          <w:wAfter w:w="25" w:type="dxa"/>
          <w:trHeight w:val="300"/>
        </w:trPr>
        <w:tc>
          <w:tcPr>
            <w:tcW w:w="566" w:type="dxa"/>
            <w:shd w:val="clear" w:color="auto" w:fill="auto"/>
          </w:tcPr>
          <w:p w14:paraId="41E3A72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93" w:type="dxa"/>
            <w:gridSpan w:val="11"/>
            <w:shd w:val="clear" w:color="auto" w:fill="auto"/>
          </w:tcPr>
          <w:p w14:paraId="5590835F" w14:textId="77777777" w:rsidR="00DA19B2" w:rsidRPr="00BF4985" w:rsidRDefault="00DA19B2" w:rsidP="005D37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сотрудников </w:t>
            </w:r>
          </w:p>
        </w:tc>
        <w:tc>
          <w:tcPr>
            <w:tcW w:w="8640" w:type="dxa"/>
            <w:gridSpan w:val="18"/>
            <w:shd w:val="clear" w:color="auto" w:fill="auto"/>
          </w:tcPr>
          <w:p w14:paraId="240CA53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238AC842" w14:textId="77777777" w:rsidTr="00DA19B2">
        <w:trPr>
          <w:trHeight w:val="300"/>
        </w:trPr>
        <w:tc>
          <w:tcPr>
            <w:tcW w:w="15724" w:type="dxa"/>
            <w:gridSpan w:val="31"/>
            <w:shd w:val="clear" w:color="auto" w:fill="8DB3E2" w:themeFill="text2" w:themeFillTint="66"/>
            <w:hideMark/>
          </w:tcPr>
          <w:p w14:paraId="23EF0475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 РЕКВИЗИТЫ</w:t>
            </w:r>
          </w:p>
        </w:tc>
      </w:tr>
      <w:tr w:rsidR="00DA19B2" w:rsidRPr="00BF4985" w14:paraId="40F5ED15" w14:textId="77777777" w:rsidTr="00DA19B2">
        <w:trPr>
          <w:trHeight w:val="600"/>
        </w:trPr>
        <w:tc>
          <w:tcPr>
            <w:tcW w:w="657" w:type="dxa"/>
            <w:gridSpan w:val="2"/>
            <w:shd w:val="clear" w:color="auto" w:fill="C6D9F1" w:themeFill="text2" w:themeFillTint="33"/>
            <w:vAlign w:val="center"/>
            <w:hideMark/>
          </w:tcPr>
          <w:p w14:paraId="1E3157F5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96" w:type="dxa"/>
            <w:gridSpan w:val="3"/>
            <w:shd w:val="clear" w:color="auto" w:fill="C6D9F1" w:themeFill="text2" w:themeFillTint="33"/>
            <w:vAlign w:val="center"/>
            <w:hideMark/>
          </w:tcPr>
          <w:p w14:paraId="66080C85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1330" w:type="dxa"/>
            <w:gridSpan w:val="5"/>
            <w:shd w:val="clear" w:color="auto" w:fill="C6D9F1" w:themeFill="text2" w:themeFillTint="33"/>
            <w:vAlign w:val="center"/>
            <w:hideMark/>
          </w:tcPr>
          <w:p w14:paraId="5DD54533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3678" w:type="dxa"/>
            <w:gridSpan w:val="6"/>
            <w:shd w:val="clear" w:color="auto" w:fill="C6D9F1" w:themeFill="text2" w:themeFillTint="33"/>
            <w:vAlign w:val="center"/>
            <w:hideMark/>
          </w:tcPr>
          <w:p w14:paraId="59CC8B2B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Расчетная организация</w:t>
            </w:r>
          </w:p>
        </w:tc>
        <w:tc>
          <w:tcPr>
            <w:tcW w:w="3641" w:type="dxa"/>
            <w:gridSpan w:val="10"/>
            <w:shd w:val="clear" w:color="auto" w:fill="C6D9F1" w:themeFill="text2" w:themeFillTint="33"/>
            <w:vAlign w:val="center"/>
            <w:hideMark/>
          </w:tcPr>
          <w:p w14:paraId="1703E21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Местонахождение банка</w:t>
            </w:r>
          </w:p>
        </w:tc>
        <w:tc>
          <w:tcPr>
            <w:tcW w:w="2822" w:type="dxa"/>
            <w:gridSpan w:val="5"/>
            <w:shd w:val="clear" w:color="auto" w:fill="C6D9F1" w:themeFill="text2" w:themeFillTint="33"/>
            <w:vAlign w:val="center"/>
            <w:hideMark/>
          </w:tcPr>
          <w:p w14:paraId="0B0459CE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БИК, КБЕ</w:t>
            </w:r>
          </w:p>
        </w:tc>
      </w:tr>
      <w:tr w:rsidR="00DA19B2" w:rsidRPr="00BF4985" w14:paraId="1C34DA0D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14:paraId="35950FC7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14:paraId="328B1445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gridSpan w:val="5"/>
            <w:shd w:val="clear" w:color="auto" w:fill="auto"/>
            <w:hideMark/>
          </w:tcPr>
          <w:p w14:paraId="1C955FC7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6"/>
            <w:shd w:val="clear" w:color="auto" w:fill="auto"/>
            <w:hideMark/>
          </w:tcPr>
          <w:p w14:paraId="29881E6D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1" w:type="dxa"/>
            <w:gridSpan w:val="10"/>
            <w:shd w:val="clear" w:color="auto" w:fill="auto"/>
            <w:hideMark/>
          </w:tcPr>
          <w:p w14:paraId="6603F9DC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gridSpan w:val="5"/>
            <w:shd w:val="clear" w:color="auto" w:fill="auto"/>
            <w:hideMark/>
          </w:tcPr>
          <w:p w14:paraId="41956AF4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9B2" w:rsidRPr="00BF4985" w14:paraId="5549FDD1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14:paraId="329DDC2C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14:paraId="6D144758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gridSpan w:val="5"/>
            <w:shd w:val="clear" w:color="auto" w:fill="auto"/>
            <w:hideMark/>
          </w:tcPr>
          <w:p w14:paraId="3E01E01F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6"/>
            <w:shd w:val="clear" w:color="auto" w:fill="auto"/>
            <w:hideMark/>
          </w:tcPr>
          <w:p w14:paraId="68FFE77E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1" w:type="dxa"/>
            <w:gridSpan w:val="10"/>
            <w:shd w:val="clear" w:color="auto" w:fill="auto"/>
            <w:hideMark/>
          </w:tcPr>
          <w:p w14:paraId="3C60ABA2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gridSpan w:val="5"/>
            <w:shd w:val="clear" w:color="auto" w:fill="auto"/>
            <w:hideMark/>
          </w:tcPr>
          <w:p w14:paraId="63A53E0A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9B2" w:rsidRPr="00BF4985" w14:paraId="02454B10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14:paraId="129B224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14:paraId="647DDD98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gridSpan w:val="5"/>
            <w:shd w:val="clear" w:color="auto" w:fill="auto"/>
            <w:hideMark/>
          </w:tcPr>
          <w:p w14:paraId="4BAB0315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6"/>
            <w:shd w:val="clear" w:color="auto" w:fill="auto"/>
            <w:hideMark/>
          </w:tcPr>
          <w:p w14:paraId="7AA227EC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1" w:type="dxa"/>
            <w:gridSpan w:val="10"/>
            <w:shd w:val="clear" w:color="auto" w:fill="auto"/>
            <w:hideMark/>
          </w:tcPr>
          <w:p w14:paraId="39E28D22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gridSpan w:val="5"/>
            <w:shd w:val="clear" w:color="auto" w:fill="auto"/>
            <w:hideMark/>
          </w:tcPr>
          <w:p w14:paraId="434D29B1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9B2" w:rsidRPr="00BF4985" w14:paraId="5CAD9890" w14:textId="77777777" w:rsidTr="00DA19B2">
        <w:trPr>
          <w:trHeight w:val="300"/>
        </w:trPr>
        <w:tc>
          <w:tcPr>
            <w:tcW w:w="657" w:type="dxa"/>
            <w:gridSpan w:val="2"/>
            <w:shd w:val="clear" w:color="auto" w:fill="auto"/>
            <w:hideMark/>
          </w:tcPr>
          <w:p w14:paraId="375D5D8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gridSpan w:val="3"/>
            <w:shd w:val="clear" w:color="auto" w:fill="auto"/>
            <w:hideMark/>
          </w:tcPr>
          <w:p w14:paraId="13DA1782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gridSpan w:val="5"/>
            <w:shd w:val="clear" w:color="auto" w:fill="auto"/>
            <w:hideMark/>
          </w:tcPr>
          <w:p w14:paraId="30C48C53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8" w:type="dxa"/>
            <w:gridSpan w:val="6"/>
            <w:shd w:val="clear" w:color="auto" w:fill="auto"/>
            <w:hideMark/>
          </w:tcPr>
          <w:p w14:paraId="7F482B88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1" w:type="dxa"/>
            <w:gridSpan w:val="10"/>
            <w:shd w:val="clear" w:color="auto" w:fill="auto"/>
            <w:hideMark/>
          </w:tcPr>
          <w:p w14:paraId="0EBB0961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gridSpan w:val="5"/>
            <w:shd w:val="clear" w:color="auto" w:fill="auto"/>
            <w:hideMark/>
          </w:tcPr>
          <w:p w14:paraId="38638337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9B2" w:rsidRPr="00BF4985" w14:paraId="6D41003A" w14:textId="77777777" w:rsidTr="00DA19B2">
        <w:trPr>
          <w:trHeight w:val="300"/>
        </w:trPr>
        <w:tc>
          <w:tcPr>
            <w:tcW w:w="15724" w:type="dxa"/>
            <w:gridSpan w:val="31"/>
            <w:shd w:val="clear" w:color="auto" w:fill="8DB3E2" w:themeFill="text2" w:themeFillTint="66"/>
          </w:tcPr>
          <w:p w14:paraId="0AC2C660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 АУДИТ</w:t>
            </w:r>
          </w:p>
        </w:tc>
      </w:tr>
      <w:tr w:rsidR="00DA19B2" w:rsidRPr="00BF4985" w14:paraId="74884E6F" w14:textId="77777777" w:rsidTr="00DA19B2">
        <w:trPr>
          <w:trHeight w:val="300"/>
        </w:trPr>
        <w:tc>
          <w:tcPr>
            <w:tcW w:w="703" w:type="dxa"/>
            <w:gridSpan w:val="3"/>
            <w:shd w:val="clear" w:color="auto" w:fill="C6D9F1" w:themeFill="text2" w:themeFillTint="33"/>
          </w:tcPr>
          <w:p w14:paraId="71B2A97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ap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gridSpan w:val="10"/>
            <w:shd w:val="clear" w:color="auto" w:fill="C6D9F1" w:themeFill="text2" w:themeFillTint="33"/>
          </w:tcPr>
          <w:p w14:paraId="6E1CA9A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Наименование аудитора</w:t>
            </w:r>
          </w:p>
        </w:tc>
        <w:tc>
          <w:tcPr>
            <w:tcW w:w="5820" w:type="dxa"/>
            <w:gridSpan w:val="13"/>
            <w:shd w:val="clear" w:color="auto" w:fill="C6D9F1" w:themeFill="text2" w:themeFillTint="33"/>
          </w:tcPr>
          <w:p w14:paraId="5CA44626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Местонахождение аудитора</w:t>
            </w:r>
          </w:p>
        </w:tc>
        <w:tc>
          <w:tcPr>
            <w:tcW w:w="2822" w:type="dxa"/>
            <w:gridSpan w:val="5"/>
            <w:shd w:val="clear" w:color="auto" w:fill="C6D9F1" w:themeFill="text2" w:themeFillTint="33"/>
          </w:tcPr>
          <w:p w14:paraId="252416B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Контакты</w:t>
            </w:r>
          </w:p>
        </w:tc>
      </w:tr>
      <w:tr w:rsidR="00DA19B2" w:rsidRPr="00BF4985" w14:paraId="44A50591" w14:textId="77777777" w:rsidTr="00DA19B2">
        <w:trPr>
          <w:trHeight w:val="300"/>
        </w:trPr>
        <w:tc>
          <w:tcPr>
            <w:tcW w:w="703" w:type="dxa"/>
            <w:gridSpan w:val="3"/>
            <w:shd w:val="clear" w:color="auto" w:fill="auto"/>
          </w:tcPr>
          <w:p w14:paraId="2C35DE0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gridSpan w:val="10"/>
            <w:shd w:val="clear" w:color="auto" w:fill="auto"/>
          </w:tcPr>
          <w:p w14:paraId="29929293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13"/>
            <w:shd w:val="clear" w:color="auto" w:fill="auto"/>
          </w:tcPr>
          <w:p w14:paraId="770DCC7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gridSpan w:val="5"/>
            <w:shd w:val="clear" w:color="auto" w:fill="auto"/>
          </w:tcPr>
          <w:p w14:paraId="6769105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3CE83F01" w14:textId="77777777" w:rsidTr="00DA19B2">
        <w:trPr>
          <w:trHeight w:val="300"/>
        </w:trPr>
        <w:tc>
          <w:tcPr>
            <w:tcW w:w="703" w:type="dxa"/>
            <w:gridSpan w:val="3"/>
            <w:shd w:val="clear" w:color="auto" w:fill="auto"/>
          </w:tcPr>
          <w:p w14:paraId="09D3605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gridSpan w:val="10"/>
            <w:shd w:val="clear" w:color="auto" w:fill="auto"/>
          </w:tcPr>
          <w:p w14:paraId="0D23F38D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13"/>
            <w:shd w:val="clear" w:color="auto" w:fill="auto"/>
          </w:tcPr>
          <w:p w14:paraId="37432B0F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gridSpan w:val="5"/>
            <w:shd w:val="clear" w:color="auto" w:fill="auto"/>
          </w:tcPr>
          <w:p w14:paraId="26D7B93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24EF677B" w14:textId="77777777" w:rsidTr="00DA19B2">
        <w:trPr>
          <w:trHeight w:val="300"/>
        </w:trPr>
        <w:tc>
          <w:tcPr>
            <w:tcW w:w="15724" w:type="dxa"/>
            <w:gridSpan w:val="31"/>
            <w:shd w:val="clear" w:color="auto" w:fill="8DB3E2" w:themeFill="text2" w:themeFillTint="66"/>
          </w:tcPr>
          <w:p w14:paraId="34C5D7AA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ИНФОРМАЦИЯ О КАНДИДАТЕ (</w:t>
            </w: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подчеркнуть</w:t>
            </w: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A19B2" w:rsidRPr="00BF4985" w14:paraId="1F3D3C8E" w14:textId="77777777" w:rsidTr="00DA19B2">
        <w:trPr>
          <w:trHeight w:val="300"/>
        </w:trPr>
        <w:tc>
          <w:tcPr>
            <w:tcW w:w="566" w:type="dxa"/>
            <w:shd w:val="clear" w:color="auto" w:fill="auto"/>
          </w:tcPr>
          <w:p w14:paraId="0F61A18B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en-US"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782" w:type="dxa"/>
            <w:gridSpan w:val="18"/>
            <w:shd w:val="clear" w:color="auto" w:fill="auto"/>
          </w:tcPr>
          <w:p w14:paraId="2F7F0C64" w14:textId="2DC58123" w:rsidR="00DA19B2" w:rsidRPr="00BF4985" w:rsidRDefault="00DA19B2" w:rsidP="006924A5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Был ли когда-нибудь </w:t>
            </w:r>
            <w:r w:rsidR="00692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субъект предпринимательства </w:t>
            </w: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вовлечен в судебное разбирательство?</w:t>
            </w:r>
          </w:p>
        </w:tc>
        <w:tc>
          <w:tcPr>
            <w:tcW w:w="5376" w:type="dxa"/>
            <w:gridSpan w:val="12"/>
            <w:shd w:val="clear" w:color="auto" w:fill="auto"/>
            <w:vAlign w:val="center"/>
          </w:tcPr>
          <w:p w14:paraId="380B295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Н</w:t>
            </w:r>
            <w:proofErr w:type="gramEnd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  <w:tr w:rsidR="00DA19B2" w:rsidRPr="00BF4985" w14:paraId="1DA823DB" w14:textId="77777777" w:rsidTr="00DA19B2">
        <w:trPr>
          <w:trHeight w:val="300"/>
        </w:trPr>
        <w:tc>
          <w:tcPr>
            <w:tcW w:w="566" w:type="dxa"/>
            <w:shd w:val="clear" w:color="auto" w:fill="auto"/>
          </w:tcPr>
          <w:p w14:paraId="0B48E08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en-US"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782" w:type="dxa"/>
            <w:gridSpan w:val="18"/>
            <w:shd w:val="clear" w:color="auto" w:fill="auto"/>
          </w:tcPr>
          <w:p w14:paraId="05DAD684" w14:textId="4D202EC4" w:rsidR="00DA19B2" w:rsidRPr="00BF4985" w:rsidRDefault="00DA19B2" w:rsidP="006924A5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Были ли случаи невыполнения</w:t>
            </w:r>
            <w:r w:rsidR="00692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субъектом предпринимательства </w:t>
            </w: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судебного решения</w:t>
            </w:r>
          </w:p>
        </w:tc>
        <w:tc>
          <w:tcPr>
            <w:tcW w:w="5376" w:type="dxa"/>
            <w:gridSpan w:val="12"/>
            <w:shd w:val="clear" w:color="auto" w:fill="auto"/>
            <w:vAlign w:val="center"/>
          </w:tcPr>
          <w:p w14:paraId="37644B43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Н</w:t>
            </w:r>
            <w:proofErr w:type="gramEnd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  <w:tr w:rsidR="00DA19B2" w:rsidRPr="00BF4985" w14:paraId="05281B94" w14:textId="77777777" w:rsidTr="00DA19B2">
        <w:trPr>
          <w:trHeight w:val="300"/>
        </w:trPr>
        <w:tc>
          <w:tcPr>
            <w:tcW w:w="566" w:type="dxa"/>
            <w:shd w:val="clear" w:color="auto" w:fill="auto"/>
          </w:tcPr>
          <w:p w14:paraId="56744C3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2" w:type="dxa"/>
            <w:gridSpan w:val="18"/>
            <w:shd w:val="clear" w:color="auto" w:fill="auto"/>
          </w:tcPr>
          <w:p w14:paraId="469CDB02" w14:textId="50D8BFD8" w:rsidR="00DA19B2" w:rsidRPr="00BF4985" w:rsidRDefault="00DA19B2" w:rsidP="006924A5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Подавали ли на </w:t>
            </w:r>
            <w:r w:rsidR="00692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субъект предпринимательства </w:t>
            </w: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иск о признании банкротом или принудительной ликвидации?</w:t>
            </w:r>
          </w:p>
        </w:tc>
        <w:tc>
          <w:tcPr>
            <w:tcW w:w="5376" w:type="dxa"/>
            <w:gridSpan w:val="12"/>
            <w:shd w:val="clear" w:color="auto" w:fill="auto"/>
            <w:vAlign w:val="center"/>
          </w:tcPr>
          <w:p w14:paraId="0A8AAD5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Н</w:t>
            </w:r>
            <w:proofErr w:type="gramEnd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  <w:tr w:rsidR="00DA19B2" w:rsidRPr="00BF4985" w14:paraId="1ABF885A" w14:textId="77777777" w:rsidTr="00DA19B2">
        <w:trPr>
          <w:trHeight w:val="300"/>
        </w:trPr>
        <w:tc>
          <w:tcPr>
            <w:tcW w:w="566" w:type="dxa"/>
            <w:shd w:val="clear" w:color="auto" w:fill="auto"/>
          </w:tcPr>
          <w:p w14:paraId="6EB6A8BF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782" w:type="dxa"/>
            <w:gridSpan w:val="18"/>
            <w:shd w:val="clear" w:color="auto" w:fill="auto"/>
          </w:tcPr>
          <w:p w14:paraId="70749920" w14:textId="252B38C8" w:rsidR="00DA19B2" w:rsidRPr="00BF4985" w:rsidRDefault="00DA19B2" w:rsidP="006924A5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Подвергалс</w:t>
            </w:r>
            <w:r w:rsidR="00692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 когда-нибудь </w:t>
            </w:r>
            <w:r w:rsidR="00692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субъект предпринимательства </w:t>
            </w: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дисциплинарным мерам или административной ответственности?</w:t>
            </w:r>
          </w:p>
        </w:tc>
        <w:tc>
          <w:tcPr>
            <w:tcW w:w="5376" w:type="dxa"/>
            <w:gridSpan w:val="12"/>
            <w:shd w:val="clear" w:color="auto" w:fill="auto"/>
            <w:vAlign w:val="center"/>
          </w:tcPr>
          <w:p w14:paraId="442356A3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Н</w:t>
            </w:r>
            <w:proofErr w:type="gramEnd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  <w:tr w:rsidR="00DA19B2" w:rsidRPr="00BF4985" w14:paraId="3AFB8E0E" w14:textId="77777777" w:rsidTr="00DA19B2">
        <w:trPr>
          <w:trHeight w:val="300"/>
        </w:trPr>
        <w:tc>
          <w:tcPr>
            <w:tcW w:w="15724" w:type="dxa"/>
            <w:gridSpan w:val="31"/>
            <w:shd w:val="clear" w:color="auto" w:fill="8DB3E2" w:themeFill="text2" w:themeFillTint="66"/>
          </w:tcPr>
          <w:p w14:paraId="40DEB611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Размер собственного и уставного капитала</w:t>
            </w:r>
          </w:p>
        </w:tc>
      </w:tr>
      <w:tr w:rsidR="00DA19B2" w:rsidRPr="00BF4985" w14:paraId="54796D68" w14:textId="77777777" w:rsidTr="00DA19B2">
        <w:trPr>
          <w:trHeight w:val="300"/>
        </w:trPr>
        <w:tc>
          <w:tcPr>
            <w:tcW w:w="566" w:type="dxa"/>
            <w:shd w:val="clear" w:color="auto" w:fill="auto"/>
          </w:tcPr>
          <w:p w14:paraId="5F858DCB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0914" w:type="dxa"/>
            <w:gridSpan w:val="21"/>
            <w:shd w:val="clear" w:color="auto" w:fill="auto"/>
          </w:tcPr>
          <w:p w14:paraId="219D955E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уставного капитала, в тыс. тенге (</w:t>
            </w: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указан в учредительных документах, бухгалтерском балансе)</w:t>
            </w:r>
          </w:p>
        </w:tc>
        <w:tc>
          <w:tcPr>
            <w:tcW w:w="4244" w:type="dxa"/>
            <w:gridSpan w:val="9"/>
            <w:shd w:val="clear" w:color="auto" w:fill="auto"/>
          </w:tcPr>
          <w:p w14:paraId="3577EAD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5FA073FF" w14:textId="77777777" w:rsidTr="00DA19B2">
        <w:trPr>
          <w:trHeight w:val="300"/>
        </w:trPr>
        <w:tc>
          <w:tcPr>
            <w:tcW w:w="566" w:type="dxa"/>
            <w:shd w:val="clear" w:color="auto" w:fill="auto"/>
          </w:tcPr>
          <w:p w14:paraId="5167222C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0914" w:type="dxa"/>
            <w:gridSpan w:val="21"/>
            <w:shd w:val="clear" w:color="auto" w:fill="auto"/>
          </w:tcPr>
          <w:p w14:paraId="7C96C154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 собственного капитала, в тыс. тенге </w:t>
            </w: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(указан в бухгалтерском балансе)</w:t>
            </w:r>
          </w:p>
        </w:tc>
        <w:tc>
          <w:tcPr>
            <w:tcW w:w="4244" w:type="dxa"/>
            <w:gridSpan w:val="9"/>
            <w:shd w:val="clear" w:color="auto" w:fill="auto"/>
          </w:tcPr>
          <w:p w14:paraId="3E83C16E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98EF214" w14:textId="37C53C73" w:rsidR="00DA19B2" w:rsidRPr="00E574FB" w:rsidRDefault="00DA19B2" w:rsidP="005D373C">
      <w:pPr>
        <w:pStyle w:val="a5"/>
        <w:ind w:firstLine="567"/>
        <w:jc w:val="both"/>
        <w:rPr>
          <w:sz w:val="20"/>
          <w:szCs w:val="20"/>
        </w:rPr>
      </w:pPr>
      <w:r w:rsidRPr="00BF4985">
        <w:rPr>
          <w:sz w:val="20"/>
          <w:szCs w:val="20"/>
        </w:rPr>
        <w:t xml:space="preserve">Для дилеров </w:t>
      </w:r>
      <w:r w:rsidR="00E574FB" w:rsidRPr="00E574FB">
        <w:rPr>
          <w:sz w:val="20"/>
          <w:szCs w:val="20"/>
        </w:rPr>
        <w:t>Секции по оптовой реализации сжиженного нефтяного газа</w:t>
      </w:r>
      <w:r w:rsidRPr="00BF4985">
        <w:rPr>
          <w:sz w:val="20"/>
          <w:szCs w:val="20"/>
        </w:rPr>
        <w:t>.</w:t>
      </w:r>
    </w:p>
    <w:tbl>
      <w:tblPr>
        <w:tblW w:w="158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865"/>
        <w:gridCol w:w="1842"/>
        <w:gridCol w:w="619"/>
        <w:gridCol w:w="90"/>
        <w:gridCol w:w="1985"/>
        <w:gridCol w:w="141"/>
        <w:gridCol w:w="1648"/>
        <w:gridCol w:w="337"/>
        <w:gridCol w:w="1701"/>
        <w:gridCol w:w="425"/>
        <w:gridCol w:w="284"/>
        <w:gridCol w:w="2428"/>
      </w:tblGrid>
      <w:tr w:rsidR="00DA19B2" w:rsidRPr="00BF4985" w14:paraId="7DBBA4D8" w14:textId="77777777" w:rsidTr="00DA19B2">
        <w:trPr>
          <w:trHeight w:val="300"/>
        </w:trPr>
        <w:tc>
          <w:tcPr>
            <w:tcW w:w="15895" w:type="dxa"/>
            <w:gridSpan w:val="13"/>
            <w:shd w:val="clear" w:color="auto" w:fill="8DB3E2" w:themeFill="text2" w:themeFillTint="66"/>
            <w:hideMark/>
          </w:tcPr>
          <w:p w14:paraId="6BE9A714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Style w:val="s0"/>
                <w:caps/>
                <w:sz w:val="20"/>
                <w:szCs w:val="20"/>
              </w:rPr>
              <w:t xml:space="preserve">категории субъектов систем снабжения сжиженным нефтяным газом, либо их представители  </w:t>
            </w: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подчеркнуть</w:t>
            </w:r>
            <w:r w:rsidRPr="00BF4985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A19B2" w:rsidRPr="00BF4985" w14:paraId="382F9C52" w14:textId="77777777" w:rsidTr="00DA19B2">
        <w:trPr>
          <w:trHeight w:val="47"/>
        </w:trPr>
        <w:tc>
          <w:tcPr>
            <w:tcW w:w="530" w:type="dxa"/>
            <w:shd w:val="clear" w:color="auto" w:fill="auto"/>
            <w:hideMark/>
          </w:tcPr>
          <w:p w14:paraId="22AFF8F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28" w:type="dxa"/>
            <w:gridSpan w:val="9"/>
            <w:shd w:val="clear" w:color="auto" w:fill="auto"/>
            <w:hideMark/>
          </w:tcPr>
          <w:p w14:paraId="53EEF75E" w14:textId="77777777" w:rsidR="00DA19B2" w:rsidRPr="00BF4985" w:rsidRDefault="00DA19B2" w:rsidP="005D373C">
            <w:pPr>
              <w:spacing w:after="0"/>
              <w:rPr>
                <w:rStyle w:val="s0"/>
                <w:rFonts w:ascii="Times New Roman" w:hAnsi="Times New Roman" w:cs="Times New Roman"/>
                <w:sz w:val="20"/>
                <w:szCs w:val="20"/>
              </w:rPr>
            </w:pPr>
            <w:r w:rsidRPr="00BF4985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Собственники сжиженного нефтяного газа</w:t>
            </w:r>
          </w:p>
          <w:p w14:paraId="1194B09C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3"/>
            <w:shd w:val="clear" w:color="auto" w:fill="auto"/>
            <w:hideMark/>
          </w:tcPr>
          <w:p w14:paraId="104813E3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Н</w:t>
            </w:r>
            <w:proofErr w:type="gramEnd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 </w:t>
            </w:r>
          </w:p>
        </w:tc>
      </w:tr>
      <w:tr w:rsidR="00DA19B2" w:rsidRPr="00BF4985" w14:paraId="24FC1860" w14:textId="77777777" w:rsidTr="00DA19B2">
        <w:trPr>
          <w:trHeight w:val="600"/>
        </w:trPr>
        <w:tc>
          <w:tcPr>
            <w:tcW w:w="530" w:type="dxa"/>
            <w:shd w:val="clear" w:color="auto" w:fill="auto"/>
            <w:hideMark/>
          </w:tcPr>
          <w:p w14:paraId="158CB9C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228" w:type="dxa"/>
            <w:gridSpan w:val="9"/>
            <w:shd w:val="clear" w:color="auto" w:fill="auto"/>
            <w:hideMark/>
          </w:tcPr>
          <w:p w14:paraId="52BECAEC" w14:textId="77777777" w:rsidR="00DA19B2" w:rsidRPr="00BF4985" w:rsidRDefault="00DA19B2" w:rsidP="005D373C">
            <w:pPr>
              <w:spacing w:after="0"/>
              <w:rPr>
                <w:rStyle w:val="s0"/>
                <w:rFonts w:ascii="Times New Roman" w:hAnsi="Times New Roman" w:cs="Times New Roman"/>
                <w:sz w:val="20"/>
                <w:szCs w:val="20"/>
              </w:rPr>
            </w:pPr>
            <w:r w:rsidRPr="00BF4985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Производители сжиженного нефтяного газа</w:t>
            </w:r>
          </w:p>
          <w:p w14:paraId="7C7BA735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3"/>
            <w:shd w:val="clear" w:color="auto" w:fill="auto"/>
            <w:hideMark/>
          </w:tcPr>
          <w:p w14:paraId="2ECA968A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Н</w:t>
            </w:r>
            <w:proofErr w:type="gramEnd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 </w:t>
            </w:r>
          </w:p>
          <w:p w14:paraId="2CFDF065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5A7BF7FA" w14:textId="77777777" w:rsidTr="00DA19B2">
        <w:trPr>
          <w:trHeight w:val="47"/>
        </w:trPr>
        <w:tc>
          <w:tcPr>
            <w:tcW w:w="530" w:type="dxa"/>
            <w:shd w:val="clear" w:color="auto" w:fill="auto"/>
            <w:hideMark/>
          </w:tcPr>
          <w:p w14:paraId="763FF1DD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228" w:type="dxa"/>
            <w:gridSpan w:val="9"/>
            <w:shd w:val="clear" w:color="auto" w:fill="auto"/>
            <w:hideMark/>
          </w:tcPr>
          <w:p w14:paraId="0E2EA712" w14:textId="382686F1" w:rsidR="00DA19B2" w:rsidRPr="00BF4985" w:rsidRDefault="00E574FB" w:rsidP="005D373C">
            <w:pPr>
              <w:spacing w:after="0"/>
              <w:rPr>
                <w:rStyle w:val="s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0"/>
                <w:rFonts w:ascii="Times New Roman" w:hAnsi="Times New Roman" w:cs="Times New Roman"/>
                <w:sz w:val="20"/>
                <w:szCs w:val="20"/>
              </w:rPr>
              <w:t xml:space="preserve">Владельцы газонаполнительных станций </w:t>
            </w:r>
          </w:p>
          <w:p w14:paraId="2ECC13B7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3"/>
            <w:shd w:val="clear" w:color="auto" w:fill="auto"/>
            <w:hideMark/>
          </w:tcPr>
          <w:p w14:paraId="661D1378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Н</w:t>
            </w:r>
            <w:proofErr w:type="gramEnd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 </w:t>
            </w:r>
          </w:p>
          <w:p w14:paraId="0480C115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21A57FBF" w14:textId="77777777" w:rsidTr="00DA19B2">
        <w:trPr>
          <w:trHeight w:val="600"/>
        </w:trPr>
        <w:tc>
          <w:tcPr>
            <w:tcW w:w="530" w:type="dxa"/>
            <w:shd w:val="clear" w:color="auto" w:fill="C6D9F1" w:themeFill="text2" w:themeFillTint="33"/>
            <w:vAlign w:val="center"/>
          </w:tcPr>
          <w:p w14:paraId="60E5183F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16" w:type="dxa"/>
            <w:gridSpan w:val="4"/>
            <w:shd w:val="clear" w:color="auto" w:fill="C6D9F1" w:themeFill="text2" w:themeFillTint="33"/>
            <w:vAlign w:val="center"/>
          </w:tcPr>
          <w:p w14:paraId="4FE00E57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BF4985">
              <w:rPr>
                <w:rStyle w:val="s0"/>
                <w:i/>
                <w:sz w:val="20"/>
                <w:szCs w:val="20"/>
              </w:rPr>
              <w:t>Местонахождение газонаполнительной станции (фактический адрес):</w:t>
            </w:r>
          </w:p>
        </w:tc>
        <w:tc>
          <w:tcPr>
            <w:tcW w:w="2126" w:type="dxa"/>
            <w:gridSpan w:val="2"/>
            <w:shd w:val="clear" w:color="auto" w:fill="C6D9F1" w:themeFill="text2" w:themeFillTint="33"/>
            <w:vAlign w:val="center"/>
          </w:tcPr>
          <w:p w14:paraId="6192F732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Форма собственности (аренда, 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собственное</w:t>
            </w:r>
            <w:proofErr w:type="gramEnd"/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14:paraId="5E221FF7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Объем базы хранения СНГ,</w:t>
            </w:r>
          </w:p>
          <w:p w14:paraId="5E3128A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куб. метрах</w:t>
            </w:r>
          </w:p>
        </w:tc>
        <w:tc>
          <w:tcPr>
            <w:tcW w:w="2410" w:type="dxa"/>
            <w:gridSpan w:val="3"/>
            <w:shd w:val="clear" w:color="auto" w:fill="C6D9F1" w:themeFill="text2" w:themeFillTint="33"/>
            <w:vAlign w:val="center"/>
          </w:tcPr>
          <w:p w14:paraId="1EF1C4BF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Наличие сливо-наливной железнодорожной эстакады, </w:t>
            </w:r>
          </w:p>
          <w:p w14:paraId="3C1595B3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(да, нет)</w:t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14:paraId="231CC45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Площадь земельного участка, где размещена ГНС, в 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DA19B2" w:rsidRPr="00BF4985" w14:paraId="2EF38CB8" w14:textId="77777777" w:rsidTr="00DA19B2">
        <w:trPr>
          <w:trHeight w:val="600"/>
        </w:trPr>
        <w:tc>
          <w:tcPr>
            <w:tcW w:w="530" w:type="dxa"/>
            <w:shd w:val="clear" w:color="auto" w:fill="auto"/>
          </w:tcPr>
          <w:p w14:paraId="65228E1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416" w:type="dxa"/>
            <w:gridSpan w:val="4"/>
            <w:shd w:val="clear" w:color="auto" w:fill="auto"/>
          </w:tcPr>
          <w:p w14:paraId="79B0E72E" w14:textId="77777777" w:rsidR="00DA19B2" w:rsidRPr="00BF4985" w:rsidRDefault="00DA19B2" w:rsidP="005D373C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2A1DB15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65E6268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DF22F4F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14:paraId="5F0DC962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6FFA1250" w14:textId="77777777" w:rsidTr="00DA19B2">
        <w:trPr>
          <w:trHeight w:val="600"/>
        </w:trPr>
        <w:tc>
          <w:tcPr>
            <w:tcW w:w="530" w:type="dxa"/>
            <w:shd w:val="clear" w:color="auto" w:fill="auto"/>
          </w:tcPr>
          <w:p w14:paraId="506A39B2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416" w:type="dxa"/>
            <w:gridSpan w:val="4"/>
            <w:shd w:val="clear" w:color="auto" w:fill="auto"/>
          </w:tcPr>
          <w:p w14:paraId="16344D1D" w14:textId="77777777" w:rsidR="00DA19B2" w:rsidRPr="00BF4985" w:rsidRDefault="00DA19B2" w:rsidP="005D373C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F7F1724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9A7B676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320FCCC5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14:paraId="232F7DCE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72321D44" w14:textId="77777777" w:rsidTr="00DA19B2">
        <w:trPr>
          <w:trHeight w:val="600"/>
        </w:trPr>
        <w:tc>
          <w:tcPr>
            <w:tcW w:w="530" w:type="dxa"/>
            <w:shd w:val="clear" w:color="auto" w:fill="auto"/>
          </w:tcPr>
          <w:p w14:paraId="679D7607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416" w:type="dxa"/>
            <w:gridSpan w:val="4"/>
            <w:shd w:val="clear" w:color="auto" w:fill="auto"/>
          </w:tcPr>
          <w:p w14:paraId="1EC5EB32" w14:textId="77777777" w:rsidR="00DA19B2" w:rsidRPr="00BF4985" w:rsidRDefault="00DA19B2" w:rsidP="005D373C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9DCB249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2B05B30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12A6EA8D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14:paraId="2880D9D9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3517C96A" w14:textId="77777777" w:rsidTr="00DA19B2">
        <w:trPr>
          <w:trHeight w:val="600"/>
        </w:trPr>
        <w:tc>
          <w:tcPr>
            <w:tcW w:w="530" w:type="dxa"/>
            <w:shd w:val="clear" w:color="auto" w:fill="auto"/>
          </w:tcPr>
          <w:p w14:paraId="0799A5D4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416" w:type="dxa"/>
            <w:gridSpan w:val="4"/>
            <w:shd w:val="clear" w:color="auto" w:fill="auto"/>
          </w:tcPr>
          <w:p w14:paraId="2C7B6DB0" w14:textId="77777777" w:rsidR="00DA19B2" w:rsidRPr="00BF4985" w:rsidRDefault="00DA19B2" w:rsidP="005D373C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62BD135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A0590AF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328C466B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14:paraId="4A763D3A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2BE7C039" w14:textId="77777777" w:rsidTr="00DA19B2">
        <w:trPr>
          <w:trHeight w:val="600"/>
        </w:trPr>
        <w:tc>
          <w:tcPr>
            <w:tcW w:w="530" w:type="dxa"/>
            <w:shd w:val="clear" w:color="auto" w:fill="auto"/>
            <w:hideMark/>
          </w:tcPr>
          <w:p w14:paraId="6C96BE33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653" w:type="dxa"/>
            <w:gridSpan w:val="10"/>
            <w:shd w:val="clear" w:color="auto" w:fill="auto"/>
            <w:hideMark/>
          </w:tcPr>
          <w:p w14:paraId="6E0B8A6F" w14:textId="77777777" w:rsidR="00DA19B2" w:rsidRPr="00BF4985" w:rsidRDefault="00DA19B2" w:rsidP="005D37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985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 xml:space="preserve">Промышленные потребители, владельцы газонаполнительных пунктов или </w:t>
            </w:r>
            <w:proofErr w:type="spellStart"/>
            <w:r w:rsidRPr="00BF4985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автогазозаправочных</w:t>
            </w:r>
            <w:proofErr w:type="spellEnd"/>
            <w:r w:rsidRPr="00BF4985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 xml:space="preserve"> станций, имеющие на праве собственности или иных законных основаниях емкости хранения сжиженного нефтяного газа общим объемом не менее 60 кубических метров с возможностью их заполнения с железнодорожных цистерн, либо заключившие договор об оказании услуг по хранению и перевалке сжиженного нефтяного газа объемом не менее 60 кубических метров в месяц с владельцем газонаполнительной станции: </w:t>
            </w:r>
            <w:proofErr w:type="gramEnd"/>
          </w:p>
        </w:tc>
        <w:tc>
          <w:tcPr>
            <w:tcW w:w="2712" w:type="dxa"/>
            <w:gridSpan w:val="2"/>
            <w:shd w:val="clear" w:color="auto" w:fill="auto"/>
            <w:hideMark/>
          </w:tcPr>
          <w:p w14:paraId="4BCAB158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Да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Н</w:t>
            </w:r>
            <w:proofErr w:type="gramEnd"/>
            <w:r w:rsidRPr="00BF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  <w:p w14:paraId="3A0261E6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7281BC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193B3E16" w14:textId="77777777" w:rsidTr="00DA19B2">
        <w:trPr>
          <w:trHeight w:val="600"/>
        </w:trPr>
        <w:tc>
          <w:tcPr>
            <w:tcW w:w="530" w:type="dxa"/>
            <w:shd w:val="clear" w:color="auto" w:fill="C6D9F1" w:themeFill="text2" w:themeFillTint="33"/>
            <w:vAlign w:val="center"/>
          </w:tcPr>
          <w:p w14:paraId="74C603A6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865" w:type="dxa"/>
            <w:shd w:val="clear" w:color="auto" w:fill="C6D9F1" w:themeFill="text2" w:themeFillTint="33"/>
            <w:vAlign w:val="center"/>
          </w:tcPr>
          <w:p w14:paraId="6B86F94E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BF4985">
              <w:rPr>
                <w:rStyle w:val="s0"/>
                <w:i/>
                <w:sz w:val="20"/>
                <w:szCs w:val="20"/>
              </w:rPr>
              <w:t>Местонахождение емкости хранения сжиженного нефтяного газа  (фактический адрес):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341704DF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Форма собственности (аренда, </w:t>
            </w:r>
            <w:proofErr w:type="gramStart"/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собственное</w:t>
            </w:r>
            <w:proofErr w:type="gramEnd"/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gridSpan w:val="3"/>
            <w:shd w:val="clear" w:color="auto" w:fill="C6D9F1" w:themeFill="text2" w:themeFillTint="33"/>
            <w:vAlign w:val="center"/>
          </w:tcPr>
          <w:p w14:paraId="7222A943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BF4985">
              <w:rPr>
                <w:rStyle w:val="s0"/>
                <w:i/>
                <w:sz w:val="20"/>
                <w:szCs w:val="20"/>
              </w:rPr>
              <w:t>Вид объекта:</w:t>
            </w:r>
          </w:p>
          <w:p w14:paraId="36C46FC5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BF4985">
              <w:rPr>
                <w:rStyle w:val="s0"/>
                <w:i/>
                <w:sz w:val="20"/>
                <w:szCs w:val="20"/>
              </w:rPr>
              <w:t>производственный склад,</w:t>
            </w:r>
          </w:p>
          <w:p w14:paraId="290098EE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BF4985">
              <w:rPr>
                <w:rStyle w:val="s0"/>
                <w:i/>
                <w:sz w:val="20"/>
                <w:szCs w:val="20"/>
              </w:rPr>
              <w:t>ГНП,</w:t>
            </w:r>
          </w:p>
          <w:p w14:paraId="16F7BD6D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BF4985">
              <w:rPr>
                <w:rStyle w:val="s0"/>
                <w:i/>
                <w:sz w:val="20"/>
                <w:szCs w:val="20"/>
              </w:rPr>
              <w:t>АГЗС</w:t>
            </w:r>
          </w:p>
        </w:tc>
        <w:tc>
          <w:tcPr>
            <w:tcW w:w="1789" w:type="dxa"/>
            <w:gridSpan w:val="2"/>
            <w:shd w:val="clear" w:color="auto" w:fill="C6D9F1" w:themeFill="text2" w:themeFillTint="33"/>
            <w:vAlign w:val="center"/>
          </w:tcPr>
          <w:p w14:paraId="392AC5B5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Объем емкости хранения СНГ,</w:t>
            </w:r>
          </w:p>
          <w:p w14:paraId="38EF72B1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куб. метрах</w:t>
            </w:r>
          </w:p>
        </w:tc>
        <w:tc>
          <w:tcPr>
            <w:tcW w:w="2463" w:type="dxa"/>
            <w:gridSpan w:val="3"/>
            <w:shd w:val="clear" w:color="auto" w:fill="C6D9F1" w:themeFill="text2" w:themeFillTint="33"/>
            <w:vAlign w:val="center"/>
          </w:tcPr>
          <w:p w14:paraId="550FC425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Наличие сливо-наливной железнодорожной эстакады, </w:t>
            </w:r>
          </w:p>
          <w:p w14:paraId="58E4A318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(да, нет)</w:t>
            </w:r>
          </w:p>
        </w:tc>
        <w:tc>
          <w:tcPr>
            <w:tcW w:w="2712" w:type="dxa"/>
            <w:gridSpan w:val="2"/>
            <w:shd w:val="clear" w:color="auto" w:fill="C6D9F1" w:themeFill="text2" w:themeFillTint="33"/>
            <w:vAlign w:val="center"/>
          </w:tcPr>
          <w:p w14:paraId="5651BFE3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Кадастровый номер земельного участка, где размещена емкость хранения СНГ</w:t>
            </w:r>
          </w:p>
        </w:tc>
      </w:tr>
      <w:tr w:rsidR="00DA19B2" w:rsidRPr="00BF4985" w14:paraId="59EC0D2C" w14:textId="77777777" w:rsidTr="00DA19B2">
        <w:trPr>
          <w:trHeight w:val="600"/>
        </w:trPr>
        <w:tc>
          <w:tcPr>
            <w:tcW w:w="530" w:type="dxa"/>
            <w:shd w:val="clear" w:color="auto" w:fill="auto"/>
            <w:vAlign w:val="center"/>
          </w:tcPr>
          <w:p w14:paraId="10C98492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1DEF9FD2" w14:textId="77777777" w:rsidR="00DA19B2" w:rsidRPr="00BF4985" w:rsidRDefault="00DA19B2" w:rsidP="005D373C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D2F96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14B6D483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4503753D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14:paraId="30B5823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14:paraId="3E518F1C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1C4714EB" w14:textId="77777777" w:rsidTr="00DA19B2">
        <w:trPr>
          <w:trHeight w:val="600"/>
        </w:trPr>
        <w:tc>
          <w:tcPr>
            <w:tcW w:w="530" w:type="dxa"/>
            <w:shd w:val="clear" w:color="auto" w:fill="auto"/>
            <w:vAlign w:val="center"/>
          </w:tcPr>
          <w:p w14:paraId="4FC22F52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679E2A90" w14:textId="77777777" w:rsidR="00DA19B2" w:rsidRPr="00BF4985" w:rsidRDefault="00DA19B2" w:rsidP="005D373C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D3C4FB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0C38B5E4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76A6A41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14:paraId="71F23CB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14:paraId="7510B044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64FEC969" w14:textId="77777777" w:rsidTr="00DA19B2">
        <w:trPr>
          <w:trHeight w:val="600"/>
        </w:trPr>
        <w:tc>
          <w:tcPr>
            <w:tcW w:w="530" w:type="dxa"/>
            <w:shd w:val="clear" w:color="auto" w:fill="auto"/>
            <w:vAlign w:val="center"/>
          </w:tcPr>
          <w:p w14:paraId="6DFA4AB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36115C65" w14:textId="77777777" w:rsidR="00DA19B2" w:rsidRPr="00BF4985" w:rsidRDefault="00DA19B2" w:rsidP="005D373C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31269B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046EF903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3053A5E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14:paraId="1410898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14:paraId="5977D3A2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76A55816" w14:textId="77777777" w:rsidTr="00DA19B2">
        <w:trPr>
          <w:trHeight w:val="600"/>
        </w:trPr>
        <w:tc>
          <w:tcPr>
            <w:tcW w:w="530" w:type="dxa"/>
            <w:shd w:val="clear" w:color="auto" w:fill="auto"/>
            <w:vAlign w:val="center"/>
          </w:tcPr>
          <w:p w14:paraId="1D81C00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15AF8756" w14:textId="77777777" w:rsidR="00DA19B2" w:rsidRPr="00BF4985" w:rsidRDefault="00DA19B2" w:rsidP="005D373C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E79EB9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15C0E6B1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245ED2B8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14:paraId="64C69C15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14:paraId="325EB728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0154A898" w14:textId="77777777" w:rsidTr="00DA19B2">
        <w:trPr>
          <w:trHeight w:val="600"/>
        </w:trPr>
        <w:tc>
          <w:tcPr>
            <w:tcW w:w="530" w:type="dxa"/>
            <w:shd w:val="clear" w:color="auto" w:fill="auto"/>
            <w:vAlign w:val="center"/>
          </w:tcPr>
          <w:p w14:paraId="40314D09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4…</w:t>
            </w:r>
          </w:p>
        </w:tc>
        <w:tc>
          <w:tcPr>
            <w:tcW w:w="3865" w:type="dxa"/>
            <w:shd w:val="clear" w:color="auto" w:fill="auto"/>
            <w:vAlign w:val="center"/>
          </w:tcPr>
          <w:p w14:paraId="3E6534A7" w14:textId="77777777" w:rsidR="00DA19B2" w:rsidRPr="00BF4985" w:rsidRDefault="00DA19B2" w:rsidP="005D373C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A1B11A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15140266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3BACAF43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14:paraId="6ACC7D9F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14:paraId="41FC2643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65CA980B" w14:textId="77777777" w:rsidTr="00DA19B2">
        <w:trPr>
          <w:trHeight w:val="276"/>
        </w:trPr>
        <w:tc>
          <w:tcPr>
            <w:tcW w:w="530" w:type="dxa"/>
            <w:shd w:val="clear" w:color="auto" w:fill="auto"/>
            <w:hideMark/>
          </w:tcPr>
          <w:p w14:paraId="27D470F0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365" w:type="dxa"/>
            <w:gridSpan w:val="12"/>
            <w:shd w:val="clear" w:color="auto" w:fill="auto"/>
            <w:hideMark/>
          </w:tcPr>
          <w:p w14:paraId="1BFD76FD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85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Участвовали ли Вы в электронных торгах сжиженным нефтяным газом:</w:t>
            </w:r>
          </w:p>
        </w:tc>
      </w:tr>
      <w:tr w:rsidR="00DA19B2" w:rsidRPr="00BF4985" w14:paraId="3B280EF9" w14:textId="77777777" w:rsidTr="00DA19B2">
        <w:trPr>
          <w:trHeight w:val="600"/>
        </w:trPr>
        <w:tc>
          <w:tcPr>
            <w:tcW w:w="530" w:type="dxa"/>
            <w:shd w:val="clear" w:color="auto" w:fill="C6D9F1" w:themeFill="text2" w:themeFillTint="33"/>
            <w:vAlign w:val="center"/>
          </w:tcPr>
          <w:p w14:paraId="2837D52C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26" w:type="dxa"/>
            <w:gridSpan w:val="3"/>
            <w:shd w:val="clear" w:color="auto" w:fill="C6D9F1" w:themeFill="text2" w:themeFillTint="33"/>
            <w:vAlign w:val="center"/>
          </w:tcPr>
          <w:p w14:paraId="00F9BBD3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BF4985">
              <w:rPr>
                <w:rStyle w:val="s0"/>
                <w:i/>
                <w:sz w:val="20"/>
                <w:szCs w:val="20"/>
              </w:rPr>
              <w:t>Наименование электронной торговой площадки</w:t>
            </w:r>
          </w:p>
        </w:tc>
        <w:tc>
          <w:tcPr>
            <w:tcW w:w="6327" w:type="dxa"/>
            <w:gridSpan w:val="7"/>
            <w:shd w:val="clear" w:color="auto" w:fill="C6D9F1" w:themeFill="text2" w:themeFillTint="33"/>
            <w:vAlign w:val="center"/>
          </w:tcPr>
          <w:p w14:paraId="07A74208" w14:textId="77777777" w:rsidR="00DA19B2" w:rsidRPr="00BF4985" w:rsidRDefault="00DA19B2" w:rsidP="005D373C">
            <w:pPr>
              <w:spacing w:after="0"/>
              <w:jc w:val="center"/>
              <w:rPr>
                <w:rStyle w:val="s0"/>
                <w:i/>
                <w:sz w:val="20"/>
                <w:szCs w:val="20"/>
              </w:rPr>
            </w:pPr>
            <w:r w:rsidRPr="00BF4985">
              <w:rPr>
                <w:rStyle w:val="s0"/>
                <w:i/>
                <w:sz w:val="20"/>
                <w:szCs w:val="20"/>
              </w:rPr>
              <w:t>С какого периода</w:t>
            </w:r>
          </w:p>
        </w:tc>
        <w:tc>
          <w:tcPr>
            <w:tcW w:w="2712" w:type="dxa"/>
            <w:gridSpan w:val="2"/>
            <w:shd w:val="clear" w:color="auto" w:fill="C6D9F1" w:themeFill="text2" w:themeFillTint="33"/>
            <w:vAlign w:val="center"/>
          </w:tcPr>
          <w:p w14:paraId="369CDF1C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Объем сделок, в тоннах</w:t>
            </w:r>
          </w:p>
        </w:tc>
      </w:tr>
      <w:tr w:rsidR="00DA19B2" w:rsidRPr="00BF4985" w14:paraId="629F5903" w14:textId="77777777" w:rsidTr="00DA19B2">
        <w:trPr>
          <w:trHeight w:val="600"/>
        </w:trPr>
        <w:tc>
          <w:tcPr>
            <w:tcW w:w="530" w:type="dxa"/>
            <w:shd w:val="clear" w:color="auto" w:fill="auto"/>
          </w:tcPr>
          <w:p w14:paraId="0AD347DE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6" w:type="dxa"/>
            <w:gridSpan w:val="3"/>
            <w:shd w:val="clear" w:color="auto" w:fill="auto"/>
          </w:tcPr>
          <w:p w14:paraId="6678C838" w14:textId="77777777" w:rsidR="00DA19B2" w:rsidRPr="00BF4985" w:rsidRDefault="00DA19B2" w:rsidP="005D373C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6327" w:type="dxa"/>
            <w:gridSpan w:val="7"/>
            <w:shd w:val="clear" w:color="auto" w:fill="auto"/>
          </w:tcPr>
          <w:p w14:paraId="42A5EB81" w14:textId="77777777" w:rsidR="00DA19B2" w:rsidRPr="00BF4985" w:rsidRDefault="00DA19B2" w:rsidP="005D373C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14:paraId="72488190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736D85CC" w14:textId="77777777" w:rsidTr="00DA19B2">
        <w:trPr>
          <w:trHeight w:val="600"/>
        </w:trPr>
        <w:tc>
          <w:tcPr>
            <w:tcW w:w="530" w:type="dxa"/>
            <w:shd w:val="clear" w:color="auto" w:fill="auto"/>
          </w:tcPr>
          <w:p w14:paraId="1626B0EB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6" w:type="dxa"/>
            <w:gridSpan w:val="3"/>
            <w:shd w:val="clear" w:color="auto" w:fill="auto"/>
          </w:tcPr>
          <w:p w14:paraId="655DDF44" w14:textId="77777777" w:rsidR="00DA19B2" w:rsidRPr="00BF4985" w:rsidRDefault="00DA19B2" w:rsidP="005D373C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6327" w:type="dxa"/>
            <w:gridSpan w:val="7"/>
            <w:shd w:val="clear" w:color="auto" w:fill="auto"/>
          </w:tcPr>
          <w:p w14:paraId="5D4B20DF" w14:textId="77777777" w:rsidR="00DA19B2" w:rsidRPr="00BF4985" w:rsidRDefault="00DA19B2" w:rsidP="005D373C">
            <w:pPr>
              <w:spacing w:after="0"/>
              <w:rPr>
                <w:rStyle w:val="s0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14:paraId="2638FDCE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9B2" w:rsidRPr="00BF4985" w14:paraId="5F2B155F" w14:textId="77777777" w:rsidTr="00DA19B2">
        <w:trPr>
          <w:trHeight w:val="600"/>
        </w:trPr>
        <w:tc>
          <w:tcPr>
            <w:tcW w:w="530" w:type="dxa"/>
            <w:shd w:val="clear" w:color="auto" w:fill="auto"/>
          </w:tcPr>
          <w:p w14:paraId="4BB2EBA1" w14:textId="77777777" w:rsidR="00DA19B2" w:rsidRPr="00BF4985" w:rsidRDefault="00DA19B2" w:rsidP="005D3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6" w:type="dxa"/>
            <w:gridSpan w:val="3"/>
            <w:shd w:val="clear" w:color="auto" w:fill="auto"/>
          </w:tcPr>
          <w:p w14:paraId="2A065788" w14:textId="77777777" w:rsidR="00DA19B2" w:rsidRPr="00BF4985" w:rsidRDefault="00DA19B2" w:rsidP="005D373C">
            <w:pPr>
              <w:spacing w:after="0"/>
              <w:rPr>
                <w:rStyle w:val="s0"/>
                <w:sz w:val="20"/>
                <w:szCs w:val="20"/>
                <w:lang w:val="en-US"/>
              </w:rPr>
            </w:pPr>
          </w:p>
        </w:tc>
        <w:tc>
          <w:tcPr>
            <w:tcW w:w="6327" w:type="dxa"/>
            <w:gridSpan w:val="7"/>
            <w:shd w:val="clear" w:color="auto" w:fill="auto"/>
          </w:tcPr>
          <w:p w14:paraId="5058C04A" w14:textId="77777777" w:rsidR="00DA19B2" w:rsidRPr="00BF4985" w:rsidRDefault="00DA19B2" w:rsidP="005D373C">
            <w:pPr>
              <w:spacing w:after="0"/>
              <w:rPr>
                <w:rStyle w:val="s0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14:paraId="77D5C673" w14:textId="77777777" w:rsidR="00DA19B2" w:rsidRPr="00BF4985" w:rsidRDefault="00DA19B2" w:rsidP="005D37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14:paraId="12DFD76C" w14:textId="77777777" w:rsidR="00DA19B2" w:rsidRPr="00BF4985" w:rsidRDefault="00DA19B2" w:rsidP="005D373C">
      <w:pPr>
        <w:jc w:val="center"/>
        <w:rPr>
          <w:lang w:val="en-US"/>
        </w:rPr>
      </w:pPr>
    </w:p>
    <w:p w14:paraId="30581204" w14:textId="77777777" w:rsidR="00DA19B2" w:rsidRPr="00BF4985" w:rsidRDefault="00DA19B2" w:rsidP="005D373C">
      <w:pPr>
        <w:jc w:val="center"/>
      </w:pPr>
    </w:p>
    <w:p w14:paraId="3DB7FDBE" w14:textId="66802EA1" w:rsidR="00DA19B2" w:rsidRPr="00BF4985" w:rsidRDefault="00DA19B2" w:rsidP="005D373C">
      <w:pPr>
        <w:jc w:val="center"/>
      </w:pPr>
      <w:r w:rsidRPr="00BF4985">
        <w:t>Дата …………………….. 20</w:t>
      </w:r>
      <w:r w:rsidR="00884D60" w:rsidRPr="00BF4985">
        <w:t>___</w:t>
      </w:r>
      <w:r w:rsidRPr="00BF4985">
        <w:t xml:space="preserve"> г. Подпись</w:t>
      </w:r>
      <w:proofErr w:type="gramStart"/>
      <w:r w:rsidRPr="00BF4985">
        <w:t xml:space="preserve"> ……………………………………… (………………………….) </w:t>
      </w:r>
      <w:proofErr w:type="gramEnd"/>
      <w:r w:rsidRPr="00BF4985">
        <w:t>Должность ………………………………………… М. П.</w:t>
      </w:r>
    </w:p>
    <w:p w14:paraId="28E6471B" w14:textId="77777777" w:rsidR="00573711" w:rsidRPr="00BF4985" w:rsidRDefault="00573711" w:rsidP="005D373C">
      <w:pPr>
        <w:spacing w:after="0"/>
        <w:ind w:left="4956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73711" w:rsidRPr="00BF4985" w:rsidSect="00C91EF3">
      <w:footerReference w:type="default" r:id="rId8"/>
      <w:pgSz w:w="16838" w:h="11906" w:orient="landscape"/>
      <w:pgMar w:top="170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8CBD" w14:textId="77777777" w:rsidR="00A8423E" w:rsidRDefault="00A8423E" w:rsidP="000353A1">
      <w:pPr>
        <w:spacing w:after="0" w:line="240" w:lineRule="auto"/>
      </w:pPr>
      <w:r>
        <w:separator/>
      </w:r>
    </w:p>
  </w:endnote>
  <w:endnote w:type="continuationSeparator" w:id="0">
    <w:p w14:paraId="061365A5" w14:textId="77777777" w:rsidR="00A8423E" w:rsidRDefault="00A8423E" w:rsidP="0003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121248"/>
      <w:docPartObj>
        <w:docPartGallery w:val="Page Numbers (Bottom of Page)"/>
        <w:docPartUnique/>
      </w:docPartObj>
    </w:sdtPr>
    <w:sdtEndPr/>
    <w:sdtContent>
      <w:p w14:paraId="13D8CCDD" w14:textId="77777777" w:rsidR="000D3C54" w:rsidRDefault="000D3C5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EF3">
          <w:rPr>
            <w:noProof/>
          </w:rPr>
          <w:t>2</w:t>
        </w:r>
        <w:r>
          <w:fldChar w:fldCharType="end"/>
        </w:r>
      </w:p>
    </w:sdtContent>
  </w:sdt>
  <w:p w14:paraId="7F38073C" w14:textId="77777777" w:rsidR="000D3C54" w:rsidRDefault="000D3C5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0F798" w14:textId="77777777" w:rsidR="00A8423E" w:rsidRDefault="00A8423E" w:rsidP="000353A1">
      <w:pPr>
        <w:spacing w:after="0" w:line="240" w:lineRule="auto"/>
      </w:pPr>
      <w:r>
        <w:separator/>
      </w:r>
    </w:p>
  </w:footnote>
  <w:footnote w:type="continuationSeparator" w:id="0">
    <w:p w14:paraId="1955DC5D" w14:textId="77777777" w:rsidR="00A8423E" w:rsidRDefault="00A8423E" w:rsidP="00035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pStyle w:val="2"/>
      <w:lvlText w:val="%2."/>
      <w:legacy w:legacy="1" w:legacySpace="144" w:legacyIndent="0"/>
      <w:lvlJc w:val="left"/>
    </w:lvl>
    <w:lvl w:ilvl="2">
      <w:start w:val="1"/>
      <w:numFmt w:val="decimal"/>
      <w:lvlText w:val="%2.%3"/>
      <w:legacy w:legacy="1" w:legacySpace="144" w:legacyIndent="0"/>
      <w:lvlJc w:val="left"/>
    </w:lvl>
    <w:lvl w:ilvl="3">
      <w:start w:val="1"/>
      <w:numFmt w:val="decimal"/>
      <w:pStyle w:val="4"/>
      <w:lvlText w:val="%2.%3.%4"/>
      <w:legacy w:legacy="1" w:legacySpace="144" w:legacyIndent="0"/>
      <w:lvlJc w:val="left"/>
    </w:lvl>
    <w:lvl w:ilvl="4">
      <w:start w:val="1"/>
      <w:numFmt w:val="decimal"/>
      <w:pStyle w:val="5"/>
      <w:lvlText w:val="%2.%3.%4.%5"/>
      <w:legacy w:legacy="1" w:legacySpace="144" w:legacyIndent="0"/>
      <w:lvlJc w:val="left"/>
    </w:lvl>
    <w:lvl w:ilvl="5">
      <w:start w:val="1"/>
      <w:numFmt w:val="decimal"/>
      <w:pStyle w:val="6"/>
      <w:lvlText w:val="%2.%3.%4.%5.%6"/>
      <w:legacy w:legacy="1" w:legacySpace="144" w:legacyIndent="0"/>
      <w:lvlJc w:val="left"/>
    </w:lvl>
    <w:lvl w:ilvl="6">
      <w:start w:val="1"/>
      <w:numFmt w:val="decimal"/>
      <w:pStyle w:val="7"/>
      <w:lvlText w:val="%2.%3.%4.%5.%6.%7"/>
      <w:legacy w:legacy="1" w:legacySpace="144" w:legacyIndent="0"/>
      <w:lvlJc w:val="left"/>
    </w:lvl>
    <w:lvl w:ilvl="7">
      <w:start w:val="1"/>
      <w:numFmt w:val="decimal"/>
      <w:pStyle w:val="8"/>
      <w:lvlText w:val="%2.%3.%4.%5.%6.%7.%8"/>
      <w:legacy w:legacy="1" w:legacySpace="144" w:legacyIndent="0"/>
      <w:lvlJc w:val="left"/>
    </w:lvl>
    <w:lvl w:ilvl="8">
      <w:start w:val="1"/>
      <w:numFmt w:val="decimal"/>
      <w:pStyle w:val="9"/>
      <w:lvlText w:val="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AE7315"/>
    <w:multiLevelType w:val="multilevel"/>
    <w:tmpl w:val="5CCC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6C02ECD"/>
    <w:multiLevelType w:val="multilevel"/>
    <w:tmpl w:val="45AC50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1B28C2"/>
    <w:multiLevelType w:val="hybridMultilevel"/>
    <w:tmpl w:val="F33E543A"/>
    <w:lvl w:ilvl="0" w:tplc="2C3C48B0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E74AF2"/>
    <w:multiLevelType w:val="hybridMultilevel"/>
    <w:tmpl w:val="F056D012"/>
    <w:lvl w:ilvl="0" w:tplc="04FC7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84268"/>
    <w:multiLevelType w:val="multilevel"/>
    <w:tmpl w:val="FE18716E"/>
    <w:lvl w:ilvl="0">
      <w:start w:val="1"/>
      <w:numFmt w:val="upperRoman"/>
      <w:pStyle w:val="Title1"/>
      <w:lvlText w:val="РАЗДЕЛ %1."/>
      <w:lvlJc w:val="left"/>
      <w:pPr>
        <w:tabs>
          <w:tab w:val="num" w:pos="3284"/>
        </w:tabs>
        <w:ind w:left="2204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72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073"/>
        </w:tabs>
        <w:ind w:left="1497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783"/>
        </w:tabs>
        <w:ind w:left="1783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2777"/>
        </w:tabs>
        <w:ind w:left="2777" w:hanging="792"/>
      </w:pPr>
      <w:rPr>
        <w:rFonts w:cs="Times New Roman" w:hint="default"/>
      </w:r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03C5366"/>
    <w:multiLevelType w:val="hybridMultilevel"/>
    <w:tmpl w:val="F5F450F8"/>
    <w:lvl w:ilvl="0" w:tplc="2F009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92945"/>
    <w:multiLevelType w:val="hybridMultilevel"/>
    <w:tmpl w:val="CA023F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F26FF"/>
    <w:multiLevelType w:val="singleLevel"/>
    <w:tmpl w:val="44444F2C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87774"/>
    <w:multiLevelType w:val="hybridMultilevel"/>
    <w:tmpl w:val="D5F83E3E"/>
    <w:lvl w:ilvl="0" w:tplc="68283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8015AD"/>
    <w:multiLevelType w:val="hybridMultilevel"/>
    <w:tmpl w:val="A442F882"/>
    <w:lvl w:ilvl="0" w:tplc="2C062A40">
      <w:start w:val="1"/>
      <w:numFmt w:val="bullet"/>
      <w:pStyle w:val="Pointlin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FE2B27"/>
    <w:multiLevelType w:val="multilevel"/>
    <w:tmpl w:val="8136798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13">
    <w:nsid w:val="39FA668C"/>
    <w:multiLevelType w:val="hybridMultilevel"/>
    <w:tmpl w:val="902663F0"/>
    <w:lvl w:ilvl="0" w:tplc="74F40E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A1095"/>
    <w:multiLevelType w:val="multilevel"/>
    <w:tmpl w:val="B2B0B4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F37EA6"/>
    <w:multiLevelType w:val="hybridMultilevel"/>
    <w:tmpl w:val="3484F946"/>
    <w:lvl w:ilvl="0" w:tplc="CBECB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F839F1"/>
    <w:multiLevelType w:val="hybridMultilevel"/>
    <w:tmpl w:val="1E24CBDA"/>
    <w:lvl w:ilvl="0" w:tplc="7E309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A3C64"/>
    <w:multiLevelType w:val="hybridMultilevel"/>
    <w:tmpl w:val="4998D7E2"/>
    <w:lvl w:ilvl="0" w:tplc="C048F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33485D"/>
    <w:multiLevelType w:val="hybridMultilevel"/>
    <w:tmpl w:val="651C5838"/>
    <w:lvl w:ilvl="0" w:tplc="34A62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25CF1"/>
    <w:multiLevelType w:val="hybridMultilevel"/>
    <w:tmpl w:val="F8BA848A"/>
    <w:lvl w:ilvl="0" w:tplc="BD667854">
      <w:start w:val="1"/>
      <w:numFmt w:val="lowerLetter"/>
      <w:pStyle w:val="PointnumEng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 w:tplc="D68678B2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A412D6D4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3F1ED7F0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A0C05B4E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4B02F3FC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C96A625E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196CC546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A6EE9A22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0">
    <w:nsid w:val="54E102C8"/>
    <w:multiLevelType w:val="multilevel"/>
    <w:tmpl w:val="C49AE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AC4BAF"/>
    <w:multiLevelType w:val="hybridMultilevel"/>
    <w:tmpl w:val="13E6AF5A"/>
    <w:lvl w:ilvl="0" w:tplc="13200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68969E9"/>
    <w:multiLevelType w:val="multilevel"/>
    <w:tmpl w:val="B914E31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C10A6C"/>
    <w:multiLevelType w:val="multilevel"/>
    <w:tmpl w:val="0FB0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941B99"/>
    <w:multiLevelType w:val="multilevel"/>
    <w:tmpl w:val="4A16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2F038BF"/>
    <w:multiLevelType w:val="multilevel"/>
    <w:tmpl w:val="91BEC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465BAB"/>
    <w:multiLevelType w:val="hybridMultilevel"/>
    <w:tmpl w:val="0964BD2C"/>
    <w:lvl w:ilvl="0" w:tplc="57663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A8A47E4"/>
    <w:multiLevelType w:val="hybridMultilevel"/>
    <w:tmpl w:val="D922A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41939"/>
    <w:multiLevelType w:val="multilevel"/>
    <w:tmpl w:val="0E70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7"/>
  </w:num>
  <w:num w:numId="5">
    <w:abstractNumId w:val="15"/>
  </w:num>
  <w:num w:numId="6">
    <w:abstractNumId w:val="17"/>
  </w:num>
  <w:num w:numId="7">
    <w:abstractNumId w:val="27"/>
  </w:num>
  <w:num w:numId="8">
    <w:abstractNumId w:val="18"/>
  </w:num>
  <w:num w:numId="9">
    <w:abstractNumId w:val="4"/>
  </w:num>
  <w:num w:numId="10">
    <w:abstractNumId w:val="16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9"/>
  </w:num>
  <w:num w:numId="16">
    <w:abstractNumId w:val="6"/>
  </w:num>
  <w:num w:numId="17">
    <w:abstractNumId w:val="14"/>
  </w:num>
  <w:num w:numId="18">
    <w:abstractNumId w:val="20"/>
  </w:num>
  <w:num w:numId="19">
    <w:abstractNumId w:val="19"/>
  </w:num>
  <w:num w:numId="20">
    <w:abstractNumId w:val="19"/>
    <w:lvlOverride w:ilvl="0">
      <w:startOverride w:val="1"/>
    </w:lvlOverride>
  </w:num>
  <w:num w:numId="21">
    <w:abstractNumId w:val="13"/>
  </w:num>
  <w:num w:numId="22">
    <w:abstractNumId w:val="23"/>
  </w:num>
  <w:num w:numId="23">
    <w:abstractNumId w:val="11"/>
  </w:num>
  <w:num w:numId="24">
    <w:abstractNumId w:val="0"/>
  </w:num>
  <w:num w:numId="25">
    <w:abstractNumId w:val="22"/>
  </w:num>
  <w:num w:numId="26">
    <w:abstractNumId w:val="6"/>
  </w:num>
  <w:num w:numId="27">
    <w:abstractNumId w:val="1"/>
    <w:lvlOverride w:ilvl="0">
      <w:lvl w:ilvl="0">
        <w:numFmt w:val="bullet"/>
        <w:lvlText w:val="%1"/>
        <w:legacy w:legacy="1" w:legacySpace="0" w:legacyIndent="720"/>
        <w:lvlJc w:val="left"/>
        <w:rPr>
          <w:rFonts w:ascii="Symbol" w:hAnsi="Symbol" w:cs="Times New Roman" w:hint="default"/>
        </w:rPr>
      </w:lvl>
    </w:lvlOverride>
  </w:num>
  <w:num w:numId="28">
    <w:abstractNumId w:val="28"/>
  </w:num>
  <w:num w:numId="29">
    <w:abstractNumId w:val="3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FB"/>
    <w:rsid w:val="0000335A"/>
    <w:rsid w:val="00006190"/>
    <w:rsid w:val="000115B7"/>
    <w:rsid w:val="00020CAA"/>
    <w:rsid w:val="000214EA"/>
    <w:rsid w:val="000229C3"/>
    <w:rsid w:val="00034795"/>
    <w:rsid w:val="000353A1"/>
    <w:rsid w:val="00036468"/>
    <w:rsid w:val="0004528A"/>
    <w:rsid w:val="000532F0"/>
    <w:rsid w:val="000735AB"/>
    <w:rsid w:val="00080EFF"/>
    <w:rsid w:val="00081E97"/>
    <w:rsid w:val="00096EC3"/>
    <w:rsid w:val="000A02A2"/>
    <w:rsid w:val="000A4248"/>
    <w:rsid w:val="000B55F4"/>
    <w:rsid w:val="000C1439"/>
    <w:rsid w:val="000D37D4"/>
    <w:rsid w:val="000D3C54"/>
    <w:rsid w:val="000D3F77"/>
    <w:rsid w:val="000E0938"/>
    <w:rsid w:val="000E1931"/>
    <w:rsid w:val="000E575F"/>
    <w:rsid w:val="000E64F4"/>
    <w:rsid w:val="000F48AC"/>
    <w:rsid w:val="000F532F"/>
    <w:rsid w:val="000F60C3"/>
    <w:rsid w:val="000F6B22"/>
    <w:rsid w:val="001061B3"/>
    <w:rsid w:val="00106B9C"/>
    <w:rsid w:val="00112B2D"/>
    <w:rsid w:val="00113925"/>
    <w:rsid w:val="0012583C"/>
    <w:rsid w:val="0013024D"/>
    <w:rsid w:val="00131B69"/>
    <w:rsid w:val="001430D0"/>
    <w:rsid w:val="00154E43"/>
    <w:rsid w:val="00172A7E"/>
    <w:rsid w:val="0017795A"/>
    <w:rsid w:val="00187974"/>
    <w:rsid w:val="00190A9C"/>
    <w:rsid w:val="001A33FC"/>
    <w:rsid w:val="001C108B"/>
    <w:rsid w:val="001C160D"/>
    <w:rsid w:val="001C209B"/>
    <w:rsid w:val="001D1EC3"/>
    <w:rsid w:val="001E1042"/>
    <w:rsid w:val="001E65B3"/>
    <w:rsid w:val="001F037B"/>
    <w:rsid w:val="00204A27"/>
    <w:rsid w:val="002128BB"/>
    <w:rsid w:val="00230FDC"/>
    <w:rsid w:val="002437DE"/>
    <w:rsid w:val="00253FD7"/>
    <w:rsid w:val="00255F18"/>
    <w:rsid w:val="00255FCF"/>
    <w:rsid w:val="00264824"/>
    <w:rsid w:val="00274425"/>
    <w:rsid w:val="00280E8F"/>
    <w:rsid w:val="002832E5"/>
    <w:rsid w:val="00284019"/>
    <w:rsid w:val="00285254"/>
    <w:rsid w:val="00287E5E"/>
    <w:rsid w:val="00291432"/>
    <w:rsid w:val="0029514C"/>
    <w:rsid w:val="00295AA1"/>
    <w:rsid w:val="002A1F83"/>
    <w:rsid w:val="002A4931"/>
    <w:rsid w:val="002A55B8"/>
    <w:rsid w:val="002B0E2F"/>
    <w:rsid w:val="002B27B2"/>
    <w:rsid w:val="002B7E4A"/>
    <w:rsid w:val="002C28DA"/>
    <w:rsid w:val="002C451E"/>
    <w:rsid w:val="002C7EA8"/>
    <w:rsid w:val="002D5CFD"/>
    <w:rsid w:val="002E3396"/>
    <w:rsid w:val="002E49E6"/>
    <w:rsid w:val="002E7835"/>
    <w:rsid w:val="002E79CF"/>
    <w:rsid w:val="002E7A6F"/>
    <w:rsid w:val="002F2AA8"/>
    <w:rsid w:val="002F45ED"/>
    <w:rsid w:val="00301CFD"/>
    <w:rsid w:val="00301EB2"/>
    <w:rsid w:val="00322045"/>
    <w:rsid w:val="00335878"/>
    <w:rsid w:val="00341629"/>
    <w:rsid w:val="00352380"/>
    <w:rsid w:val="0036270B"/>
    <w:rsid w:val="00365B02"/>
    <w:rsid w:val="003701E4"/>
    <w:rsid w:val="00374AD7"/>
    <w:rsid w:val="003756E4"/>
    <w:rsid w:val="00376FB6"/>
    <w:rsid w:val="003A49E1"/>
    <w:rsid w:val="003A5E84"/>
    <w:rsid w:val="003A6ED0"/>
    <w:rsid w:val="003C5D9C"/>
    <w:rsid w:val="003D1730"/>
    <w:rsid w:val="003D689A"/>
    <w:rsid w:val="003E62FB"/>
    <w:rsid w:val="003F0C3C"/>
    <w:rsid w:val="003F159C"/>
    <w:rsid w:val="003F55C5"/>
    <w:rsid w:val="0041552B"/>
    <w:rsid w:val="0042188B"/>
    <w:rsid w:val="00430B97"/>
    <w:rsid w:val="004324CF"/>
    <w:rsid w:val="004346F0"/>
    <w:rsid w:val="004406EE"/>
    <w:rsid w:val="004435E0"/>
    <w:rsid w:val="0045087A"/>
    <w:rsid w:val="004508DF"/>
    <w:rsid w:val="00453C38"/>
    <w:rsid w:val="00454C27"/>
    <w:rsid w:val="00456796"/>
    <w:rsid w:val="00476A1F"/>
    <w:rsid w:val="00482EA7"/>
    <w:rsid w:val="00484605"/>
    <w:rsid w:val="0049654C"/>
    <w:rsid w:val="004A3495"/>
    <w:rsid w:val="004B48B0"/>
    <w:rsid w:val="004B4ECC"/>
    <w:rsid w:val="004D6090"/>
    <w:rsid w:val="004E1EB8"/>
    <w:rsid w:val="004E6B6C"/>
    <w:rsid w:val="004F1D02"/>
    <w:rsid w:val="00521EF9"/>
    <w:rsid w:val="00522459"/>
    <w:rsid w:val="00535AE3"/>
    <w:rsid w:val="00537E41"/>
    <w:rsid w:val="00545368"/>
    <w:rsid w:val="00556716"/>
    <w:rsid w:val="00560BD3"/>
    <w:rsid w:val="0056172B"/>
    <w:rsid w:val="00564CC5"/>
    <w:rsid w:val="005724A9"/>
    <w:rsid w:val="00573711"/>
    <w:rsid w:val="00577D6F"/>
    <w:rsid w:val="005819D7"/>
    <w:rsid w:val="00590418"/>
    <w:rsid w:val="00593D49"/>
    <w:rsid w:val="005A1A89"/>
    <w:rsid w:val="005A4635"/>
    <w:rsid w:val="005A4F2F"/>
    <w:rsid w:val="005B780B"/>
    <w:rsid w:val="005C206F"/>
    <w:rsid w:val="005D373C"/>
    <w:rsid w:val="005E6B70"/>
    <w:rsid w:val="005F337D"/>
    <w:rsid w:val="00600ACB"/>
    <w:rsid w:val="006011F0"/>
    <w:rsid w:val="006064F5"/>
    <w:rsid w:val="006246BF"/>
    <w:rsid w:val="006261A9"/>
    <w:rsid w:val="00630C92"/>
    <w:rsid w:val="00633BC6"/>
    <w:rsid w:val="006351C9"/>
    <w:rsid w:val="006376FE"/>
    <w:rsid w:val="00642B82"/>
    <w:rsid w:val="00664CDE"/>
    <w:rsid w:val="006810DA"/>
    <w:rsid w:val="00683339"/>
    <w:rsid w:val="0069036B"/>
    <w:rsid w:val="00691DBE"/>
    <w:rsid w:val="006924A5"/>
    <w:rsid w:val="006C786E"/>
    <w:rsid w:val="006D2AB9"/>
    <w:rsid w:val="006D3F5B"/>
    <w:rsid w:val="006F18BB"/>
    <w:rsid w:val="006F1F68"/>
    <w:rsid w:val="006F2345"/>
    <w:rsid w:val="00701EB1"/>
    <w:rsid w:val="00702779"/>
    <w:rsid w:val="00717E99"/>
    <w:rsid w:val="00720563"/>
    <w:rsid w:val="007246C8"/>
    <w:rsid w:val="00727F8E"/>
    <w:rsid w:val="0074060C"/>
    <w:rsid w:val="00747CD4"/>
    <w:rsid w:val="007660C9"/>
    <w:rsid w:val="0077591F"/>
    <w:rsid w:val="007774BA"/>
    <w:rsid w:val="007864A1"/>
    <w:rsid w:val="00790554"/>
    <w:rsid w:val="007A3E58"/>
    <w:rsid w:val="007A4914"/>
    <w:rsid w:val="007B13C7"/>
    <w:rsid w:val="007C7C64"/>
    <w:rsid w:val="007D1687"/>
    <w:rsid w:val="007D262C"/>
    <w:rsid w:val="007D6C7A"/>
    <w:rsid w:val="007E228C"/>
    <w:rsid w:val="007E4093"/>
    <w:rsid w:val="007F12FF"/>
    <w:rsid w:val="007F3289"/>
    <w:rsid w:val="007F39DC"/>
    <w:rsid w:val="007F6EE6"/>
    <w:rsid w:val="007F704F"/>
    <w:rsid w:val="007F71DD"/>
    <w:rsid w:val="00801CFD"/>
    <w:rsid w:val="00805D31"/>
    <w:rsid w:val="00813757"/>
    <w:rsid w:val="008232A8"/>
    <w:rsid w:val="00832D90"/>
    <w:rsid w:val="008361EE"/>
    <w:rsid w:val="00836A13"/>
    <w:rsid w:val="00837D98"/>
    <w:rsid w:val="0085193D"/>
    <w:rsid w:val="0085299C"/>
    <w:rsid w:val="00853813"/>
    <w:rsid w:val="00864D10"/>
    <w:rsid w:val="00867614"/>
    <w:rsid w:val="0088377E"/>
    <w:rsid w:val="00884D60"/>
    <w:rsid w:val="00892E71"/>
    <w:rsid w:val="00895114"/>
    <w:rsid w:val="008A68F6"/>
    <w:rsid w:val="008B0336"/>
    <w:rsid w:val="008B0CB5"/>
    <w:rsid w:val="008B0F4B"/>
    <w:rsid w:val="008B4032"/>
    <w:rsid w:val="008B420E"/>
    <w:rsid w:val="008D5EC8"/>
    <w:rsid w:val="008F4ADA"/>
    <w:rsid w:val="0090278C"/>
    <w:rsid w:val="00904756"/>
    <w:rsid w:val="00904BEA"/>
    <w:rsid w:val="00907510"/>
    <w:rsid w:val="00910B46"/>
    <w:rsid w:val="00915783"/>
    <w:rsid w:val="00915ED9"/>
    <w:rsid w:val="00943333"/>
    <w:rsid w:val="009451E3"/>
    <w:rsid w:val="00946BFB"/>
    <w:rsid w:val="0095212D"/>
    <w:rsid w:val="009726B6"/>
    <w:rsid w:val="00976DA9"/>
    <w:rsid w:val="00982A9B"/>
    <w:rsid w:val="00984335"/>
    <w:rsid w:val="009909BD"/>
    <w:rsid w:val="0099634D"/>
    <w:rsid w:val="009A5329"/>
    <w:rsid w:val="009A610B"/>
    <w:rsid w:val="009B00ED"/>
    <w:rsid w:val="009B56DB"/>
    <w:rsid w:val="009B66C9"/>
    <w:rsid w:val="009C5FC1"/>
    <w:rsid w:val="009D1095"/>
    <w:rsid w:val="009E5F51"/>
    <w:rsid w:val="009F0524"/>
    <w:rsid w:val="009F2377"/>
    <w:rsid w:val="009F4F1E"/>
    <w:rsid w:val="009F771B"/>
    <w:rsid w:val="009F7956"/>
    <w:rsid w:val="00A065D8"/>
    <w:rsid w:val="00A06DA5"/>
    <w:rsid w:val="00A07BE1"/>
    <w:rsid w:val="00A11795"/>
    <w:rsid w:val="00A165F1"/>
    <w:rsid w:val="00A27561"/>
    <w:rsid w:val="00A40008"/>
    <w:rsid w:val="00A47D06"/>
    <w:rsid w:val="00A543FC"/>
    <w:rsid w:val="00A54A04"/>
    <w:rsid w:val="00A54BB0"/>
    <w:rsid w:val="00A57210"/>
    <w:rsid w:val="00A6754C"/>
    <w:rsid w:val="00A67B61"/>
    <w:rsid w:val="00A8423E"/>
    <w:rsid w:val="00AA72E7"/>
    <w:rsid w:val="00AB4ED0"/>
    <w:rsid w:val="00AB73EA"/>
    <w:rsid w:val="00AB77ED"/>
    <w:rsid w:val="00AC3C90"/>
    <w:rsid w:val="00AD0894"/>
    <w:rsid w:val="00AD4D35"/>
    <w:rsid w:val="00AD5524"/>
    <w:rsid w:val="00AD5C74"/>
    <w:rsid w:val="00AF17F0"/>
    <w:rsid w:val="00AF2A7E"/>
    <w:rsid w:val="00AF6EC7"/>
    <w:rsid w:val="00B00A15"/>
    <w:rsid w:val="00B1038E"/>
    <w:rsid w:val="00B106FC"/>
    <w:rsid w:val="00B21BEF"/>
    <w:rsid w:val="00B23EB8"/>
    <w:rsid w:val="00B257E8"/>
    <w:rsid w:val="00B3217C"/>
    <w:rsid w:val="00B331B0"/>
    <w:rsid w:val="00B374C0"/>
    <w:rsid w:val="00B564DA"/>
    <w:rsid w:val="00B675E7"/>
    <w:rsid w:val="00B72724"/>
    <w:rsid w:val="00B739F3"/>
    <w:rsid w:val="00B74EC3"/>
    <w:rsid w:val="00B813D0"/>
    <w:rsid w:val="00B862A2"/>
    <w:rsid w:val="00B93F17"/>
    <w:rsid w:val="00B9407A"/>
    <w:rsid w:val="00BA1A78"/>
    <w:rsid w:val="00BA26FB"/>
    <w:rsid w:val="00BA481D"/>
    <w:rsid w:val="00BA5392"/>
    <w:rsid w:val="00BB5B9B"/>
    <w:rsid w:val="00BC41AB"/>
    <w:rsid w:val="00BC4424"/>
    <w:rsid w:val="00BC5780"/>
    <w:rsid w:val="00BD5731"/>
    <w:rsid w:val="00BE61D9"/>
    <w:rsid w:val="00BF3595"/>
    <w:rsid w:val="00BF478B"/>
    <w:rsid w:val="00BF4798"/>
    <w:rsid w:val="00BF4985"/>
    <w:rsid w:val="00C0244F"/>
    <w:rsid w:val="00C04314"/>
    <w:rsid w:val="00C15EBD"/>
    <w:rsid w:val="00C234EC"/>
    <w:rsid w:val="00C25E5A"/>
    <w:rsid w:val="00C25FB6"/>
    <w:rsid w:val="00C44291"/>
    <w:rsid w:val="00C47A07"/>
    <w:rsid w:val="00C528ED"/>
    <w:rsid w:val="00C547FE"/>
    <w:rsid w:val="00C863B3"/>
    <w:rsid w:val="00C91EF3"/>
    <w:rsid w:val="00CB37D0"/>
    <w:rsid w:val="00CC08C0"/>
    <w:rsid w:val="00CC43F4"/>
    <w:rsid w:val="00CC5262"/>
    <w:rsid w:val="00CC5D5D"/>
    <w:rsid w:val="00CC7EE9"/>
    <w:rsid w:val="00CD0E24"/>
    <w:rsid w:val="00CE1C7E"/>
    <w:rsid w:val="00CE1F7F"/>
    <w:rsid w:val="00CE39F8"/>
    <w:rsid w:val="00CE4237"/>
    <w:rsid w:val="00CF0309"/>
    <w:rsid w:val="00CF10A5"/>
    <w:rsid w:val="00CF5AF5"/>
    <w:rsid w:val="00CF7083"/>
    <w:rsid w:val="00D15C65"/>
    <w:rsid w:val="00D21862"/>
    <w:rsid w:val="00D22F29"/>
    <w:rsid w:val="00D2737E"/>
    <w:rsid w:val="00D32D3F"/>
    <w:rsid w:val="00D36560"/>
    <w:rsid w:val="00D4073F"/>
    <w:rsid w:val="00D45C4E"/>
    <w:rsid w:val="00D471DB"/>
    <w:rsid w:val="00D61DC4"/>
    <w:rsid w:val="00D673A5"/>
    <w:rsid w:val="00D70088"/>
    <w:rsid w:val="00D750AE"/>
    <w:rsid w:val="00D75E17"/>
    <w:rsid w:val="00D83E77"/>
    <w:rsid w:val="00D87CB3"/>
    <w:rsid w:val="00D92763"/>
    <w:rsid w:val="00D93794"/>
    <w:rsid w:val="00D9641B"/>
    <w:rsid w:val="00DA19B2"/>
    <w:rsid w:val="00DA2AD4"/>
    <w:rsid w:val="00DB4CDA"/>
    <w:rsid w:val="00DC2A35"/>
    <w:rsid w:val="00DD0264"/>
    <w:rsid w:val="00DD099F"/>
    <w:rsid w:val="00DD412D"/>
    <w:rsid w:val="00DD5FAB"/>
    <w:rsid w:val="00DE1764"/>
    <w:rsid w:val="00DF25A5"/>
    <w:rsid w:val="00DF36E6"/>
    <w:rsid w:val="00DF3E21"/>
    <w:rsid w:val="00DF5EC7"/>
    <w:rsid w:val="00DF7AD9"/>
    <w:rsid w:val="00E02D0C"/>
    <w:rsid w:val="00E0749E"/>
    <w:rsid w:val="00E13CE4"/>
    <w:rsid w:val="00E17A05"/>
    <w:rsid w:val="00E20148"/>
    <w:rsid w:val="00E213EE"/>
    <w:rsid w:val="00E24BA5"/>
    <w:rsid w:val="00E35843"/>
    <w:rsid w:val="00E4159E"/>
    <w:rsid w:val="00E469B9"/>
    <w:rsid w:val="00E50A34"/>
    <w:rsid w:val="00E53852"/>
    <w:rsid w:val="00E566E4"/>
    <w:rsid w:val="00E574FB"/>
    <w:rsid w:val="00E71455"/>
    <w:rsid w:val="00E7458E"/>
    <w:rsid w:val="00E748BC"/>
    <w:rsid w:val="00E74B34"/>
    <w:rsid w:val="00E75E10"/>
    <w:rsid w:val="00E9071A"/>
    <w:rsid w:val="00E910BC"/>
    <w:rsid w:val="00E926C9"/>
    <w:rsid w:val="00E92DDF"/>
    <w:rsid w:val="00EB1E6C"/>
    <w:rsid w:val="00EB27AC"/>
    <w:rsid w:val="00EB4165"/>
    <w:rsid w:val="00EC2A62"/>
    <w:rsid w:val="00EC35FA"/>
    <w:rsid w:val="00EE2695"/>
    <w:rsid w:val="00EE79BC"/>
    <w:rsid w:val="00EF07F7"/>
    <w:rsid w:val="00EF24B3"/>
    <w:rsid w:val="00F00A92"/>
    <w:rsid w:val="00F0161C"/>
    <w:rsid w:val="00F171DD"/>
    <w:rsid w:val="00F21E6B"/>
    <w:rsid w:val="00F27662"/>
    <w:rsid w:val="00F362F1"/>
    <w:rsid w:val="00F37AD0"/>
    <w:rsid w:val="00F37EAF"/>
    <w:rsid w:val="00F41CF5"/>
    <w:rsid w:val="00F468FD"/>
    <w:rsid w:val="00F50706"/>
    <w:rsid w:val="00F508EC"/>
    <w:rsid w:val="00F5130D"/>
    <w:rsid w:val="00F55F50"/>
    <w:rsid w:val="00F60E53"/>
    <w:rsid w:val="00F64EDA"/>
    <w:rsid w:val="00F662FC"/>
    <w:rsid w:val="00F701D4"/>
    <w:rsid w:val="00F85B77"/>
    <w:rsid w:val="00F86464"/>
    <w:rsid w:val="00F94824"/>
    <w:rsid w:val="00F95AF4"/>
    <w:rsid w:val="00FA64C4"/>
    <w:rsid w:val="00FB0FA9"/>
    <w:rsid w:val="00FB2CD5"/>
    <w:rsid w:val="00FB4390"/>
    <w:rsid w:val="00FB6C61"/>
    <w:rsid w:val="00FB7E00"/>
    <w:rsid w:val="00FD4F84"/>
    <w:rsid w:val="00FE18B8"/>
    <w:rsid w:val="00FE57EC"/>
    <w:rsid w:val="00FE5C83"/>
    <w:rsid w:val="00FF00AA"/>
    <w:rsid w:val="00FF3B3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B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46BFB"/>
    <w:rPr>
      <w:color w:val="000000"/>
    </w:rPr>
  </w:style>
  <w:style w:type="character" w:customStyle="1" w:styleId="s20">
    <w:name w:val="s20"/>
    <w:basedOn w:val="a0"/>
    <w:rsid w:val="00946BFB"/>
  </w:style>
  <w:style w:type="table" w:styleId="a3">
    <w:name w:val="Table Grid"/>
    <w:basedOn w:val="a1"/>
    <w:uiPriority w:val="59"/>
    <w:rsid w:val="00EB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6DB"/>
    <w:pPr>
      <w:ind w:left="720"/>
      <w:contextualSpacing/>
    </w:pPr>
  </w:style>
  <w:style w:type="paragraph" w:customStyle="1" w:styleId="Point">
    <w:name w:val="Point"/>
    <w:qFormat/>
    <w:rsid w:val="009F4F1E"/>
    <w:pPr>
      <w:numPr>
        <w:ilvl w:val="3"/>
        <w:numId w:val="16"/>
      </w:numPr>
      <w:tabs>
        <w:tab w:val="left" w:pos="851"/>
      </w:tabs>
      <w:spacing w:after="12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mark">
    <w:name w:val="Point (mark)"/>
    <w:qFormat/>
    <w:rsid w:val="009F4F1E"/>
    <w:pPr>
      <w:numPr>
        <w:numId w:val="15"/>
      </w:numPr>
      <w:spacing w:after="120" w:line="240" w:lineRule="auto"/>
      <w:ind w:left="357" w:hanging="35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2">
    <w:name w:val="Point 2"/>
    <w:qFormat/>
    <w:rsid w:val="009F4F1E"/>
    <w:pPr>
      <w:numPr>
        <w:ilvl w:val="4"/>
        <w:numId w:val="16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3">
    <w:name w:val="Title 3"/>
    <w:qFormat/>
    <w:rsid w:val="009F4F1E"/>
    <w:pPr>
      <w:keepNext/>
      <w:numPr>
        <w:ilvl w:val="2"/>
        <w:numId w:val="16"/>
      </w:numPr>
      <w:tabs>
        <w:tab w:val="clear" w:pos="2073"/>
        <w:tab w:val="left" w:pos="2268"/>
      </w:tabs>
      <w:spacing w:before="240" w:after="240" w:line="240" w:lineRule="auto"/>
      <w:ind w:left="2269" w:hanging="1418"/>
      <w:jc w:val="both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1">
    <w:name w:val="Title 1"/>
    <w:qFormat/>
    <w:rsid w:val="009F4F1E"/>
    <w:pPr>
      <w:numPr>
        <w:numId w:val="16"/>
      </w:numPr>
      <w:tabs>
        <w:tab w:val="clear" w:pos="3284"/>
      </w:tabs>
      <w:spacing w:before="960" w:after="960" w:line="240" w:lineRule="auto"/>
      <w:ind w:left="357" w:hanging="357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2">
    <w:name w:val="Title 2"/>
    <w:rsid w:val="009F4F1E"/>
    <w:pPr>
      <w:numPr>
        <w:ilvl w:val="1"/>
        <w:numId w:val="16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PointnumEng">
    <w:name w:val="Point (num Eng)"/>
    <w:basedOn w:val="a"/>
    <w:qFormat/>
    <w:rsid w:val="00522459"/>
    <w:pPr>
      <w:numPr>
        <w:numId w:val="19"/>
      </w:numPr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E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intline">
    <w:name w:val="Point (line)"/>
    <w:qFormat/>
    <w:rsid w:val="004406EE"/>
    <w:pPr>
      <w:numPr>
        <w:numId w:val="23"/>
      </w:numPr>
      <w:tabs>
        <w:tab w:val="left" w:pos="1418"/>
      </w:tabs>
      <w:spacing w:after="120" w:line="240" w:lineRule="auto"/>
      <w:ind w:left="1418" w:hanging="56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2">
    <w:name w:val="заголовок 2"/>
    <w:basedOn w:val="a"/>
    <w:next w:val="a"/>
    <w:rsid w:val="004406EE"/>
    <w:pPr>
      <w:keepNext/>
      <w:keepLines/>
      <w:numPr>
        <w:ilvl w:val="1"/>
        <w:numId w:val="24"/>
      </w:numPr>
      <w:spacing w:before="120" w:after="60" w:line="220" w:lineRule="exact"/>
      <w:jc w:val="both"/>
    </w:pPr>
    <w:rPr>
      <w:rFonts w:ascii="TimesDL" w:eastAsia="Times New Roman" w:hAnsi="TimesDL" w:cs="Times New Roman"/>
      <w:b/>
      <w:bCs/>
      <w:sz w:val="20"/>
      <w:szCs w:val="20"/>
      <w:lang w:val="en-US" w:eastAsia="ru-RU"/>
    </w:rPr>
  </w:style>
  <w:style w:type="paragraph" w:customStyle="1" w:styleId="4">
    <w:name w:val="заголовок 4"/>
    <w:basedOn w:val="a"/>
    <w:next w:val="a"/>
    <w:rsid w:val="004406EE"/>
    <w:pPr>
      <w:keepNext/>
      <w:numPr>
        <w:ilvl w:val="3"/>
        <w:numId w:val="24"/>
      </w:numPr>
      <w:spacing w:before="240" w:after="60" w:line="220" w:lineRule="exact"/>
      <w:jc w:val="both"/>
    </w:pPr>
    <w:rPr>
      <w:rFonts w:ascii="TimesDL" w:eastAsia="Times New Roman" w:hAnsi="TimesDL" w:cs="Times New Roman"/>
      <w:b/>
      <w:bCs/>
      <w:i/>
      <w:iCs/>
      <w:sz w:val="20"/>
      <w:szCs w:val="20"/>
      <w:lang w:val="en-US" w:eastAsia="ru-RU"/>
    </w:rPr>
  </w:style>
  <w:style w:type="paragraph" w:customStyle="1" w:styleId="5">
    <w:name w:val="заголовок 5"/>
    <w:basedOn w:val="a"/>
    <w:next w:val="a"/>
    <w:rsid w:val="004406EE"/>
    <w:pPr>
      <w:numPr>
        <w:ilvl w:val="4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6">
    <w:name w:val="заголовок 6"/>
    <w:basedOn w:val="a"/>
    <w:next w:val="a"/>
    <w:rsid w:val="004406EE"/>
    <w:pPr>
      <w:numPr>
        <w:ilvl w:val="5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lang w:val="en-US" w:eastAsia="ru-RU"/>
    </w:rPr>
  </w:style>
  <w:style w:type="paragraph" w:customStyle="1" w:styleId="7">
    <w:name w:val="заголовок 7"/>
    <w:basedOn w:val="a"/>
    <w:next w:val="a"/>
    <w:rsid w:val="004406EE"/>
    <w:pPr>
      <w:numPr>
        <w:ilvl w:val="6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8">
    <w:name w:val="заголовок 8"/>
    <w:basedOn w:val="a"/>
    <w:next w:val="a"/>
    <w:rsid w:val="004406EE"/>
    <w:pPr>
      <w:numPr>
        <w:ilvl w:val="7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20"/>
      <w:szCs w:val="20"/>
      <w:lang w:val="en-US" w:eastAsia="ru-RU"/>
    </w:rPr>
  </w:style>
  <w:style w:type="paragraph" w:customStyle="1" w:styleId="9">
    <w:name w:val="заголовок 9"/>
    <w:basedOn w:val="a"/>
    <w:next w:val="a"/>
    <w:rsid w:val="004406EE"/>
    <w:pPr>
      <w:numPr>
        <w:ilvl w:val="8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18"/>
      <w:szCs w:val="18"/>
      <w:lang w:val="en-US" w:eastAsia="ru-RU"/>
    </w:rPr>
  </w:style>
  <w:style w:type="character" w:styleId="a6">
    <w:name w:val="annotation reference"/>
    <w:basedOn w:val="a0"/>
    <w:semiHidden/>
    <w:unhideWhenUsed/>
    <w:rsid w:val="00DF7AD9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DF7A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DF7A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A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A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AD9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d"/>
    <w:rsid w:val="000353A1"/>
    <w:pPr>
      <w:autoSpaceDE w:val="0"/>
      <w:autoSpaceDN w:val="0"/>
      <w:spacing w:before="60" w:after="0" w:line="220" w:lineRule="exact"/>
      <w:jc w:val="both"/>
    </w:pPr>
    <w:rPr>
      <w:rFonts w:ascii="TimesDL" w:eastAsia="Times New Roman" w:hAnsi="TimesDL" w:cs="Times New Roman"/>
      <w:sz w:val="20"/>
      <w:szCs w:val="20"/>
      <w:lang w:val="en-US" w:eastAsia="ru-RU"/>
    </w:rPr>
  </w:style>
  <w:style w:type="paragraph" w:customStyle="1" w:styleId="ad">
    <w:name w:val="Обычный текст с отступом"/>
    <w:basedOn w:val="a"/>
    <w:rsid w:val="000353A1"/>
    <w:pPr>
      <w:autoSpaceDE w:val="0"/>
      <w:autoSpaceDN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e">
    <w:name w:val="Plain Text"/>
    <w:basedOn w:val="a"/>
    <w:link w:val="af"/>
    <w:rsid w:val="000353A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35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0353A1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0353A1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0353A1"/>
    <w:pPr>
      <w:autoSpaceDE w:val="0"/>
      <w:autoSpaceDN w:val="0"/>
      <w:spacing w:after="0" w:line="240" w:lineRule="auto"/>
      <w:ind w:right="56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353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нак сноски3"/>
    <w:basedOn w:val="a0"/>
    <w:rsid w:val="000353A1"/>
    <w:rPr>
      <w:vertAlign w:val="superscript"/>
    </w:rPr>
  </w:style>
  <w:style w:type="paragraph" w:customStyle="1" w:styleId="31">
    <w:name w:val="текст сноски3"/>
    <w:basedOn w:val="a"/>
    <w:rsid w:val="000353A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0353A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D7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46BFB"/>
    <w:rPr>
      <w:color w:val="000000"/>
    </w:rPr>
  </w:style>
  <w:style w:type="character" w:customStyle="1" w:styleId="s20">
    <w:name w:val="s20"/>
    <w:basedOn w:val="a0"/>
    <w:rsid w:val="00946BFB"/>
  </w:style>
  <w:style w:type="table" w:styleId="a3">
    <w:name w:val="Table Grid"/>
    <w:basedOn w:val="a1"/>
    <w:uiPriority w:val="59"/>
    <w:rsid w:val="00EB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6DB"/>
    <w:pPr>
      <w:ind w:left="720"/>
      <w:contextualSpacing/>
    </w:pPr>
  </w:style>
  <w:style w:type="paragraph" w:customStyle="1" w:styleId="Point">
    <w:name w:val="Point"/>
    <w:qFormat/>
    <w:rsid w:val="009F4F1E"/>
    <w:pPr>
      <w:numPr>
        <w:ilvl w:val="3"/>
        <w:numId w:val="16"/>
      </w:numPr>
      <w:tabs>
        <w:tab w:val="left" w:pos="851"/>
      </w:tabs>
      <w:spacing w:after="12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mark">
    <w:name w:val="Point (mark)"/>
    <w:qFormat/>
    <w:rsid w:val="009F4F1E"/>
    <w:pPr>
      <w:numPr>
        <w:numId w:val="15"/>
      </w:numPr>
      <w:spacing w:after="120" w:line="240" w:lineRule="auto"/>
      <w:ind w:left="357" w:hanging="35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Point2">
    <w:name w:val="Point 2"/>
    <w:qFormat/>
    <w:rsid w:val="009F4F1E"/>
    <w:pPr>
      <w:numPr>
        <w:ilvl w:val="4"/>
        <w:numId w:val="16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3">
    <w:name w:val="Title 3"/>
    <w:qFormat/>
    <w:rsid w:val="009F4F1E"/>
    <w:pPr>
      <w:keepNext/>
      <w:numPr>
        <w:ilvl w:val="2"/>
        <w:numId w:val="16"/>
      </w:numPr>
      <w:tabs>
        <w:tab w:val="clear" w:pos="2073"/>
        <w:tab w:val="left" w:pos="2268"/>
      </w:tabs>
      <w:spacing w:before="240" w:after="240" w:line="240" w:lineRule="auto"/>
      <w:ind w:left="2269" w:hanging="1418"/>
      <w:jc w:val="both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1">
    <w:name w:val="Title 1"/>
    <w:qFormat/>
    <w:rsid w:val="009F4F1E"/>
    <w:pPr>
      <w:numPr>
        <w:numId w:val="16"/>
      </w:numPr>
      <w:tabs>
        <w:tab w:val="clear" w:pos="3284"/>
      </w:tabs>
      <w:spacing w:before="960" w:after="960" w:line="240" w:lineRule="auto"/>
      <w:ind w:left="357" w:hanging="357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Title2">
    <w:name w:val="Title 2"/>
    <w:rsid w:val="009F4F1E"/>
    <w:pPr>
      <w:numPr>
        <w:ilvl w:val="1"/>
        <w:numId w:val="16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PointnumEng">
    <w:name w:val="Point (num Eng)"/>
    <w:basedOn w:val="a"/>
    <w:qFormat/>
    <w:rsid w:val="00522459"/>
    <w:pPr>
      <w:numPr>
        <w:numId w:val="19"/>
      </w:numPr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E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intline">
    <w:name w:val="Point (line)"/>
    <w:qFormat/>
    <w:rsid w:val="004406EE"/>
    <w:pPr>
      <w:numPr>
        <w:numId w:val="23"/>
      </w:numPr>
      <w:tabs>
        <w:tab w:val="left" w:pos="1418"/>
      </w:tabs>
      <w:spacing w:after="120" w:line="240" w:lineRule="auto"/>
      <w:ind w:left="1418" w:hanging="567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2">
    <w:name w:val="заголовок 2"/>
    <w:basedOn w:val="a"/>
    <w:next w:val="a"/>
    <w:rsid w:val="004406EE"/>
    <w:pPr>
      <w:keepNext/>
      <w:keepLines/>
      <w:numPr>
        <w:ilvl w:val="1"/>
        <w:numId w:val="24"/>
      </w:numPr>
      <w:spacing w:before="120" w:after="60" w:line="220" w:lineRule="exact"/>
      <w:jc w:val="both"/>
    </w:pPr>
    <w:rPr>
      <w:rFonts w:ascii="TimesDL" w:eastAsia="Times New Roman" w:hAnsi="TimesDL" w:cs="Times New Roman"/>
      <w:b/>
      <w:bCs/>
      <w:sz w:val="20"/>
      <w:szCs w:val="20"/>
      <w:lang w:val="en-US" w:eastAsia="ru-RU"/>
    </w:rPr>
  </w:style>
  <w:style w:type="paragraph" w:customStyle="1" w:styleId="4">
    <w:name w:val="заголовок 4"/>
    <w:basedOn w:val="a"/>
    <w:next w:val="a"/>
    <w:rsid w:val="004406EE"/>
    <w:pPr>
      <w:keepNext/>
      <w:numPr>
        <w:ilvl w:val="3"/>
        <w:numId w:val="24"/>
      </w:numPr>
      <w:spacing w:before="240" w:after="60" w:line="220" w:lineRule="exact"/>
      <w:jc w:val="both"/>
    </w:pPr>
    <w:rPr>
      <w:rFonts w:ascii="TimesDL" w:eastAsia="Times New Roman" w:hAnsi="TimesDL" w:cs="Times New Roman"/>
      <w:b/>
      <w:bCs/>
      <w:i/>
      <w:iCs/>
      <w:sz w:val="20"/>
      <w:szCs w:val="20"/>
      <w:lang w:val="en-US" w:eastAsia="ru-RU"/>
    </w:rPr>
  </w:style>
  <w:style w:type="paragraph" w:customStyle="1" w:styleId="5">
    <w:name w:val="заголовок 5"/>
    <w:basedOn w:val="a"/>
    <w:next w:val="a"/>
    <w:rsid w:val="004406EE"/>
    <w:pPr>
      <w:numPr>
        <w:ilvl w:val="4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6">
    <w:name w:val="заголовок 6"/>
    <w:basedOn w:val="a"/>
    <w:next w:val="a"/>
    <w:rsid w:val="004406EE"/>
    <w:pPr>
      <w:numPr>
        <w:ilvl w:val="5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lang w:val="en-US" w:eastAsia="ru-RU"/>
    </w:rPr>
  </w:style>
  <w:style w:type="paragraph" w:customStyle="1" w:styleId="7">
    <w:name w:val="заголовок 7"/>
    <w:basedOn w:val="a"/>
    <w:next w:val="a"/>
    <w:rsid w:val="004406EE"/>
    <w:pPr>
      <w:numPr>
        <w:ilvl w:val="6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8">
    <w:name w:val="заголовок 8"/>
    <w:basedOn w:val="a"/>
    <w:next w:val="a"/>
    <w:rsid w:val="004406EE"/>
    <w:pPr>
      <w:numPr>
        <w:ilvl w:val="7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20"/>
      <w:szCs w:val="20"/>
      <w:lang w:val="en-US" w:eastAsia="ru-RU"/>
    </w:rPr>
  </w:style>
  <w:style w:type="paragraph" w:customStyle="1" w:styleId="9">
    <w:name w:val="заголовок 9"/>
    <w:basedOn w:val="a"/>
    <w:next w:val="a"/>
    <w:rsid w:val="004406EE"/>
    <w:pPr>
      <w:numPr>
        <w:ilvl w:val="8"/>
        <w:numId w:val="24"/>
      </w:numPr>
      <w:spacing w:before="240" w:after="60" w:line="220" w:lineRule="exact"/>
      <w:jc w:val="both"/>
    </w:pPr>
    <w:rPr>
      <w:rFonts w:ascii="Arial" w:eastAsia="Times New Roman" w:hAnsi="Arial" w:cs="Arial"/>
      <w:i/>
      <w:iCs/>
      <w:sz w:val="18"/>
      <w:szCs w:val="18"/>
      <w:lang w:val="en-US" w:eastAsia="ru-RU"/>
    </w:rPr>
  </w:style>
  <w:style w:type="character" w:styleId="a6">
    <w:name w:val="annotation reference"/>
    <w:basedOn w:val="a0"/>
    <w:semiHidden/>
    <w:unhideWhenUsed/>
    <w:rsid w:val="00DF7AD9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DF7A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DF7A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A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A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AD9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d"/>
    <w:rsid w:val="000353A1"/>
    <w:pPr>
      <w:autoSpaceDE w:val="0"/>
      <w:autoSpaceDN w:val="0"/>
      <w:spacing w:before="60" w:after="0" w:line="220" w:lineRule="exact"/>
      <w:jc w:val="both"/>
    </w:pPr>
    <w:rPr>
      <w:rFonts w:ascii="TimesDL" w:eastAsia="Times New Roman" w:hAnsi="TimesDL" w:cs="Times New Roman"/>
      <w:sz w:val="20"/>
      <w:szCs w:val="20"/>
      <w:lang w:val="en-US" w:eastAsia="ru-RU"/>
    </w:rPr>
  </w:style>
  <w:style w:type="paragraph" w:customStyle="1" w:styleId="ad">
    <w:name w:val="Обычный текст с отступом"/>
    <w:basedOn w:val="a"/>
    <w:rsid w:val="000353A1"/>
    <w:pPr>
      <w:autoSpaceDE w:val="0"/>
      <w:autoSpaceDN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e">
    <w:name w:val="Plain Text"/>
    <w:basedOn w:val="a"/>
    <w:link w:val="af"/>
    <w:rsid w:val="000353A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35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0353A1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0353A1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0353A1"/>
    <w:pPr>
      <w:autoSpaceDE w:val="0"/>
      <w:autoSpaceDN w:val="0"/>
      <w:spacing w:after="0" w:line="240" w:lineRule="auto"/>
      <w:ind w:right="56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353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нак сноски3"/>
    <w:basedOn w:val="a0"/>
    <w:rsid w:val="000353A1"/>
    <w:rPr>
      <w:vertAlign w:val="superscript"/>
    </w:rPr>
  </w:style>
  <w:style w:type="paragraph" w:customStyle="1" w:styleId="31">
    <w:name w:val="текст сноски3"/>
    <w:basedOn w:val="a"/>
    <w:rsid w:val="000353A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0353A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D7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Рустам Каирбаев</dc:creator>
  <cp:lastModifiedBy>U Клара Мухадиева</cp:lastModifiedBy>
  <cp:revision>4</cp:revision>
  <cp:lastPrinted>2021-12-28T10:40:00Z</cp:lastPrinted>
  <dcterms:created xsi:type="dcterms:W3CDTF">2022-12-30T06:07:00Z</dcterms:created>
  <dcterms:modified xsi:type="dcterms:W3CDTF">2022-12-30T06:09:00Z</dcterms:modified>
</cp:coreProperties>
</file>