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UWDEX10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Қостанай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UWDEX10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Қостанай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Қостанай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