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AD514K3 -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Павлодар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AD514K3 -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Павлодар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