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803" w:rsidRDefault="00AE4B2A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9C6803" w:rsidRDefault="00AE4B2A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9C6803" w:rsidRDefault="00AE4B2A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9C6803" w:rsidRDefault="00AE4B2A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9C6803" w:rsidRDefault="00AE4B2A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9C6803" w:rsidRDefault="00AE4B2A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9C6803" w:rsidRDefault="009C6803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9C6803" w:rsidRDefault="00AE4B2A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9C6803" w:rsidRDefault="00AE4B2A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UWDFC17 – ақ қант, Шымкент қ. FCA жеткізу шарттары</w:t>
      </w:r>
      <w:bookmarkEnd w:id="1"/>
    </w:p>
    <w:p w:rsidR="009C6803" w:rsidRDefault="00AE4B2A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9C6803" w:rsidRDefault="00AE4B2A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715E8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AE4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9C6803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 ер</w:t>
            </w:r>
            <w:r>
              <w:rPr>
                <w:sz w:val="24"/>
                <w:szCs w:val="24"/>
              </w:rPr>
              <w:t xml:space="preserve">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715E8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715E8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715E8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715E8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нгтік орталығы" ЖШС клиринг ережелері,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715E8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715E8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9C6803" w:rsidRPr="00715E8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715E85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импортталғ</w:t>
            </w:r>
            <w:r w:rsidRPr="00715E85">
              <w:rPr>
                <w:rStyle w:val="s0"/>
                <w:sz w:val="24"/>
                <w:szCs w:val="24"/>
                <w:lang w:val="kk-KZ"/>
              </w:rPr>
              <w:t>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9C6803" w:rsidRPr="00715E8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Pr="00715E85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715E85">
              <w:rPr>
                <w:rStyle w:val="s0"/>
                <w:sz w:val="24"/>
                <w:szCs w:val="24"/>
                <w:lang w:val="kk-KZ"/>
              </w:rPr>
              <w:t>бейрезидент</w:t>
            </w:r>
            <w:r w:rsidRPr="00715E85">
              <w:rPr>
                <w:rStyle w:val="s0"/>
                <w:sz w:val="24"/>
                <w:szCs w:val="24"/>
                <w:lang w:val="kk-KZ"/>
              </w:rPr>
              <w:t>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Кәсі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</w:t>
            </w:r>
            <w:r>
              <w:rPr>
                <w:rStyle w:val="s0"/>
                <w:sz w:val="24"/>
                <w:szCs w:val="24"/>
              </w:rPr>
              <w:t>атуды жүзеге асыратын кәсіпкерлік субъектілері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бойын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ша есеп айырысуларға клирингтік қызмет көрсету туралы.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9C6803" w:rsidRPr="00715E8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Pr="00715E85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9C6803" w:rsidRPr="00715E85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түскені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уралы хабардар еткен күні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9C6803" w:rsidRPr="00715E8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Pr="00715E85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715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9C6803" w:rsidRPr="00715E8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Pr="00715E85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715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(Buyer </w:t>
            </w:r>
            <w:r w:rsidRPr="00715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Consent Submission Date)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715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қамтамасыз етуд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9C680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9C6803" w:rsidRDefault="00715E8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AE4B2A">
              <w:rPr>
                <w:rFonts w:ascii="Times New Roman" w:hAnsi="Times New Roman" w:cs="Times New Roman"/>
                <w:sz w:val="24"/>
                <w:szCs w:val="24"/>
              </w:rPr>
              <w:t xml:space="preserve"> клиринг</w:t>
            </w:r>
            <w:r w:rsidR="00AE4B2A">
              <w:rPr>
                <w:rFonts w:ascii="Times New Roman" w:hAnsi="Times New Roman" w:cs="Times New Roman"/>
                <w:sz w:val="24"/>
                <w:szCs w:val="24"/>
              </w:rPr>
              <w:t>тік орталығының биржалық қамтамасыз етуді (БҚ) бұғаттаудан шығарған кү</w:t>
            </w:r>
            <w:proofErr w:type="gramStart"/>
            <w:r w:rsidR="00AE4B2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AE4B2A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9C6803" w:rsidRDefault="009C6803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C6803" w:rsidRDefault="00AE4B2A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9C6803" w:rsidRDefault="00AE4B2A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Товардың коды: </w:t>
      </w:r>
      <w:r>
        <w:rPr>
          <w:rFonts w:ascii="Times New Roman" w:hAnsi="Times New Roman" w:cs="Times New Roman"/>
          <w:sz w:val="24"/>
          <w:szCs w:val="24"/>
        </w:rPr>
        <w:t>UWDFC17 – ақ қант, Шымкент қ. FCA жеткізу шарттары;</w:t>
      </w:r>
    </w:p>
    <w:p w:rsidR="009C6803" w:rsidRDefault="00AE4B2A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көрсетілген полипро</w:t>
      </w:r>
      <w:r>
        <w:rPr>
          <w:rFonts w:ascii="Times New Roman" w:hAnsi="Times New Roman" w:cs="Times New Roman"/>
          <w:sz w:val="24"/>
          <w:szCs w:val="24"/>
        </w:rPr>
        <w:t>пиленді қаптар (25 кг, 50 кг).;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көрсетіледі;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</w:t>
      </w:r>
      <w:r>
        <w:rPr>
          <w:rFonts w:ascii="Times New Roman" w:hAnsi="Times New Roman" w:cs="Times New Roman"/>
          <w:sz w:val="24"/>
          <w:szCs w:val="24"/>
        </w:rPr>
        <w:t>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9C6803" w:rsidRDefault="00AE4B2A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Шымкент қ.;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Тауардың жеткізілгенін растайтын құжаттардың тізбесі: (тауарды жөнелтуге 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9C6803" w:rsidRDefault="00AE4B2A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қосымшасы болып т</w:t>
      </w:r>
      <w:r>
        <w:rPr>
          <w:rFonts w:ascii="Times New Roman" w:hAnsi="Times New Roman" w:cs="Times New Roman"/>
          <w:sz w:val="24"/>
          <w:szCs w:val="24"/>
        </w:rPr>
        <w:t>абылатын жеткізілім шартының болжамды нысанына сәйкес жасалуы керек.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биржалық са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715E85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715E85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715E8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15E85">
        <w:rPr>
          <w:rFonts w:ascii="Times New Roman" w:hAnsi="Times New Roman" w:cs="Times New Roman"/>
          <w:sz w:val="24"/>
          <w:szCs w:val="24"/>
        </w:rPr>
        <w:t>ілелер бойынша тара</w:t>
      </w:r>
      <w:r w:rsidRPr="00715E85">
        <w:rPr>
          <w:rFonts w:ascii="Times New Roman" w:hAnsi="Times New Roman" w:cs="Times New Roman"/>
          <w:sz w:val="24"/>
          <w:szCs w:val="24"/>
        </w:rPr>
        <w:t xml:space="preserve">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715E85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715E85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715E85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715E85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9C6803" w:rsidRDefault="00AE4B2A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>іле бойынша шарттар жа</w:t>
      </w:r>
      <w:r>
        <w:t>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9C680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9C680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</w:t>
            </w:r>
            <w:r>
              <w:rPr>
                <w:rFonts w:ascii="Times New Roman" w:hAnsi="Times New Roman"/>
                <w:sz w:val="24"/>
              </w:rPr>
              <w:t>ізінде жасалған жеткізілім шартына қол қою мерзімі.</w:t>
            </w:r>
          </w:p>
        </w:tc>
      </w:tr>
      <w:tr w:rsidR="009C680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9C6803" w:rsidRDefault="00AE4B2A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Клиринг орталығы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 ұ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9C6803" w:rsidRDefault="00AE4B2A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9C6803" w:rsidRDefault="00AE4B2A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күнінен кешіктір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9C6803" w:rsidRDefault="009C680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9C6803" w:rsidRDefault="009C680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C6803" w:rsidRDefault="00AE4B2A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9C680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үшін төлем ре</w:t>
            </w:r>
            <w:r>
              <w:rPr>
                <w:rFonts w:ascii="Times New Roman" w:hAnsi="Times New Roman"/>
                <w:sz w:val="24"/>
              </w:rPr>
              <w:t>тінде)</w:t>
            </w:r>
          </w:p>
        </w:tc>
      </w:tr>
      <w:tr w:rsidR="009C680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9C680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9C680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сатушының биржал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9C6803" w:rsidRDefault="00AE4B2A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9C6803" w:rsidRDefault="00AE4B2A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 екі тарап</w:t>
      </w:r>
      <w:r>
        <w:rPr>
          <w:rFonts w:ascii="Times New Roman" w:hAnsi="Times New Roman" w:cs="Times New Roman"/>
          <w:sz w:val="24"/>
          <w:szCs w:val="24"/>
        </w:rPr>
        <w:t xml:space="preserve">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9C6803" w:rsidRDefault="00AE4B2A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 төлем рет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інде ақша аудару күні, тауарды Спецификацияға сәйкес және оның шарттарына сәйкес жөнелтеді;</w:t>
      </w:r>
    </w:p>
    <w:p w:rsidR="009C6803" w:rsidRDefault="00AE4B2A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9C6803" w:rsidRDefault="00AE4B2A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қамтамасыз етуді б</w:t>
      </w:r>
      <w:r>
        <w:rPr>
          <w:rFonts w:ascii="Times New Roman" w:hAnsi="Times New Roman" w:cs="Times New Roman"/>
          <w:sz w:val="24"/>
          <w:szCs w:val="24"/>
        </w:rPr>
        <w:t>ұғаттаудан шығару туралы.</w:t>
      </w:r>
    </w:p>
    <w:p w:rsidR="009C6803" w:rsidRDefault="00AE4B2A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9C6803" w:rsidRDefault="00AE4B2A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9C680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орталыққа кел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C680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етуді бұғатт</w:t>
            </w:r>
            <w:r>
              <w:rPr>
                <w:rFonts w:ascii="Times New Roman" w:hAnsi="Times New Roman"/>
                <w:sz w:val="24"/>
                <w:szCs w:val="24"/>
              </w:rPr>
              <w:t>ан босату мерзімі.</w:t>
            </w:r>
          </w:p>
        </w:tc>
      </w:tr>
    </w:tbl>
    <w:p w:rsidR="009C6803" w:rsidRDefault="009C6803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9C6803" w:rsidRDefault="00AE4B2A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9C6803" w:rsidRDefault="00AE4B2A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9C6803" w:rsidRDefault="00AE4B2A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іле бойынша Сатып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9C6803" w:rsidRDefault="009C6803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9C6803" w:rsidRDefault="00AE4B2A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қша аударғаннан кейін және осы Сипаттаманың 4.4 және 5.1 тармақтарына сәйкес сатып алушы мен сатушыдан хаттар алғаннан кейін </w:t>
      </w:r>
      <w:r>
        <w:rPr>
          <w:rFonts w:ascii="Times New Roman" w:hAnsi="Times New Roman" w:cs="Times New Roman"/>
          <w:sz w:val="24"/>
          <w:szCs w:val="24"/>
        </w:rPr>
        <w:t>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9C6803" w:rsidRDefault="00AE4B2A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толықтырулар көрсет</w:t>
      </w:r>
      <w:r>
        <w:rPr>
          <w:rFonts w:ascii="Times New Roman" w:hAnsi="Times New Roman" w:cs="Times New Roman"/>
          <w:sz w:val="24"/>
          <w:szCs w:val="24"/>
        </w:rPr>
        <w:t>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9C6803" w:rsidRDefault="00AE4B2A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Биржаның сайтында</w:t>
      </w:r>
      <w:r>
        <w:rPr>
          <w:rFonts w:ascii="Times New Roman" w:hAnsi="Times New Roman" w:cs="Times New Roman"/>
          <w:sz w:val="24"/>
          <w:szCs w:val="24"/>
        </w:rPr>
        <w:t xml:space="preserve"> кемінде 1 (бір) күн бұрын жариялау арқылы жеткізеді. Ол қолданысқа енгізілгенге дейін сауда күні.</w:t>
      </w:r>
    </w:p>
    <w:p w:rsidR="009C6803" w:rsidRDefault="009C6803">
      <w:pPr>
        <w:pStyle w:val="a9"/>
        <w:spacing w:after="0"/>
        <w:ind w:left="5940"/>
        <w:jc w:val="right"/>
      </w:pPr>
    </w:p>
    <w:p w:rsidR="009C6803" w:rsidRDefault="00AE4B2A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9C6803" w:rsidRDefault="00AE4B2A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9C6803" w:rsidRDefault="00AE4B2A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9C6803" w:rsidRDefault="00AE4B2A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9C6803" w:rsidRDefault="009C6803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9C6803" w:rsidRDefault="00AE4B2A">
      <w:pPr>
        <w:jc w:val="center"/>
      </w:pPr>
      <w:r>
        <w:rPr>
          <w:b/>
        </w:rPr>
        <w:t xml:space="preserve">ШАРТТЫҢ БОЛЖАМДЫ НЫСАНЫ </w:t>
      </w:r>
    </w:p>
    <w:p w:rsidR="009C6803" w:rsidRDefault="009C6803">
      <w:pPr>
        <w:jc w:val="center"/>
        <w:rPr>
          <w:b/>
        </w:rPr>
      </w:pPr>
    </w:p>
    <w:p w:rsidR="009C6803" w:rsidRDefault="009C6803">
      <w:pPr>
        <w:rPr>
          <w:b/>
        </w:rPr>
      </w:pPr>
    </w:p>
    <w:p w:rsidR="009C6803" w:rsidRDefault="009C6803"/>
    <w:p w:rsidR="009C6803" w:rsidRDefault="00AE4B2A">
      <w:pPr>
        <w:rPr>
          <w:b/>
        </w:rPr>
      </w:pPr>
      <w:r>
        <w:t xml:space="preserve">қ. ___________ бастап "____" ______________201__ жылдың </w:t>
      </w:r>
    </w:p>
    <w:p w:rsidR="009C6803" w:rsidRDefault="009C6803">
      <w:pPr>
        <w:ind w:firstLine="708"/>
        <w:jc w:val="both"/>
        <w:rPr>
          <w:b/>
        </w:rPr>
      </w:pPr>
    </w:p>
    <w:p w:rsidR="009C6803" w:rsidRDefault="00AE4B2A">
      <w:pPr>
        <w:ind w:firstLine="708"/>
        <w:jc w:val="both"/>
        <w:rPr>
          <w:u w:val="single"/>
        </w:rPr>
      </w:pPr>
      <w:r>
        <w:rPr>
          <w:b/>
        </w:rPr>
        <w:t>Б</w:t>
      </w:r>
      <w:r>
        <w:rPr>
          <w:b/>
        </w:rPr>
        <w:t>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және осы ша</w:t>
      </w:r>
      <w:r>
        <w:t>рттық қатынастарда тек өз клиентінің мүддесі үшін және есебінен әрекет ететін – ЖШС/ "_______" АҚ</w:t>
      </w:r>
    </w:p>
    <w:p w:rsidR="009C6803" w:rsidRDefault="00AE4B2A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 № _____ Б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рокерлік қызмет көрсету шартына сәйкес "___" ______ 20_ г. және № ___ сату туралы бұйрықпен "__" ________ 20__ қ., </w:t>
      </w:r>
    </w:p>
    <w:p w:rsidR="009C6803" w:rsidRDefault="00AE4B2A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9C6803" w:rsidRDefault="00AE4B2A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9C6803" w:rsidRDefault="00AE4B2A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қызметпен айн</w:t>
      </w:r>
      <w:r>
        <w:t>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ететін – ЖШС</w:t>
      </w:r>
      <w:r>
        <w:t xml:space="preserve">/"_____1" АҚ </w:t>
      </w:r>
      <w:proofErr w:type="gramEnd"/>
    </w:p>
    <w:p w:rsidR="009C6803" w:rsidRDefault="00AE4B2A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 алу тапсы</w:t>
      </w:r>
      <w:r>
        <w:t xml:space="preserve">рысы бойынша "__" ________ 20__ қ. </w:t>
      </w:r>
    </w:p>
    <w:p w:rsidR="009C6803" w:rsidRDefault="00AE4B2A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9C6803" w:rsidRDefault="00AE4B2A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715E85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>" тауар биржасы" АҚ ауыл шаруашылығы өнімдері секциясынд</w:t>
      </w:r>
      <w:r>
        <w:rPr>
          <w:rFonts w:ascii="Times New Roman" w:hAnsi="Times New Roman" w:cs="Times New Roman"/>
          <w:b w:val="0"/>
          <w:sz w:val="24"/>
          <w:szCs w:val="24"/>
        </w:rPr>
        <w:t>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9C6803" w:rsidRDefault="009C6803">
      <w:pPr>
        <w:rPr>
          <w:b/>
        </w:rPr>
      </w:pPr>
      <w:bookmarkStart w:id="17" w:name="_Hlk219129337"/>
      <w:bookmarkEnd w:id="17"/>
    </w:p>
    <w:p w:rsidR="009C6803" w:rsidRDefault="00AE4B2A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 xml:space="preserve">1. ОСЫ ШАРТТА ПАЙДАЛАНЫЛАТЫН ҚЫСҚАРТУЛАР МЕН ТЕРМИНДЕР </w:t>
      </w:r>
    </w:p>
    <w:p w:rsidR="009C6803" w:rsidRDefault="009C6803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Тауа</w:t>
            </w:r>
            <w:r>
              <w:t xml:space="preserve">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9C6803" w:rsidRDefault="00AE4B2A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9C6803" w:rsidRDefault="00AE4B2A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9C6803" w:rsidRDefault="00AE4B2A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r>
              <w:t>Инкотермс 2010 жыл. ICC басыл</w:t>
            </w:r>
            <w:r>
              <w:t>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9C6803" w:rsidRPr="00715E8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Pr="00715E85" w:rsidRDefault="00AE4B2A">
            <w:pPr>
              <w:rPr>
                <w:lang w:val="en-US"/>
              </w:rPr>
            </w:pPr>
            <w:r w:rsidRPr="00715E85">
              <w:rPr>
                <w:lang w:val="en-US"/>
              </w:rPr>
              <w:t>"</w:t>
            </w:r>
            <w:r>
              <w:t>Франко</w:t>
            </w:r>
            <w:r w:rsidRPr="00715E85">
              <w:rPr>
                <w:lang w:val="en-US"/>
              </w:rPr>
              <w:t xml:space="preserve"> </w:t>
            </w:r>
            <w:r>
              <w:t>тасымалдаушы</w:t>
            </w:r>
            <w:r w:rsidRPr="00715E85">
              <w:rPr>
                <w:lang w:val="en-US"/>
              </w:rPr>
              <w:t xml:space="preserve">" </w:t>
            </w:r>
            <w:r>
              <w:t>көрсетілген</w:t>
            </w:r>
            <w:r w:rsidRPr="00715E85">
              <w:rPr>
                <w:lang w:val="en-US"/>
              </w:rPr>
              <w:t xml:space="preserve"> </w:t>
            </w:r>
            <w:r>
              <w:t>жер</w:t>
            </w:r>
            <w:r w:rsidRPr="00715E85">
              <w:rPr>
                <w:lang w:val="en-US"/>
              </w:rPr>
              <w:t xml:space="preserve"> </w:t>
            </w:r>
            <w:r>
              <w:t>атауы</w:t>
            </w:r>
            <w:r w:rsidRPr="00715E85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715E85">
              <w:rPr>
                <w:lang w:val="en-US"/>
              </w:rPr>
              <w:t xml:space="preserve"> </w:t>
            </w:r>
            <w:r>
              <w:t>кедендік</w:t>
            </w:r>
            <w:r w:rsidRPr="00715E85">
              <w:rPr>
                <w:lang w:val="en-US"/>
              </w:rPr>
              <w:t xml:space="preserve"> </w:t>
            </w:r>
            <w:r>
              <w:t>режимінде</w:t>
            </w:r>
            <w:r w:rsidRPr="00715E85">
              <w:rPr>
                <w:lang w:val="en-US"/>
              </w:rPr>
              <w:t xml:space="preserve"> </w:t>
            </w:r>
            <w:r>
              <w:t>шығарылған</w:t>
            </w:r>
            <w:r w:rsidRPr="00715E85">
              <w:rPr>
                <w:lang w:val="en-US"/>
              </w:rPr>
              <w:t xml:space="preserve"> </w:t>
            </w:r>
            <w:r>
              <w:t>тауарлар</w:t>
            </w:r>
            <w:r w:rsidRPr="00715E85">
              <w:rPr>
                <w:lang w:val="en-US"/>
              </w:rPr>
              <w:t xml:space="preserve"> </w:t>
            </w:r>
            <w:r>
              <w:t>көрсетілген</w:t>
            </w:r>
            <w:r w:rsidRPr="00715E85">
              <w:rPr>
                <w:lang w:val="en-US"/>
              </w:rPr>
              <w:t xml:space="preserve"> </w:t>
            </w:r>
            <w:r>
              <w:t>жерде</w:t>
            </w:r>
            <w:r w:rsidRPr="00715E85">
              <w:rPr>
                <w:lang w:val="en-US"/>
              </w:rPr>
              <w:t xml:space="preserve"> </w:t>
            </w:r>
            <w:r>
              <w:t>сатып</w:t>
            </w:r>
            <w:r w:rsidRPr="00715E85">
              <w:rPr>
                <w:lang w:val="en-US"/>
              </w:rPr>
              <w:t xml:space="preserve"> </w:t>
            </w:r>
            <w:r>
              <w:t>алушы</w:t>
            </w:r>
            <w:r w:rsidRPr="00715E85">
              <w:rPr>
                <w:lang w:val="en-US"/>
              </w:rPr>
              <w:t xml:space="preserve"> </w:t>
            </w:r>
            <w:r>
              <w:t>көрсеткен</w:t>
            </w:r>
            <w:r w:rsidRPr="00715E85">
              <w:rPr>
                <w:lang w:val="en-US"/>
              </w:rPr>
              <w:t xml:space="preserve"> </w:t>
            </w:r>
            <w:r>
              <w:t>тасымалдаушының</w:t>
            </w:r>
            <w:r w:rsidRPr="00715E85">
              <w:rPr>
                <w:lang w:val="en-US"/>
              </w:rPr>
              <w:t xml:space="preserve"> </w:t>
            </w:r>
            <w:r>
              <w:t>көлік</w:t>
            </w:r>
            <w:r w:rsidRPr="00715E85">
              <w:rPr>
                <w:lang w:val="en-US"/>
              </w:rPr>
              <w:t xml:space="preserve"> </w:t>
            </w:r>
            <w:r>
              <w:t>құралына</w:t>
            </w:r>
            <w:r w:rsidRPr="00715E85">
              <w:rPr>
                <w:lang w:val="en-US"/>
              </w:rPr>
              <w:t xml:space="preserve"> </w:t>
            </w:r>
            <w:r>
              <w:t>тиелген</w:t>
            </w:r>
            <w:r w:rsidRPr="00715E85">
              <w:rPr>
                <w:lang w:val="en-US"/>
              </w:rPr>
              <w:t xml:space="preserve"> </w:t>
            </w:r>
            <w:r>
              <w:t>кезде</w:t>
            </w:r>
            <w:r w:rsidRPr="00715E85">
              <w:rPr>
                <w:lang w:val="en-US"/>
              </w:rPr>
              <w:t xml:space="preserve"> </w:t>
            </w:r>
            <w:r>
              <w:t>сатушының</w:t>
            </w:r>
            <w:r w:rsidRPr="00715E85">
              <w:rPr>
                <w:lang w:val="en-US"/>
              </w:rPr>
              <w:t xml:space="preserve"> </w:t>
            </w:r>
            <w:r>
              <w:t>жеткізілім</w:t>
            </w:r>
            <w:r w:rsidRPr="00715E85">
              <w:rPr>
                <w:lang w:val="en-US"/>
              </w:rPr>
              <w:t xml:space="preserve"> </w:t>
            </w:r>
            <w:r>
              <w:t>бойынша</w:t>
            </w:r>
            <w:r w:rsidRPr="00715E85">
              <w:rPr>
                <w:lang w:val="en-US"/>
              </w:rPr>
              <w:t xml:space="preserve"> </w:t>
            </w:r>
            <w:r>
              <w:t>міндеттемелерін</w:t>
            </w:r>
            <w:r w:rsidRPr="00715E85">
              <w:rPr>
                <w:lang w:val="en-US"/>
              </w:rPr>
              <w:t xml:space="preserve"> </w:t>
            </w:r>
            <w:r>
              <w:t>орындады</w:t>
            </w:r>
            <w:r w:rsidRPr="00715E85">
              <w:rPr>
                <w:lang w:val="en-US"/>
              </w:rPr>
              <w:t xml:space="preserve"> </w:t>
            </w:r>
            <w:r>
              <w:t>деп</w:t>
            </w:r>
            <w:r w:rsidRPr="00715E85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715E85">
              <w:rPr>
                <w:lang w:val="en-US"/>
              </w:rPr>
              <w:t xml:space="preserve"> </w:t>
            </w:r>
            <w:r>
              <w:t>білдіреді</w:t>
            </w:r>
            <w:r w:rsidRPr="00715E85">
              <w:rPr>
                <w:lang w:val="en-US"/>
              </w:rPr>
              <w:t>.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9C6803">
            <w:pPr>
              <w:snapToGrid w:val="0"/>
            </w:pP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r>
              <w:t xml:space="preserve">Қосылған құн салығы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r>
              <w:t xml:space="preserve">Қазақстан Республикасы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r>
              <w:t>Қазақстан Республикасы Индустрия және сауда министрлігі</w:t>
            </w:r>
            <w:r>
              <w:t xml:space="preserve">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715E85">
              <w:t>ЕСЖ</w:t>
            </w:r>
            <w:r>
              <w:t xml:space="preserve">" тауар биржасы" АҚ </w:t>
            </w:r>
          </w:p>
        </w:tc>
      </w:tr>
      <w:tr w:rsidR="009C6803" w:rsidRPr="00715E8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м.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а. 30.03.2015 ж. № 280 бұйрығымен бекітілген, </w:t>
            </w:r>
          </w:p>
          <w:p w:rsidR="009C6803" w:rsidRDefault="00AE4B2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9C6803" w:rsidRPr="00715E85" w:rsidRDefault="00AE4B2A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интернет-ресурста ор</w:t>
            </w:r>
            <w:r>
              <w:rPr>
                <w:rFonts w:eastAsia="Arial Unicode MS"/>
                <w:bCs/>
                <w:lang w:val="kk-KZ"/>
              </w:rPr>
              <w:t xml:space="preserve">наластырылған: </w:t>
            </w:r>
            <w:r w:rsidRPr="00715E85">
              <w:rPr>
                <w:rStyle w:val="a5"/>
                <w:lang w:val="kk-KZ"/>
              </w:rPr>
              <w:t>www.ets.</w:t>
            </w:r>
            <w:r w:rsidRPr="00715E85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>"</w:t>
            </w:r>
            <w:r w:rsidR="00715E85">
              <w:t>ЕСЖ</w:t>
            </w:r>
            <w:r>
              <w:t xml:space="preserve"> клирингтік орталығы" жауапкершілігі шектеулі серік</w:t>
            </w:r>
            <w:r>
              <w:t>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>Биржамен жасалған келісім-шартқа сәйкес Биржаның с</w:t>
            </w:r>
            <w:r>
              <w:t>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715E85">
              <w:t>ЕСЖ</w:t>
            </w:r>
            <w:r>
              <w:t xml:space="preserve"> клирингтік орталығы" ЖШС. </w:t>
            </w:r>
          </w:p>
          <w:p w:rsidR="009C6803" w:rsidRDefault="00AE4B2A">
            <w:pPr>
              <w:jc w:val="both"/>
            </w:pPr>
            <w:r>
              <w:t xml:space="preserve">"Клиринговый центр </w:t>
            </w:r>
            <w:r w:rsidR="00715E85">
              <w:t>ЕСЖ</w:t>
            </w:r>
            <w:r>
              <w:t>" ЖШС осы Шарт бойынша тарап болып табылмайды және Шарт Тараптарының міндеттемелері бойынша жауап берме</w:t>
            </w:r>
            <w:r>
              <w:t>йді. "</w:t>
            </w:r>
            <w:r w:rsidR="00715E85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ЖШС/АҚ "_______" </w:t>
            </w:r>
            <w:proofErr w:type="gramStart"/>
            <w:r>
              <w:t>(</w:t>
            </w:r>
            <w:r>
              <w:t xml:space="preserve">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тұлға.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Брокер</w:t>
            </w:r>
            <w:r>
              <w:t xml:space="preserve">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клиенттің т</w:t>
            </w:r>
            <w:r>
              <w:t>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брокердің Бирж</w:t>
            </w:r>
            <w:r>
              <w:t>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мен Сатушы </w:t>
            </w:r>
            <w:r>
              <w:t>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9C680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pPr>
              <w:jc w:val="both"/>
            </w:pPr>
            <w:r>
              <w:t>Биржа Басқармасы Т</w:t>
            </w:r>
            <w:r>
              <w:t>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 xml:space="preserve">іле жасалған күні қолданыста болады, оның ережелері осы Шартқа қол қою кезінде міндетті болып табылады және осы Шарттың ажырамас бөлігі болып табылады. . </w:t>
            </w:r>
          </w:p>
        </w:tc>
      </w:tr>
    </w:tbl>
    <w:p w:rsidR="009C6803" w:rsidRDefault="009C6803"/>
    <w:p w:rsidR="009C6803" w:rsidRDefault="00AE4B2A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</w:t>
      </w:r>
      <w:r>
        <w:rPr>
          <w:b/>
          <w:lang w:val="ru-RU"/>
        </w:rPr>
        <w:t xml:space="preserve"> ШАРТТЫҢ НЫСАНАСЫ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9C6803" w:rsidRPr="00715E85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715E85">
        <w:t xml:space="preserve">2.2. </w:t>
      </w:r>
      <w:r w:rsidRPr="00715E85">
        <w:tab/>
        <w:t>Тауарды өткізу Сатып алушы (Төлеуші) осы Шарттың 5.2. және 5.3. тармақтарында көзделге</w:t>
      </w:r>
      <w:r w:rsidRPr="00715E85">
        <w:t xml:space="preserve">н міндеттемелерді толық орындағаннан кейін жүзеге асырылады.  </w:t>
      </w:r>
    </w:p>
    <w:p w:rsidR="009C6803" w:rsidRPr="00715E85" w:rsidRDefault="009C6803">
      <w:pPr>
        <w:ind w:left="720"/>
        <w:rPr>
          <w:lang w:val="kk-KZ"/>
        </w:rPr>
      </w:pPr>
    </w:p>
    <w:p w:rsidR="009C6803" w:rsidRDefault="00AE4B2A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 (бір) метр</w:t>
      </w:r>
      <w:r>
        <w:rPr>
          <w:lang w:val="ru-RU"/>
        </w:rPr>
        <w:t xml:space="preserve">икалық тонна үшін теңге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9C6803" w:rsidRDefault="009C6803">
      <w:pPr>
        <w:pStyle w:val="af2"/>
        <w:ind w:left="1080"/>
        <w:rPr>
          <w:lang w:val="ru-RU"/>
        </w:rPr>
      </w:pPr>
    </w:p>
    <w:p w:rsidR="009C6803" w:rsidRDefault="00AE4B2A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715E85">
        <w:t>4.2. Сатушы Т</w:t>
      </w:r>
      <w:r w:rsidRPr="00715E85">
        <w:t xml:space="preserve">ауарды Сатып алушыға дейінгі мерзімде береді - </w:t>
      </w:r>
      <w:r w:rsidRPr="00715E85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715E85">
        <w:t xml:space="preserve">    </w:t>
      </w:r>
    </w:p>
    <w:p w:rsidR="009C6803" w:rsidRPr="00715E85" w:rsidRDefault="009C6803">
      <w:pPr>
        <w:pStyle w:val="af2"/>
        <w:ind w:left="1080"/>
      </w:pPr>
      <w:bookmarkStart w:id="18" w:name="_Hlk219129401"/>
      <w:bookmarkEnd w:id="18"/>
    </w:p>
    <w:p w:rsidR="009C6803" w:rsidRDefault="00AE4B2A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 Агенттің б</w:t>
      </w:r>
      <w:r>
        <w:t>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жолымен</w:t>
      </w:r>
      <w:r>
        <w:rPr>
          <w:lang w:val="ru-RU"/>
        </w:rPr>
        <w:t xml:space="preserve"> оның </w:t>
      </w:r>
      <w:r>
        <w:t xml:space="preserve"> 1</w:t>
      </w:r>
      <w:r>
        <w:t xml:space="preserve">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9C6803" w:rsidRDefault="00AE4B2A">
      <w:pPr>
        <w:pStyle w:val="af2"/>
        <w:tabs>
          <w:tab w:val="left" w:pos="993"/>
        </w:tabs>
        <w:ind w:left="567"/>
        <w:jc w:val="both"/>
      </w:pPr>
      <w:r>
        <w:t>"</w:t>
      </w:r>
      <w:r w:rsidR="00715E85">
        <w:t>ЕСЖ</w:t>
      </w:r>
      <w:r>
        <w:t xml:space="preserve"> клирингтік орталығы" ЖШС.</w:t>
      </w:r>
    </w:p>
    <w:p w:rsidR="009C6803" w:rsidRDefault="00AE4B2A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9C6803" w:rsidRDefault="00AE4B2A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9C6803" w:rsidRDefault="00AE4B2A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9C6803" w:rsidRDefault="00AE4B2A">
      <w:pPr>
        <w:pStyle w:val="af2"/>
        <w:tabs>
          <w:tab w:val="left" w:pos="993"/>
        </w:tabs>
        <w:ind w:left="567"/>
      </w:pPr>
      <w:r>
        <w:t>Кбе 1</w:t>
      </w:r>
      <w:r w:rsidRPr="00715E85">
        <w:t>7</w:t>
      </w:r>
    </w:p>
    <w:p w:rsidR="009C6803" w:rsidRDefault="00AE4B2A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715E85">
        <w:t>.</w:t>
      </w:r>
    </w:p>
    <w:p w:rsidR="009C6803" w:rsidRPr="00715E85" w:rsidRDefault="00AE4B2A">
      <w:pPr>
        <w:pStyle w:val="af2"/>
        <w:tabs>
          <w:tab w:val="left" w:pos="993"/>
        </w:tabs>
        <w:ind w:left="567"/>
        <w:jc w:val="both"/>
      </w:pPr>
      <w:r w:rsidRPr="00715E85">
        <w:t>5.3. Сатып алушы Шарттың сомасын осы Шарттың 5.2-тармағында к</w:t>
      </w:r>
      <w:r w:rsidRPr="00715E85">
        <w:t xml:space="preserve">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9C6803" w:rsidRPr="00715E85" w:rsidRDefault="00AE4B2A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715E85">
        <w:t xml:space="preserve">5.4. </w:t>
      </w:r>
      <w:r>
        <w:t xml:space="preserve">Агент </w:t>
      </w:r>
      <w:r w:rsidRPr="00715E85">
        <w:t>биржалық тауар құнының сомасын Клиринг Ережелерінде, Биржал</w:t>
      </w:r>
      <w:r w:rsidRPr="00715E85">
        <w:t>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9C6803" w:rsidRPr="00715E85" w:rsidRDefault="00AE4B2A">
      <w:pPr>
        <w:pStyle w:val="af2"/>
        <w:tabs>
          <w:tab w:val="left" w:pos="993"/>
        </w:tabs>
        <w:ind w:left="567"/>
        <w:jc w:val="both"/>
      </w:pPr>
      <w:r w:rsidRPr="00715E85">
        <w:t>5.5. Агенттің биржалық қамтамасыз ету сомасын Тарапт</w:t>
      </w:r>
      <w:r w:rsidRPr="00715E85">
        <w:t>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9C6803" w:rsidRPr="00715E85" w:rsidRDefault="009C6803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9C6803" w:rsidRDefault="00AE4B2A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9C6803" w:rsidRDefault="00AE4B2A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осы Шартта бе</w:t>
      </w:r>
      <w:r>
        <w:rPr>
          <w:lang w:val="ru-RU"/>
        </w:rPr>
        <w:t xml:space="preserve">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9C6803" w:rsidRDefault="00AE4B2A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9C6803" w:rsidRDefault="00AE4B2A">
      <w:pPr>
        <w:ind w:left="567"/>
        <w:jc w:val="both"/>
      </w:pPr>
      <w:r>
        <w:t>6.2.1. Тауарды Сатып алушыға (Жүк алушыға) осы Шарттың 4.2. тармағында көрсетілген мерзімде Қ</w:t>
      </w:r>
      <w:r>
        <w:t xml:space="preserve">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9C6803" w:rsidRDefault="00AE4B2A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9C6803" w:rsidRDefault="00AE4B2A">
      <w:pPr>
        <w:ind w:left="567"/>
        <w:jc w:val="both"/>
      </w:pPr>
      <w:r>
        <w:t>Тауардың жөнелтілгенін растайтын қо</w:t>
      </w:r>
      <w:r>
        <w:t>л қойылған құжаттарды ұсынғаннан кейін.</w:t>
      </w:r>
    </w:p>
    <w:p w:rsidR="009C6803" w:rsidRDefault="00AE4B2A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9C6803" w:rsidRDefault="00AE4B2A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түрде орында</w:t>
      </w:r>
      <w:r>
        <w:rPr>
          <w:lang w:val="ru-RU"/>
        </w:rPr>
        <w:t xml:space="preserve">уға.    </w:t>
      </w:r>
    </w:p>
    <w:p w:rsidR="009C6803" w:rsidRDefault="00AE4B2A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9C6803" w:rsidRDefault="00AE4B2A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9C6803" w:rsidRDefault="00AE4B2A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Агентке жөнел</w:t>
      </w:r>
      <w:r>
        <w:rPr>
          <w:rFonts w:ascii="Times New Roman" w:hAnsi="Times New Roman" w:cs="Times New Roman"/>
          <w:b w:val="0"/>
          <w:sz w:val="24"/>
          <w:szCs w:val="24"/>
        </w:rPr>
        <w:t>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9C6803" w:rsidRDefault="00AE4B2A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9C6803" w:rsidRDefault="00AE4B2A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жасалған күннен б</w:t>
      </w:r>
      <w:r>
        <w:rPr>
          <w:lang w:val="ru-RU"/>
        </w:rPr>
        <w:t xml:space="preserve">астап күшіне енеді.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</w:t>
      </w:r>
      <w:r>
        <w:rPr>
          <w:lang w:val="ru-RU"/>
        </w:rPr>
        <w:t>ді.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9C6803" w:rsidRDefault="00AE4B2A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Республикасының қолд</w:t>
      </w:r>
      <w:r>
        <w:rPr>
          <w:lang w:val="ru-RU"/>
        </w:rPr>
        <w:t xml:space="preserve">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ала төлемнің</w:t>
      </w:r>
      <w:r>
        <w:rPr>
          <w:lang w:val="ru-RU"/>
        </w:rPr>
        <w:t xml:space="preserve">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715E85">
        <w:t>Агент Клиринг Ережелерімен б</w:t>
      </w:r>
      <w:r w:rsidRPr="00715E85">
        <w:t>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бойынша Тараптар</w:t>
      </w:r>
      <w:r w:rsidRPr="00715E85">
        <w:t>дың міндеттемелері тоқтатылады, бұл осы Шарттың күшін жоюға негіз болып табылады.</w:t>
      </w:r>
    </w:p>
    <w:p w:rsidR="009C6803" w:rsidRPr="00715E85" w:rsidRDefault="009C6803">
      <w:pPr>
        <w:pStyle w:val="af2"/>
        <w:ind w:left="567"/>
        <w:jc w:val="both"/>
      </w:pPr>
      <w:bookmarkStart w:id="25" w:name="_Hlk219129501"/>
      <w:bookmarkEnd w:id="25"/>
    </w:p>
    <w:p w:rsidR="009C6803" w:rsidRDefault="00AE4B2A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 жасалғанна</w:t>
      </w:r>
      <w:r>
        <w:rPr>
          <w:lang w:val="ru-RU"/>
        </w:rPr>
        <w:t>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міндеттемелерін ор</w:t>
      </w:r>
      <w:r>
        <w:rPr>
          <w:lang w:val="ru-RU"/>
        </w:rPr>
        <w:t>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келтіретін мән-жа</w:t>
      </w:r>
      <w:r>
        <w:rPr>
          <w:lang w:val="ru-RU"/>
        </w:rPr>
        <w:t xml:space="preserve">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</w:t>
      </w:r>
      <w:r>
        <w:rPr>
          <w:lang w:val="ru-RU"/>
        </w:rPr>
        <w:t>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Форс-мажорлық</w:t>
      </w:r>
      <w:r>
        <w:rPr>
          <w:lang w:val="ru-RU"/>
        </w:rPr>
        <w:t xml:space="preserve">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міндеттемеле</w:t>
      </w:r>
      <w:r>
        <w:rPr>
          <w:lang w:val="ru-RU"/>
        </w:rPr>
        <w:t>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9.5. Егер Тараптардың Шарт бойынша міндеттемелерін толық немесе ішінара орындай алмауы 3 (ү</w:t>
      </w:r>
      <w:r>
        <w:rPr>
          <w:lang w:val="ru-RU"/>
        </w:rPr>
        <w:t>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9C6803" w:rsidRDefault="009C6803">
      <w:pPr>
        <w:pStyle w:val="af2"/>
        <w:ind w:left="1080"/>
        <w:jc w:val="both"/>
        <w:rPr>
          <w:lang w:val="ru-RU"/>
        </w:rPr>
      </w:pPr>
    </w:p>
    <w:p w:rsidR="009C6803" w:rsidRDefault="00AE4B2A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келіспеушіліктерді немесе</w:t>
      </w:r>
      <w:r>
        <w:rPr>
          <w:lang w:val="ru-RU"/>
        </w:rPr>
        <w:t xml:space="preserve"> дауларды тікелей келіссөздер барысында бейбіт жолмен шешу үшін барлық күш-жігерін салуы керек.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өзгертілуі жән</w:t>
      </w:r>
      <w:r>
        <w:rPr>
          <w:lang w:val="ru-RU"/>
        </w:rPr>
        <w:t>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9C6803" w:rsidRDefault="009C6803">
      <w:pPr>
        <w:pStyle w:val="af2"/>
        <w:ind w:left="1080"/>
        <w:jc w:val="both"/>
        <w:rPr>
          <w:lang w:val="ru-RU"/>
        </w:rPr>
      </w:pPr>
    </w:p>
    <w:p w:rsidR="009C6803" w:rsidRDefault="00AE4B2A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өз міндеттем</w:t>
      </w:r>
      <w:r>
        <w:rPr>
          <w:lang w:val="ru-RU"/>
        </w:rPr>
        <w:t xml:space="preserve">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 xml:space="preserve">11.2. Шарттың барлық толықтырулары мен өзгерістері Шарттың ажырамас бөлігі </w:t>
      </w:r>
      <w:r>
        <w:rPr>
          <w:lang w:val="ru-RU"/>
        </w:rPr>
        <w:t xml:space="preserve">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 Шарт бойын</w:t>
      </w:r>
      <w:r>
        <w:rPr>
          <w:lang w:val="ru-RU"/>
        </w:rPr>
        <w:t>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9C6803" w:rsidRDefault="00AE4B2A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9C6803" w:rsidRDefault="009C6803">
      <w:pPr>
        <w:pStyle w:val="1"/>
        <w:rPr>
          <w:rFonts w:ascii="Times New Roman" w:hAnsi="Times New Roman" w:cs="Times New Roman"/>
        </w:rPr>
      </w:pPr>
    </w:p>
    <w:p w:rsidR="009C6803" w:rsidRDefault="009C6803"/>
    <w:p w:rsidR="009C6803" w:rsidRDefault="009C6803"/>
    <w:p w:rsidR="009C6803" w:rsidRDefault="00AE4B2A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9C6803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6803" w:rsidRDefault="00AE4B2A">
            <w:pPr>
              <w:jc w:val="both"/>
            </w:pPr>
            <w:r>
              <w:t xml:space="preserve">Сатушы: </w:t>
            </w:r>
          </w:p>
          <w:p w:rsidR="009C6803" w:rsidRDefault="00AE4B2A">
            <w:r>
              <w:t xml:space="preserve">ЖШС/АҚ </w:t>
            </w:r>
            <w:r>
              <w:t>"_____________"</w:t>
            </w:r>
          </w:p>
          <w:p w:rsidR="009C6803" w:rsidRDefault="00AE4B2A">
            <w:r>
              <w:t xml:space="preserve">Қазақстан Республикасы, қ., к. </w:t>
            </w:r>
          </w:p>
          <w:p w:rsidR="009C6803" w:rsidRDefault="00AE4B2A">
            <w:r>
              <w:t xml:space="preserve">БСН 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9C6803" w:rsidRDefault="00AE4B2A">
            <w:r>
              <w:t xml:space="preserve">Есеп айырысу шоты </w:t>
            </w:r>
          </w:p>
          <w:p w:rsidR="009C6803" w:rsidRDefault="00AE4B2A">
            <w:r>
              <w:t>БИК  </w:t>
            </w:r>
          </w:p>
          <w:p w:rsidR="009C6803" w:rsidRDefault="00AE4B2A">
            <w:r>
              <w:t>Кбе</w:t>
            </w:r>
          </w:p>
          <w:p w:rsidR="009C6803" w:rsidRDefault="00AE4B2A">
            <w:r>
              <w:t xml:space="preserve">e-mail: </w:t>
            </w:r>
          </w:p>
          <w:p w:rsidR="009C6803" w:rsidRDefault="00AE4B2A">
            <w:r>
              <w:t>тел/факс:  </w:t>
            </w:r>
          </w:p>
          <w:p w:rsidR="009C6803" w:rsidRDefault="00AE4B2A">
            <w:pPr>
              <w:ind w:firstLine="400"/>
            </w:pPr>
            <w:r>
              <w:t> </w:t>
            </w:r>
          </w:p>
          <w:p w:rsidR="009C6803" w:rsidRDefault="00AE4B2A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803" w:rsidRDefault="00AE4B2A">
            <w:r>
              <w:t xml:space="preserve">Сатып алушы: </w:t>
            </w:r>
          </w:p>
          <w:p w:rsidR="009C6803" w:rsidRDefault="00AE4B2A">
            <w:r>
              <w:t>ЖШС/АҚ "_____________"</w:t>
            </w:r>
          </w:p>
          <w:p w:rsidR="009C6803" w:rsidRDefault="00AE4B2A">
            <w:r>
              <w:t>Қазақстан Респу</w:t>
            </w:r>
            <w:r>
              <w:t xml:space="preserve">бликасы, қ., к. </w:t>
            </w:r>
          </w:p>
          <w:p w:rsidR="009C6803" w:rsidRDefault="00AE4B2A">
            <w:r>
              <w:t xml:space="preserve">БСН 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9C6803" w:rsidRDefault="00AE4B2A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9C6803" w:rsidRDefault="00AE4B2A">
            <w:r>
              <w:t xml:space="preserve">Есеп айырысу шоты </w:t>
            </w:r>
          </w:p>
          <w:p w:rsidR="009C6803" w:rsidRDefault="00AE4B2A">
            <w:r>
              <w:t>БИК  </w:t>
            </w:r>
          </w:p>
          <w:p w:rsidR="009C6803" w:rsidRDefault="00AE4B2A">
            <w:r>
              <w:t>Кбе</w:t>
            </w:r>
          </w:p>
          <w:p w:rsidR="009C6803" w:rsidRDefault="00AE4B2A">
            <w:r>
              <w:t xml:space="preserve">e-mail: </w:t>
            </w:r>
          </w:p>
          <w:p w:rsidR="009C6803" w:rsidRDefault="00AE4B2A">
            <w:r>
              <w:t>тел/факс:  </w:t>
            </w:r>
          </w:p>
          <w:p w:rsidR="009C6803" w:rsidRDefault="00AE4B2A">
            <w:pPr>
              <w:ind w:firstLine="400"/>
            </w:pPr>
            <w:r>
              <w:t> </w:t>
            </w:r>
          </w:p>
          <w:p w:rsidR="009C6803" w:rsidRDefault="00AE4B2A">
            <w:r>
              <w:t>Басшы:  </w:t>
            </w:r>
          </w:p>
        </w:tc>
      </w:tr>
    </w:tbl>
    <w:p w:rsidR="009C6803" w:rsidRDefault="009C6803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9C6803" w:rsidRDefault="009C680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C6803" w:rsidRDefault="009C680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C6803" w:rsidRDefault="009C680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9C6803" w:rsidRDefault="009C680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9C6803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B2A" w:rsidRDefault="00AE4B2A">
      <w:r>
        <w:separator/>
      </w:r>
    </w:p>
  </w:endnote>
  <w:endnote w:type="continuationSeparator" w:id="0">
    <w:p w:rsidR="00AE4B2A" w:rsidRDefault="00AE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03" w:rsidRDefault="00AE4B2A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715E85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B2A" w:rsidRDefault="00AE4B2A">
      <w:r>
        <w:separator/>
      </w:r>
    </w:p>
  </w:footnote>
  <w:footnote w:type="continuationSeparator" w:id="0">
    <w:p w:rsidR="00AE4B2A" w:rsidRDefault="00AE4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13BA"/>
    <w:multiLevelType w:val="multilevel"/>
    <w:tmpl w:val="DE62FB64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D9285B"/>
    <w:multiLevelType w:val="multilevel"/>
    <w:tmpl w:val="A53C5ED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59E7C10"/>
    <w:multiLevelType w:val="multilevel"/>
    <w:tmpl w:val="AB8225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78594544"/>
    <w:multiLevelType w:val="multilevel"/>
    <w:tmpl w:val="0F30E826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C6803"/>
    <w:rsid w:val="00715E85"/>
    <w:rsid w:val="009C6803"/>
    <w:rsid w:val="00AE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3615</Words>
  <Characters>20607</Characters>
  <Application>Microsoft Office Word</Application>
  <DocSecurity>0</DocSecurity>
  <Lines>171</Lines>
  <Paragraphs>48</Paragraphs>
  <ScaleCrop>false</ScaleCrop>
  <Company/>
  <LinksUpToDate>false</LinksUpToDate>
  <CharactersWithSpaces>24174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124</cp:revision>
  <cp:lastPrinted>2009-10-30T11:25:00Z</cp:lastPrinted>
  <dcterms:created xsi:type="dcterms:W3CDTF">2014-10-08T15:10:00Z</dcterms:created>
  <dcterms:modified xsi:type="dcterms:W3CDTF">2026-05-08T07:38:00Z</dcterms:modified>
  <dc:language>en-US</dc:language>
</cp:coreProperties>
</file>