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A998" w14:textId="77777777" w:rsidR="000353A1" w:rsidRPr="007F704F" w:rsidRDefault="000353A1" w:rsidP="00727F8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№ 3 қосымша</w:t>
      </w:r>
    </w:p>
    <w:p w14:paraId="6C930E13" w14:textId="77777777" w:rsidR="000353A1" w:rsidRPr="007F704F" w:rsidRDefault="000353A1" w:rsidP="00727F8E">
      <w:pPr>
        <w:spacing w:after="0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"Еуразиялық сауда жүйесі" Тауар биржасы" АҚ-да брокерлерді (дилерлерді) аккредиттеу ережелеріне</w:t>
      </w:r>
    </w:p>
    <w:p w14:paraId="608FD148" w14:textId="77777777" w:rsidR="00727F8E" w:rsidRDefault="00727F8E" w:rsidP="000353A1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A408" w14:textId="77777777" w:rsidR="000353A1" w:rsidRPr="007F704F" w:rsidRDefault="000353A1" w:rsidP="000353A1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ТРЕЙДЕРЛЕРДІҢ ТІЗІМІ</w:t>
      </w:r>
    </w:p>
    <w:p w14:paraId="650D7775" w14:textId="77777777" w:rsidR="000353A1" w:rsidRPr="007F704F" w:rsidRDefault="000353A1" w:rsidP="000353A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(</w:t>
      </w:r>
      <w:r w:rsidRPr="007F704F">
        <w:rPr>
          <w:rFonts w:ascii="Times New Roman" w:hAnsi="Times New Roman" w:cs="Times New Roman"/>
          <w:i/>
          <w:sz w:val="24"/>
          <w:szCs w:val="24"/>
        </w:rPr>
        <w:t>баспа әріптерімен немесе жазу машинкасымен толтырыңыз; жетіспейтінін енгізіңіз, артығын сызып тастаңыз</w:t>
      </w:r>
      <w:r w:rsidRPr="007F704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211"/>
        <w:gridCol w:w="3211"/>
      </w:tblGrid>
      <w:tr w:rsidR="000353A1" w:rsidRPr="007F704F" w14:paraId="4D32F79B" w14:textId="77777777" w:rsidTr="00243D34">
        <w:tc>
          <w:tcPr>
            <w:tcW w:w="2802" w:type="dxa"/>
          </w:tcPr>
          <w:p w14:paraId="50ACB851" w14:textId="77777777" w:rsidR="000353A1" w:rsidRPr="007F704F" w:rsidRDefault="000353A1" w:rsidP="00727F8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Сауда-саттыққа қатысушы </w:t>
            </w:r>
            <w:r w:rsidRPr="007F70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704F">
              <w:rPr>
                <w:rFonts w:ascii="Times New Roman" w:hAnsi="Times New Roman" w:cs="Times New Roman"/>
                <w:i/>
                <w:sz w:val="24"/>
                <w:szCs w:val="24"/>
              </w:rPr>
              <w:t>толық атауы)</w:t>
            </w:r>
          </w:p>
        </w:tc>
        <w:tc>
          <w:tcPr>
            <w:tcW w:w="6520" w:type="dxa"/>
            <w:gridSpan w:val="2"/>
          </w:tcPr>
          <w:p w14:paraId="0D27DC16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6A5455CA" w14:textId="77777777" w:rsidTr="00243D34">
        <w:tc>
          <w:tcPr>
            <w:tcW w:w="2802" w:type="dxa"/>
          </w:tcPr>
          <w:p w14:paraId="3751D751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Мүшелік санаттары</w:t>
            </w:r>
          </w:p>
        </w:tc>
        <w:tc>
          <w:tcPr>
            <w:tcW w:w="6520" w:type="dxa"/>
            <w:gridSpan w:val="2"/>
          </w:tcPr>
          <w:p w14:paraId="59BE0861" w14:textId="77777777" w:rsidR="000353A1" w:rsidRPr="007F704F" w:rsidRDefault="00243D34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сұйытылған газды сату секциясындағы дилер</w:t>
            </w:r>
          </w:p>
        </w:tc>
      </w:tr>
      <w:tr w:rsidR="000353A1" w:rsidRPr="007F704F" w14:paraId="6D971FFC" w14:textId="77777777" w:rsidTr="00243D34">
        <w:tc>
          <w:tcPr>
            <w:tcW w:w="2802" w:type="dxa"/>
          </w:tcPr>
          <w:p w14:paraId="406C1D72" w14:textId="77777777" w:rsidR="000353A1" w:rsidRPr="007F704F" w:rsidRDefault="000353A1" w:rsidP="00727F8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Жарамды бастап </w:t>
            </w:r>
            <w:r w:rsidRPr="007F70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704F">
              <w:rPr>
                <w:rFonts w:ascii="Times New Roman" w:hAnsi="Times New Roman" w:cs="Times New Roman"/>
                <w:i/>
                <w:sz w:val="24"/>
                <w:szCs w:val="24"/>
              </w:rPr>
              <w:t>күні</w:t>
            </w:r>
            <w:r w:rsidRPr="007F7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0EB269F2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14D7D980" w14:textId="77777777" w:rsidTr="00243D34">
        <w:trPr>
          <w:cantSplit/>
        </w:trPr>
        <w:tc>
          <w:tcPr>
            <w:tcW w:w="2802" w:type="dxa"/>
            <w:vMerge w:val="restart"/>
          </w:tcPr>
          <w:p w14:paraId="59B2F3CB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Бұрынғыларға қосымша берілген тұлғаға</w:t>
            </w:r>
          </w:p>
          <w:p w14:paraId="413F864B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F70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х-ті көрсету</w:t>
            </w:r>
            <w:r w:rsidRPr="007F70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C0C0C0"/>
          </w:tcPr>
          <w:p w14:paraId="3D0FB307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Иә</w:t>
            </w:r>
          </w:p>
        </w:tc>
        <w:tc>
          <w:tcPr>
            <w:tcW w:w="3260" w:type="dxa"/>
            <w:shd w:val="clear" w:color="auto" w:fill="C0C0C0"/>
          </w:tcPr>
          <w:p w14:paraId="1E53EDD5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Жоқ</w:t>
            </w:r>
          </w:p>
        </w:tc>
      </w:tr>
      <w:tr w:rsidR="000353A1" w:rsidRPr="007F704F" w14:paraId="0064422D" w14:textId="77777777" w:rsidTr="00243D34">
        <w:trPr>
          <w:cantSplit/>
        </w:trPr>
        <w:tc>
          <w:tcPr>
            <w:tcW w:w="2802" w:type="dxa"/>
            <w:vMerge/>
          </w:tcPr>
          <w:p w14:paraId="37BFC42A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D54FBB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C6095EB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1DF5D75A" w14:textId="77777777" w:rsidTr="00243D34">
        <w:trPr>
          <w:cantSplit/>
        </w:trPr>
        <w:tc>
          <w:tcPr>
            <w:tcW w:w="2802" w:type="dxa"/>
            <w:vMerge w:val="restart"/>
          </w:tcPr>
          <w:p w14:paraId="214B57BF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Бұрын берілгеннің орнына</w:t>
            </w:r>
          </w:p>
          <w:p w14:paraId="6271F1FC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F70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х-ті көрсету</w:t>
            </w:r>
            <w:r w:rsidRPr="007F70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85D303B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0C0C0"/>
          </w:tcPr>
          <w:p w14:paraId="3A101F8D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Иә</w:t>
            </w:r>
          </w:p>
        </w:tc>
        <w:tc>
          <w:tcPr>
            <w:tcW w:w="3260" w:type="dxa"/>
            <w:shd w:val="clear" w:color="auto" w:fill="C0C0C0"/>
          </w:tcPr>
          <w:p w14:paraId="17972F14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Жоқ</w:t>
            </w:r>
          </w:p>
        </w:tc>
      </w:tr>
      <w:tr w:rsidR="000353A1" w:rsidRPr="007F704F" w14:paraId="74EFE487" w14:textId="77777777" w:rsidTr="00243D34">
        <w:trPr>
          <w:cantSplit/>
          <w:trHeight w:val="974"/>
        </w:trPr>
        <w:tc>
          <w:tcPr>
            <w:tcW w:w="2802" w:type="dxa"/>
            <w:vMerge/>
          </w:tcPr>
          <w:p w14:paraId="7B535D4D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2F495C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1E27F6" w14:textId="77777777" w:rsidR="000353A1" w:rsidRPr="007F704F" w:rsidRDefault="000353A1" w:rsidP="001F037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5B85A4CA" w14:textId="77777777" w:rsidTr="00243D34">
        <w:tc>
          <w:tcPr>
            <w:tcW w:w="2802" w:type="dxa"/>
          </w:tcPr>
          <w:p w14:paraId="321EF8EB" w14:textId="77777777" w:rsidR="000353A1" w:rsidRPr="007F704F" w:rsidRDefault="000353A1" w:rsidP="00E17A05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Лауазымы</w:t>
            </w:r>
          </w:p>
        </w:tc>
        <w:tc>
          <w:tcPr>
            <w:tcW w:w="6520" w:type="dxa"/>
            <w:gridSpan w:val="2"/>
          </w:tcPr>
          <w:p w14:paraId="69401C2C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2EB84B94" w14:textId="77777777" w:rsidTr="00243D34">
        <w:tc>
          <w:tcPr>
            <w:tcW w:w="2802" w:type="dxa"/>
          </w:tcPr>
          <w:p w14:paraId="310FCD4C" w14:textId="77777777" w:rsidR="000353A1" w:rsidRPr="007F704F" w:rsidRDefault="000353A1" w:rsidP="00E17A05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Т.А.Ә.</w:t>
            </w:r>
          </w:p>
        </w:tc>
        <w:tc>
          <w:tcPr>
            <w:tcW w:w="6520" w:type="dxa"/>
            <w:gridSpan w:val="2"/>
          </w:tcPr>
          <w:p w14:paraId="4643B660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0543B04B" w14:textId="77777777" w:rsidTr="00243D34">
        <w:tc>
          <w:tcPr>
            <w:tcW w:w="2802" w:type="dxa"/>
          </w:tcPr>
          <w:p w14:paraId="6F384A46" w14:textId="77777777" w:rsidR="000353A1" w:rsidRPr="007F704F" w:rsidRDefault="000353A1" w:rsidP="00E17A05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Телефоны</w:t>
            </w:r>
          </w:p>
        </w:tc>
        <w:tc>
          <w:tcPr>
            <w:tcW w:w="6520" w:type="dxa"/>
            <w:gridSpan w:val="2"/>
          </w:tcPr>
          <w:p w14:paraId="5D8653A4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53A1" w:rsidRPr="007F704F" w14:paraId="5F88451E" w14:textId="77777777" w:rsidTr="00243D34">
        <w:trPr>
          <w:trHeight w:val="605"/>
        </w:trPr>
        <w:tc>
          <w:tcPr>
            <w:tcW w:w="2802" w:type="dxa"/>
          </w:tcPr>
          <w:p w14:paraId="10CEEE70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Қолтаңба үлгісі</w:t>
            </w:r>
          </w:p>
        </w:tc>
        <w:tc>
          <w:tcPr>
            <w:tcW w:w="6520" w:type="dxa"/>
            <w:gridSpan w:val="2"/>
          </w:tcPr>
          <w:p w14:paraId="6D9DF336" w14:textId="77777777" w:rsidR="000353A1" w:rsidRPr="007F704F" w:rsidRDefault="000353A1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58B6" w:rsidRPr="007F704F" w14:paraId="51C1B027" w14:textId="77777777" w:rsidTr="00243D34">
        <w:trPr>
          <w:trHeight w:val="605"/>
        </w:trPr>
        <w:tc>
          <w:tcPr>
            <w:tcW w:w="2802" w:type="dxa"/>
          </w:tcPr>
          <w:p w14:paraId="09D07C53" w14:textId="77777777" w:rsidR="002358B6" w:rsidRPr="007F704F" w:rsidRDefault="002358B6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</w:p>
        </w:tc>
        <w:tc>
          <w:tcPr>
            <w:tcW w:w="6520" w:type="dxa"/>
            <w:gridSpan w:val="2"/>
          </w:tcPr>
          <w:p w14:paraId="1E3E2943" w14:textId="77777777" w:rsidR="002358B6" w:rsidRPr="007F704F" w:rsidRDefault="002358B6" w:rsidP="001F037B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8FA695" w14:textId="77777777" w:rsidR="000353A1" w:rsidRPr="007F704F" w:rsidRDefault="000353A1" w:rsidP="00AB77ED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Жоғарыда аталған тұлғалар біздің атымыздан Биржада сауда-саттыққа қатысуға құқылы</w:t>
      </w:r>
      <w:r w:rsidR="00AB77ED">
        <w:rPr>
          <w:rFonts w:ascii="Times New Roman" w:hAnsi="Times New Roman" w:cs="Times New Roman"/>
          <w:sz w:val="24"/>
          <w:szCs w:val="24"/>
        </w:rPr>
        <w:t>,</w:t>
      </w:r>
      <w:r w:rsidRPr="007F704F">
        <w:rPr>
          <w:rFonts w:ascii="Times New Roman" w:hAnsi="Times New Roman" w:cs="Times New Roman"/>
          <w:sz w:val="24"/>
          <w:szCs w:val="24"/>
        </w:rPr>
        <w:t xml:space="preserve"> мәмілелер жасасу, Биржаның ішкі құжаттарына сәйкес ақша қаражаттары мен тауарларға билік ету және біздің сауда-саттыққа қатысуымызға байланысты басқа да іс-әрекеттерді жүзеге асыру құқығымен.</w:t>
      </w:r>
    </w:p>
    <w:p w14:paraId="37F65083" w14:textId="77777777" w:rsidR="000353A1" w:rsidRPr="007F704F" w:rsidRDefault="000353A1" w:rsidP="00AB77ED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 xml:space="preserve">Жоғарыда аталған тұлғалардың әрекеттері үшін толық жауапкершілікті өз мойнымызға аламыз, </w:t>
      </w:r>
      <w:r w:rsidR="00AB77ED">
        <w:rPr>
          <w:rFonts w:ascii="Times New Roman" w:hAnsi="Times New Roman" w:cs="Times New Roman"/>
          <w:sz w:val="24"/>
          <w:szCs w:val="24"/>
        </w:rPr>
        <w:t>жылы</w:t>
      </w:r>
      <w:r w:rsidRPr="007F704F">
        <w:rPr>
          <w:rFonts w:ascii="Times New Roman" w:hAnsi="Times New Roman" w:cs="Times New Roman"/>
          <w:sz w:val="24"/>
          <w:szCs w:val="24"/>
        </w:rPr>
        <w:t>ерсекшілер</w:t>
      </w:r>
      <w:r w:rsidR="00AB77ED">
        <w:rPr>
          <w:rFonts w:ascii="Times New Roman" w:hAnsi="Times New Roman" w:cs="Times New Roman"/>
          <w:sz w:val="24"/>
          <w:szCs w:val="24"/>
        </w:rPr>
        <w:t>е</w:t>
      </w:r>
      <w:r w:rsidRPr="007F704F">
        <w:rPr>
          <w:rFonts w:ascii="Times New Roman" w:hAnsi="Times New Roman" w:cs="Times New Roman"/>
          <w:sz w:val="24"/>
          <w:szCs w:val="24"/>
        </w:rPr>
        <w:t xml:space="preserve"> -дан</w:t>
      </w:r>
      <w:r w:rsidR="00AB77ED">
        <w:rPr>
          <w:rFonts w:ascii="Times New Roman" w:hAnsi="Times New Roman" w:cs="Times New Roman"/>
          <w:sz w:val="24"/>
          <w:szCs w:val="24"/>
        </w:rPr>
        <w:t xml:space="preserve"> </w:t>
      </w:r>
      <w:r w:rsidRPr="007F704F">
        <w:rPr>
          <w:rFonts w:ascii="Times New Roman" w:hAnsi="Times New Roman" w:cs="Times New Roman"/>
          <w:sz w:val="24"/>
          <w:szCs w:val="24"/>
        </w:rPr>
        <w:t>осы арқылы ұсынылған өкілеттіктер құжатымен.</w:t>
      </w:r>
    </w:p>
    <w:p w14:paraId="7F7B75C5" w14:textId="77777777" w:rsidR="000353A1" w:rsidRPr="007F704F" w:rsidRDefault="000353A1" w:rsidP="00AB77ED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Бірінші басшы ____________________</w:t>
      </w:r>
    </w:p>
    <w:p w14:paraId="3E621202" w14:textId="77777777" w:rsidR="000353A1" w:rsidRPr="007F704F" w:rsidRDefault="000353A1" w:rsidP="00AB77ED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(</w:t>
      </w:r>
      <w:r w:rsidRPr="007F704F">
        <w:rPr>
          <w:rFonts w:ascii="Times New Roman" w:hAnsi="Times New Roman" w:cs="Times New Roman"/>
          <w:i/>
          <w:sz w:val="24"/>
          <w:szCs w:val="24"/>
        </w:rPr>
        <w:t>лауазымы</w:t>
      </w:r>
      <w:r w:rsidRPr="007F704F">
        <w:rPr>
          <w:rFonts w:ascii="Times New Roman" w:hAnsi="Times New Roman" w:cs="Times New Roman"/>
          <w:sz w:val="24"/>
          <w:szCs w:val="24"/>
        </w:rPr>
        <w:t>) (</w:t>
      </w:r>
      <w:r w:rsidRPr="007F704F">
        <w:rPr>
          <w:rFonts w:ascii="Times New Roman" w:hAnsi="Times New Roman" w:cs="Times New Roman"/>
          <w:i/>
          <w:sz w:val="24"/>
          <w:szCs w:val="24"/>
        </w:rPr>
        <w:t>АТЫ-ЖӨНІ</w:t>
      </w:r>
      <w:r w:rsidRPr="007F704F">
        <w:rPr>
          <w:rFonts w:ascii="Times New Roman" w:hAnsi="Times New Roman" w:cs="Times New Roman"/>
          <w:sz w:val="24"/>
          <w:szCs w:val="24"/>
        </w:rPr>
        <w:t>)</w:t>
      </w:r>
    </w:p>
    <w:p w14:paraId="5359B1EA" w14:textId="77777777" w:rsidR="000353A1" w:rsidRPr="007F704F" w:rsidRDefault="000353A1" w:rsidP="00AB77ED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lastRenderedPageBreak/>
        <w:t>Бас бухгалтер ____________________</w:t>
      </w:r>
    </w:p>
    <w:p w14:paraId="330B3A05" w14:textId="77777777" w:rsidR="000353A1" w:rsidRPr="007F704F" w:rsidRDefault="000353A1" w:rsidP="00AB77ED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(</w:t>
      </w:r>
      <w:r w:rsidRPr="007F704F">
        <w:rPr>
          <w:rFonts w:ascii="Times New Roman" w:hAnsi="Times New Roman" w:cs="Times New Roman"/>
          <w:i/>
          <w:sz w:val="24"/>
          <w:szCs w:val="24"/>
        </w:rPr>
        <w:t>АТЫ-ЖӨНІ</w:t>
      </w:r>
      <w:r w:rsidRPr="007F704F">
        <w:rPr>
          <w:rFonts w:ascii="Times New Roman" w:hAnsi="Times New Roman" w:cs="Times New Roman"/>
          <w:sz w:val="24"/>
          <w:szCs w:val="24"/>
        </w:rPr>
        <w:t>)</w:t>
      </w:r>
    </w:p>
    <w:p w14:paraId="50BDADC1" w14:textId="77777777" w:rsidR="000353A1" w:rsidRDefault="000353A1" w:rsidP="00EC6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М.Б</w:t>
      </w:r>
    </w:p>
    <w:sectPr w:rsidR="000353A1" w:rsidSect="00C15EBD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6618" w14:textId="77777777" w:rsidR="00536A30" w:rsidRDefault="00536A30" w:rsidP="000353A1">
      <w:pPr>
        <w:spacing w:after="0" w:line="240" w:lineRule="auto"/>
      </w:pPr>
      <w:r>
        <w:separator/>
      </w:r>
    </w:p>
  </w:endnote>
  <w:endnote w:type="continuationSeparator" w:id="0">
    <w:p w14:paraId="47824023" w14:textId="77777777" w:rsidR="00536A30" w:rsidRDefault="00536A30" w:rsidP="0003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121248"/>
      <w:docPartObj>
        <w:docPartGallery w:val="Page Numbers (Bottom of Page)"/>
        <w:docPartUnique/>
      </w:docPartObj>
    </w:sdtPr>
    <w:sdtContent>
      <w:p w14:paraId="51BFC6DC" w14:textId="77777777" w:rsidR="00D750AE" w:rsidRDefault="00D750A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B6">
          <w:rPr>
            <w:noProof/>
          </w:rPr>
          <w:t>1</w:t>
        </w:r>
        <w:r>
          <w:fldChar w:fldCharType="end"/>
        </w:r>
      </w:p>
    </w:sdtContent>
  </w:sdt>
  <w:p w14:paraId="453CC947" w14:textId="77777777" w:rsidR="00D750AE" w:rsidRDefault="00D750A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8E13" w14:textId="77777777" w:rsidR="00536A30" w:rsidRDefault="00536A30" w:rsidP="000353A1">
      <w:pPr>
        <w:spacing w:after="0" w:line="240" w:lineRule="auto"/>
      </w:pPr>
      <w:r>
        <w:separator/>
      </w:r>
    </w:p>
  </w:footnote>
  <w:footnote w:type="continuationSeparator" w:id="0">
    <w:p w14:paraId="69C9BC35" w14:textId="77777777" w:rsidR="00536A30" w:rsidRDefault="00536A30" w:rsidP="00035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pStyle w:val="2"/>
      <w:lvlText w:val="%2."/>
      <w:legacy w:legacy="1" w:legacySpace="144" w:legacyIndent="0"/>
      <w:lvlJc w:val="left"/>
    </w:lvl>
    <w:lvl w:ilvl="2">
      <w:start w:val="1"/>
      <w:numFmt w:val="decimal"/>
      <w:lvlText w:val="%2.%3"/>
      <w:legacy w:legacy="1" w:legacySpace="144" w:legacyIndent="0"/>
      <w:lvlJc w:val="left"/>
    </w:lvl>
    <w:lvl w:ilvl="3">
      <w:start w:val="1"/>
      <w:numFmt w:val="decimal"/>
      <w:pStyle w:val="4"/>
      <w:lvlText w:val="%2.%3.%4"/>
      <w:legacy w:legacy="1" w:legacySpace="144" w:legacyIndent="0"/>
      <w:lvlJc w:val="left"/>
    </w:lvl>
    <w:lvl w:ilvl="4">
      <w:start w:val="1"/>
      <w:numFmt w:val="decimal"/>
      <w:pStyle w:val="5"/>
      <w:lvlText w:val="%2.%3.%4.%5"/>
      <w:legacy w:legacy="1" w:legacySpace="144" w:legacyIndent="0"/>
      <w:lvlJc w:val="left"/>
    </w:lvl>
    <w:lvl w:ilvl="5">
      <w:start w:val="1"/>
      <w:numFmt w:val="decimal"/>
      <w:pStyle w:val="6"/>
      <w:lvlText w:val="%2.%3.%4.%5.%6"/>
      <w:legacy w:legacy="1" w:legacySpace="144" w:legacyIndent="0"/>
      <w:lvlJc w:val="left"/>
    </w:lvl>
    <w:lvl w:ilvl="6">
      <w:start w:val="1"/>
      <w:numFmt w:val="decimal"/>
      <w:pStyle w:val="7"/>
      <w:lvlText w:val="%2.%3.%4.%5.%6.%7"/>
      <w:legacy w:legacy="1" w:legacySpace="144" w:legacyIndent="0"/>
      <w:lvlJc w:val="left"/>
    </w:lvl>
    <w:lvl w:ilvl="7">
      <w:start w:val="1"/>
      <w:numFmt w:val="decimal"/>
      <w:pStyle w:val="8"/>
      <w:lvlText w:val="%2.%3.%4.%5.%6.%7.%8"/>
      <w:legacy w:legacy="1" w:legacySpace="144" w:legacyIndent="0"/>
      <w:lvlJc w:val="left"/>
    </w:lvl>
    <w:lvl w:ilvl="8">
      <w:start w:val="1"/>
      <w:numFmt w:val="decimal"/>
      <w:pStyle w:val="9"/>
      <w:lvlText w:val="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AE7315"/>
    <w:multiLevelType w:val="multilevel"/>
    <w:tmpl w:val="5CCC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C02ECD"/>
    <w:multiLevelType w:val="multilevel"/>
    <w:tmpl w:val="45AC50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1B28C2"/>
    <w:multiLevelType w:val="hybridMultilevel"/>
    <w:tmpl w:val="F33E543A"/>
    <w:lvl w:ilvl="0" w:tplc="2C3C48B0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74AF2"/>
    <w:multiLevelType w:val="hybridMultilevel"/>
    <w:tmpl w:val="F056D012"/>
    <w:lvl w:ilvl="0" w:tplc="04FC7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84268"/>
    <w:multiLevelType w:val="multilevel"/>
    <w:tmpl w:val="FE18716E"/>
    <w:lvl w:ilvl="0">
      <w:start w:val="1"/>
      <w:numFmt w:val="upperRoman"/>
      <w:pStyle w:val="Title1"/>
      <w:lvlText w:val="РАЗДЕЛ %1."/>
      <w:lvlJc w:val="left"/>
      <w:pPr>
        <w:tabs>
          <w:tab w:val="num" w:pos="3284"/>
        </w:tabs>
        <w:ind w:left="2204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272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07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783"/>
        </w:tabs>
        <w:ind w:left="1783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2777"/>
        </w:tabs>
        <w:ind w:left="2777" w:hanging="792"/>
      </w:pPr>
      <w:rPr>
        <w:rFonts w:cs="Times New Roman" w:hint="default"/>
      </w:rPr>
    </w:lvl>
    <w:lvl w:ilvl="5">
      <w:start w:val="1"/>
      <w:numFmt w:val="decimal"/>
      <w:lvlText w:val="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03C5366"/>
    <w:multiLevelType w:val="hybridMultilevel"/>
    <w:tmpl w:val="F5F450F8"/>
    <w:lvl w:ilvl="0" w:tplc="2F009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F26FF"/>
    <w:multiLevelType w:val="singleLevel"/>
    <w:tmpl w:val="44444F2C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87774"/>
    <w:multiLevelType w:val="hybridMultilevel"/>
    <w:tmpl w:val="D5F83E3E"/>
    <w:lvl w:ilvl="0" w:tplc="68283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015AD"/>
    <w:multiLevelType w:val="hybridMultilevel"/>
    <w:tmpl w:val="A442F882"/>
    <w:lvl w:ilvl="0" w:tplc="2C062A40">
      <w:start w:val="1"/>
      <w:numFmt w:val="bullet"/>
      <w:pStyle w:val="Pointlin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FE2B27"/>
    <w:multiLevelType w:val="multilevel"/>
    <w:tmpl w:val="813679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12" w15:restartNumberingAfterBreak="0">
    <w:nsid w:val="39FA668C"/>
    <w:multiLevelType w:val="hybridMultilevel"/>
    <w:tmpl w:val="902663F0"/>
    <w:lvl w:ilvl="0" w:tplc="74F40E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A1095"/>
    <w:multiLevelType w:val="multilevel"/>
    <w:tmpl w:val="B2B0B4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F37EA6"/>
    <w:multiLevelType w:val="hybridMultilevel"/>
    <w:tmpl w:val="3484F946"/>
    <w:lvl w:ilvl="0" w:tplc="CBECB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F839F1"/>
    <w:multiLevelType w:val="hybridMultilevel"/>
    <w:tmpl w:val="1E24CBDA"/>
    <w:lvl w:ilvl="0" w:tplc="7E309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A3C64"/>
    <w:multiLevelType w:val="hybridMultilevel"/>
    <w:tmpl w:val="4998D7E2"/>
    <w:lvl w:ilvl="0" w:tplc="C048F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3485D"/>
    <w:multiLevelType w:val="hybridMultilevel"/>
    <w:tmpl w:val="651C5838"/>
    <w:lvl w:ilvl="0" w:tplc="34A62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925CF1"/>
    <w:multiLevelType w:val="hybridMultilevel"/>
    <w:tmpl w:val="F8BA848A"/>
    <w:lvl w:ilvl="0" w:tplc="BD667854">
      <w:start w:val="1"/>
      <w:numFmt w:val="lowerLetter"/>
      <w:pStyle w:val="PointnumEng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 w:tplc="D68678B2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A412D6D4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3F1ED7F0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A0C05B4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4B02F3FC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C96A625E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196CC546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A6EE9A2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9" w15:restartNumberingAfterBreak="0">
    <w:nsid w:val="54E102C8"/>
    <w:multiLevelType w:val="multilevel"/>
    <w:tmpl w:val="C49AE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AC4BAF"/>
    <w:multiLevelType w:val="hybridMultilevel"/>
    <w:tmpl w:val="13E6AF5A"/>
    <w:lvl w:ilvl="0" w:tplc="13200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68969E9"/>
    <w:multiLevelType w:val="multilevel"/>
    <w:tmpl w:val="B914E31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C10A6C"/>
    <w:multiLevelType w:val="multilevel"/>
    <w:tmpl w:val="0FB01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941B99"/>
    <w:multiLevelType w:val="multilevel"/>
    <w:tmpl w:val="4A168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F038BF"/>
    <w:multiLevelType w:val="multilevel"/>
    <w:tmpl w:val="91BEC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465BAB"/>
    <w:multiLevelType w:val="hybridMultilevel"/>
    <w:tmpl w:val="0964BD2C"/>
    <w:lvl w:ilvl="0" w:tplc="57663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A8A47E4"/>
    <w:multiLevelType w:val="hybridMultilevel"/>
    <w:tmpl w:val="D922A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41939"/>
    <w:multiLevelType w:val="multilevel"/>
    <w:tmpl w:val="0E70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34485083">
    <w:abstractNumId w:val="20"/>
  </w:num>
  <w:num w:numId="2" w16cid:durableId="89011659">
    <w:abstractNumId w:val="23"/>
  </w:num>
  <w:num w:numId="3" w16cid:durableId="467434111">
    <w:abstractNumId w:val="25"/>
  </w:num>
  <w:num w:numId="4" w16cid:durableId="1169716861">
    <w:abstractNumId w:val="7"/>
  </w:num>
  <w:num w:numId="5" w16cid:durableId="796947647">
    <w:abstractNumId w:val="14"/>
  </w:num>
  <w:num w:numId="6" w16cid:durableId="1473672042">
    <w:abstractNumId w:val="16"/>
  </w:num>
  <w:num w:numId="7" w16cid:durableId="9112520">
    <w:abstractNumId w:val="26"/>
  </w:num>
  <w:num w:numId="8" w16cid:durableId="191890026">
    <w:abstractNumId w:val="17"/>
  </w:num>
  <w:num w:numId="9" w16cid:durableId="896866188">
    <w:abstractNumId w:val="4"/>
  </w:num>
  <w:num w:numId="10" w16cid:durableId="1183711323">
    <w:abstractNumId w:val="15"/>
  </w:num>
  <w:num w:numId="11" w16cid:durableId="697393171">
    <w:abstractNumId w:val="9"/>
  </w:num>
  <w:num w:numId="12" w16cid:durableId="858933085">
    <w:abstractNumId w:val="5"/>
  </w:num>
  <w:num w:numId="13" w16cid:durableId="2060663069">
    <w:abstractNumId w:val="11"/>
  </w:num>
  <w:num w:numId="14" w16cid:durableId="1108617698">
    <w:abstractNumId w:val="2"/>
  </w:num>
  <w:num w:numId="15" w16cid:durableId="1496648552">
    <w:abstractNumId w:val="8"/>
  </w:num>
  <w:num w:numId="16" w16cid:durableId="309409733">
    <w:abstractNumId w:val="6"/>
  </w:num>
  <w:num w:numId="17" w16cid:durableId="1861698739">
    <w:abstractNumId w:val="13"/>
  </w:num>
  <w:num w:numId="18" w16cid:durableId="1094785878">
    <w:abstractNumId w:val="19"/>
  </w:num>
  <w:num w:numId="19" w16cid:durableId="192118452">
    <w:abstractNumId w:val="18"/>
  </w:num>
  <w:num w:numId="20" w16cid:durableId="1950121769">
    <w:abstractNumId w:val="18"/>
    <w:lvlOverride w:ilvl="0">
      <w:startOverride w:val="1"/>
    </w:lvlOverride>
  </w:num>
  <w:num w:numId="21" w16cid:durableId="210197077">
    <w:abstractNumId w:val="12"/>
  </w:num>
  <w:num w:numId="22" w16cid:durableId="495413340">
    <w:abstractNumId w:val="22"/>
  </w:num>
  <w:num w:numId="23" w16cid:durableId="1550915565">
    <w:abstractNumId w:val="10"/>
  </w:num>
  <w:num w:numId="24" w16cid:durableId="1233469723">
    <w:abstractNumId w:val="0"/>
  </w:num>
  <w:num w:numId="25" w16cid:durableId="1441531286">
    <w:abstractNumId w:val="21"/>
  </w:num>
  <w:num w:numId="26" w16cid:durableId="1692409559">
    <w:abstractNumId w:val="6"/>
  </w:num>
  <w:num w:numId="27" w16cid:durableId="2114935530">
    <w:abstractNumId w:val="1"/>
    <w:lvlOverride w:ilvl="0">
      <w:lvl w:ilvl="0">
        <w:numFmt w:val="bullet"/>
        <w:lvlText w:val="%1"/>
        <w:legacy w:legacy="1" w:legacySpace="0" w:legacyIndent="720"/>
        <w:lvlJc w:val="left"/>
        <w:rPr>
          <w:rFonts w:ascii="Symbol" w:hAnsi="Symbol" w:cs="Times New Roman" w:hint="default"/>
        </w:rPr>
      </w:lvl>
    </w:lvlOverride>
  </w:num>
  <w:num w:numId="28" w16cid:durableId="1581137133">
    <w:abstractNumId w:val="27"/>
  </w:num>
  <w:num w:numId="29" w16cid:durableId="1181167798">
    <w:abstractNumId w:val="3"/>
  </w:num>
  <w:num w:numId="30" w16cid:durableId="13013497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FB"/>
    <w:rsid w:val="0000335A"/>
    <w:rsid w:val="000115B7"/>
    <w:rsid w:val="00020CAA"/>
    <w:rsid w:val="000353A1"/>
    <w:rsid w:val="000A4248"/>
    <w:rsid w:val="000C1439"/>
    <w:rsid w:val="000D3F77"/>
    <w:rsid w:val="000E0938"/>
    <w:rsid w:val="000E1931"/>
    <w:rsid w:val="000E575F"/>
    <w:rsid w:val="000E64F4"/>
    <w:rsid w:val="000F532F"/>
    <w:rsid w:val="00113925"/>
    <w:rsid w:val="0012583C"/>
    <w:rsid w:val="00131B69"/>
    <w:rsid w:val="00154E43"/>
    <w:rsid w:val="00172A7E"/>
    <w:rsid w:val="0017795A"/>
    <w:rsid w:val="00187974"/>
    <w:rsid w:val="001C108B"/>
    <w:rsid w:val="001C160D"/>
    <w:rsid w:val="001C209B"/>
    <w:rsid w:val="001E1042"/>
    <w:rsid w:val="001F037B"/>
    <w:rsid w:val="002128BB"/>
    <w:rsid w:val="00230FDC"/>
    <w:rsid w:val="002358B6"/>
    <w:rsid w:val="00243D34"/>
    <w:rsid w:val="00255F18"/>
    <w:rsid w:val="00255FCF"/>
    <w:rsid w:val="00285254"/>
    <w:rsid w:val="0029514C"/>
    <w:rsid w:val="00295AA1"/>
    <w:rsid w:val="002A1F83"/>
    <w:rsid w:val="002C451E"/>
    <w:rsid w:val="002C7EA8"/>
    <w:rsid w:val="002D5CFD"/>
    <w:rsid w:val="002F45ED"/>
    <w:rsid w:val="00301CFD"/>
    <w:rsid w:val="00301EB2"/>
    <w:rsid w:val="00335878"/>
    <w:rsid w:val="003A49E1"/>
    <w:rsid w:val="003A6ED0"/>
    <w:rsid w:val="003E62FB"/>
    <w:rsid w:val="003F0C3C"/>
    <w:rsid w:val="00403927"/>
    <w:rsid w:val="004162BE"/>
    <w:rsid w:val="0042188B"/>
    <w:rsid w:val="00430B97"/>
    <w:rsid w:val="004406EE"/>
    <w:rsid w:val="0045087A"/>
    <w:rsid w:val="00453C38"/>
    <w:rsid w:val="0049654C"/>
    <w:rsid w:val="004B48B0"/>
    <w:rsid w:val="004E1EB8"/>
    <w:rsid w:val="004E6B6C"/>
    <w:rsid w:val="00521EF9"/>
    <w:rsid w:val="00522459"/>
    <w:rsid w:val="00536A30"/>
    <w:rsid w:val="005724A9"/>
    <w:rsid w:val="00573711"/>
    <w:rsid w:val="00587FAC"/>
    <w:rsid w:val="00590418"/>
    <w:rsid w:val="005A1A89"/>
    <w:rsid w:val="005A4635"/>
    <w:rsid w:val="005D61F0"/>
    <w:rsid w:val="005F337D"/>
    <w:rsid w:val="006246BF"/>
    <w:rsid w:val="00630C92"/>
    <w:rsid w:val="006376FE"/>
    <w:rsid w:val="00664CDE"/>
    <w:rsid w:val="006C786E"/>
    <w:rsid w:val="006D2AB9"/>
    <w:rsid w:val="006F18BB"/>
    <w:rsid w:val="006F1F68"/>
    <w:rsid w:val="00701EB1"/>
    <w:rsid w:val="00716185"/>
    <w:rsid w:val="00717E99"/>
    <w:rsid w:val="00720563"/>
    <w:rsid w:val="007246C8"/>
    <w:rsid w:val="00727F8E"/>
    <w:rsid w:val="00747CD4"/>
    <w:rsid w:val="007864A1"/>
    <w:rsid w:val="00790554"/>
    <w:rsid w:val="007A4914"/>
    <w:rsid w:val="007C7C64"/>
    <w:rsid w:val="007D1687"/>
    <w:rsid w:val="007D6C7A"/>
    <w:rsid w:val="007E228C"/>
    <w:rsid w:val="007F3289"/>
    <w:rsid w:val="007F704F"/>
    <w:rsid w:val="007F71DD"/>
    <w:rsid w:val="00813757"/>
    <w:rsid w:val="0085299C"/>
    <w:rsid w:val="008732E8"/>
    <w:rsid w:val="0088377E"/>
    <w:rsid w:val="008A68F6"/>
    <w:rsid w:val="008B0336"/>
    <w:rsid w:val="008B4032"/>
    <w:rsid w:val="008D5EC8"/>
    <w:rsid w:val="008F4ADA"/>
    <w:rsid w:val="0090278C"/>
    <w:rsid w:val="00904756"/>
    <w:rsid w:val="00907510"/>
    <w:rsid w:val="00915783"/>
    <w:rsid w:val="00915ED9"/>
    <w:rsid w:val="00946BFB"/>
    <w:rsid w:val="009726B6"/>
    <w:rsid w:val="00982A9B"/>
    <w:rsid w:val="00984335"/>
    <w:rsid w:val="009A5329"/>
    <w:rsid w:val="009A610B"/>
    <w:rsid w:val="009B00ED"/>
    <w:rsid w:val="009B56DB"/>
    <w:rsid w:val="009C5FC1"/>
    <w:rsid w:val="009F0524"/>
    <w:rsid w:val="009F2377"/>
    <w:rsid w:val="009F4F1E"/>
    <w:rsid w:val="00A065D8"/>
    <w:rsid w:val="00A06DA5"/>
    <w:rsid w:val="00A543FC"/>
    <w:rsid w:val="00A54A04"/>
    <w:rsid w:val="00A54BB0"/>
    <w:rsid w:val="00A57210"/>
    <w:rsid w:val="00AB4ED0"/>
    <w:rsid w:val="00AB77ED"/>
    <w:rsid w:val="00AD5524"/>
    <w:rsid w:val="00AD5C74"/>
    <w:rsid w:val="00AF6EC7"/>
    <w:rsid w:val="00B00A15"/>
    <w:rsid w:val="00B23EB8"/>
    <w:rsid w:val="00B257E8"/>
    <w:rsid w:val="00B331B0"/>
    <w:rsid w:val="00B564DA"/>
    <w:rsid w:val="00B675E7"/>
    <w:rsid w:val="00B72724"/>
    <w:rsid w:val="00B74EC3"/>
    <w:rsid w:val="00B93F17"/>
    <w:rsid w:val="00B9407A"/>
    <w:rsid w:val="00BA26FB"/>
    <w:rsid w:val="00BA5392"/>
    <w:rsid w:val="00BC4424"/>
    <w:rsid w:val="00BE61D9"/>
    <w:rsid w:val="00BF4798"/>
    <w:rsid w:val="00C15EBD"/>
    <w:rsid w:val="00C234EC"/>
    <w:rsid w:val="00C47A07"/>
    <w:rsid w:val="00C528ED"/>
    <w:rsid w:val="00CC5262"/>
    <w:rsid w:val="00CC5D5D"/>
    <w:rsid w:val="00CC7EE9"/>
    <w:rsid w:val="00CD0E24"/>
    <w:rsid w:val="00CE1C7E"/>
    <w:rsid w:val="00CE39F8"/>
    <w:rsid w:val="00CE4237"/>
    <w:rsid w:val="00CF0309"/>
    <w:rsid w:val="00CF10A5"/>
    <w:rsid w:val="00D15C65"/>
    <w:rsid w:val="00D2737E"/>
    <w:rsid w:val="00D32D3F"/>
    <w:rsid w:val="00D36560"/>
    <w:rsid w:val="00D673A5"/>
    <w:rsid w:val="00D70088"/>
    <w:rsid w:val="00D750AE"/>
    <w:rsid w:val="00D75E17"/>
    <w:rsid w:val="00D8122F"/>
    <w:rsid w:val="00D83E77"/>
    <w:rsid w:val="00D87CB3"/>
    <w:rsid w:val="00D92763"/>
    <w:rsid w:val="00D93794"/>
    <w:rsid w:val="00DA2AD4"/>
    <w:rsid w:val="00DB4CDA"/>
    <w:rsid w:val="00DD0264"/>
    <w:rsid w:val="00DD5FAB"/>
    <w:rsid w:val="00DF3E21"/>
    <w:rsid w:val="00DF5EC7"/>
    <w:rsid w:val="00DF7AD9"/>
    <w:rsid w:val="00E0749E"/>
    <w:rsid w:val="00E17A05"/>
    <w:rsid w:val="00E30AC8"/>
    <w:rsid w:val="00E35843"/>
    <w:rsid w:val="00E53852"/>
    <w:rsid w:val="00E566E4"/>
    <w:rsid w:val="00E71455"/>
    <w:rsid w:val="00E74B34"/>
    <w:rsid w:val="00E75E10"/>
    <w:rsid w:val="00E910BC"/>
    <w:rsid w:val="00E92DDF"/>
    <w:rsid w:val="00EB27AC"/>
    <w:rsid w:val="00EC35FA"/>
    <w:rsid w:val="00EC68F2"/>
    <w:rsid w:val="00EF24B3"/>
    <w:rsid w:val="00F0161C"/>
    <w:rsid w:val="00F01DDF"/>
    <w:rsid w:val="00F171DD"/>
    <w:rsid w:val="00F27662"/>
    <w:rsid w:val="00F468FD"/>
    <w:rsid w:val="00F508EC"/>
    <w:rsid w:val="00F5130D"/>
    <w:rsid w:val="00F530C9"/>
    <w:rsid w:val="00F55F50"/>
    <w:rsid w:val="00F662FC"/>
    <w:rsid w:val="00F86464"/>
    <w:rsid w:val="00F94824"/>
    <w:rsid w:val="00F95AF4"/>
    <w:rsid w:val="00FA64C4"/>
    <w:rsid w:val="00FB0FA9"/>
    <w:rsid w:val="00FB2CD5"/>
    <w:rsid w:val="00FB4390"/>
    <w:rsid w:val="00FB7E00"/>
    <w:rsid w:val="00FD4F84"/>
    <w:rsid w:val="00FE18B8"/>
    <w:rsid w:val="00FF00AA"/>
    <w:rsid w:val="00FF3B39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29C3"/>
  <w15:docId w15:val="{722F404F-36DA-47F6-9FBC-2313EEE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46BFB"/>
    <w:rPr>
      <w:color w:val="000000"/>
    </w:rPr>
  </w:style>
  <w:style w:type="character" w:customStyle="1" w:styleId="s20">
    <w:name w:val="s20"/>
    <w:basedOn w:val="a0"/>
    <w:rsid w:val="00946BFB"/>
  </w:style>
  <w:style w:type="table" w:styleId="a3">
    <w:name w:val="Table Grid"/>
    <w:basedOn w:val="a1"/>
    <w:uiPriority w:val="59"/>
    <w:rsid w:val="00E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6DB"/>
    <w:pPr>
      <w:ind w:left="720"/>
      <w:contextualSpacing/>
    </w:pPr>
  </w:style>
  <w:style w:type="paragraph" w:customStyle="1" w:styleId="Point">
    <w:name w:val="Point"/>
    <w:qFormat/>
    <w:rsid w:val="009F4F1E"/>
    <w:pPr>
      <w:numPr>
        <w:ilvl w:val="3"/>
        <w:numId w:val="16"/>
      </w:numPr>
      <w:tabs>
        <w:tab w:val="left" w:pos="851"/>
      </w:tabs>
      <w:spacing w:after="12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Pointmark">
    <w:name w:val="Point (mark)"/>
    <w:qFormat/>
    <w:rsid w:val="009F4F1E"/>
    <w:pPr>
      <w:numPr>
        <w:numId w:val="15"/>
      </w:numPr>
      <w:spacing w:after="120" w:line="240" w:lineRule="auto"/>
      <w:ind w:left="357" w:hanging="35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Point2">
    <w:name w:val="Point 2"/>
    <w:qFormat/>
    <w:rsid w:val="009F4F1E"/>
    <w:pPr>
      <w:numPr>
        <w:ilvl w:val="4"/>
        <w:numId w:val="16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3">
    <w:name w:val="Title 3"/>
    <w:qFormat/>
    <w:rsid w:val="009F4F1E"/>
    <w:pPr>
      <w:keepNext/>
      <w:numPr>
        <w:ilvl w:val="2"/>
        <w:numId w:val="16"/>
      </w:numPr>
      <w:tabs>
        <w:tab w:val="clear" w:pos="2073"/>
        <w:tab w:val="left" w:pos="2268"/>
      </w:tabs>
      <w:spacing w:before="240" w:after="240" w:line="240" w:lineRule="auto"/>
      <w:ind w:left="2269" w:hanging="1418"/>
      <w:jc w:val="both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Title1">
    <w:name w:val="Title 1"/>
    <w:qFormat/>
    <w:rsid w:val="009F4F1E"/>
    <w:pPr>
      <w:numPr>
        <w:numId w:val="16"/>
      </w:numPr>
      <w:tabs>
        <w:tab w:val="clear" w:pos="3284"/>
      </w:tabs>
      <w:spacing w:before="960" w:after="960" w:line="240" w:lineRule="auto"/>
      <w:ind w:left="357" w:hanging="357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Title2">
    <w:name w:val="Title 2"/>
    <w:rsid w:val="009F4F1E"/>
    <w:pPr>
      <w:numPr>
        <w:ilvl w:val="1"/>
        <w:numId w:val="16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PointnumEng">
    <w:name w:val="Point (num Eng)"/>
    <w:basedOn w:val="a"/>
    <w:qFormat/>
    <w:rsid w:val="00522459"/>
    <w:pPr>
      <w:numPr>
        <w:numId w:val="19"/>
      </w:numPr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intline">
    <w:name w:val="Point (line)"/>
    <w:qFormat/>
    <w:rsid w:val="004406EE"/>
    <w:pPr>
      <w:numPr>
        <w:numId w:val="23"/>
      </w:numPr>
      <w:tabs>
        <w:tab w:val="left" w:pos="1418"/>
      </w:tabs>
      <w:spacing w:after="120" w:line="240" w:lineRule="auto"/>
      <w:ind w:left="1418" w:hanging="56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2">
    <w:name w:val="заголовок 2"/>
    <w:basedOn w:val="a"/>
    <w:next w:val="a"/>
    <w:rsid w:val="004406EE"/>
    <w:pPr>
      <w:keepNext/>
      <w:keepLines/>
      <w:numPr>
        <w:ilvl w:val="1"/>
        <w:numId w:val="24"/>
      </w:numPr>
      <w:spacing w:before="120" w:after="60" w:line="220" w:lineRule="exact"/>
      <w:jc w:val="both"/>
    </w:pPr>
    <w:rPr>
      <w:rFonts w:ascii="TimesDL" w:eastAsia="Times New Roman" w:hAnsi="TimesDL" w:cs="Times New Roman"/>
      <w:b/>
      <w:bCs/>
      <w:sz w:val="20"/>
      <w:szCs w:val="20"/>
      <w:lang w:val="en-US" w:eastAsia="ru-RU"/>
    </w:rPr>
  </w:style>
  <w:style w:type="paragraph" w:customStyle="1" w:styleId="4">
    <w:name w:val="заголовок 4"/>
    <w:basedOn w:val="a"/>
    <w:next w:val="a"/>
    <w:rsid w:val="004406EE"/>
    <w:pPr>
      <w:keepNext/>
      <w:numPr>
        <w:ilvl w:val="3"/>
        <w:numId w:val="24"/>
      </w:numPr>
      <w:spacing w:before="240" w:after="60" w:line="220" w:lineRule="exact"/>
      <w:jc w:val="both"/>
    </w:pPr>
    <w:rPr>
      <w:rFonts w:ascii="TimesDL" w:eastAsia="Times New Roman" w:hAnsi="TimesDL" w:cs="Times New Roman"/>
      <w:b/>
      <w:bCs/>
      <w:i/>
      <w:iCs/>
      <w:sz w:val="20"/>
      <w:szCs w:val="20"/>
      <w:lang w:val="en-US" w:eastAsia="ru-RU"/>
    </w:rPr>
  </w:style>
  <w:style w:type="paragraph" w:customStyle="1" w:styleId="5">
    <w:name w:val="заголовок 5"/>
    <w:basedOn w:val="a"/>
    <w:next w:val="a"/>
    <w:rsid w:val="004406EE"/>
    <w:pPr>
      <w:numPr>
        <w:ilvl w:val="4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6">
    <w:name w:val="заголовок 6"/>
    <w:basedOn w:val="a"/>
    <w:next w:val="a"/>
    <w:rsid w:val="004406EE"/>
    <w:pPr>
      <w:numPr>
        <w:ilvl w:val="5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lang w:val="en-US" w:eastAsia="ru-RU"/>
    </w:rPr>
  </w:style>
  <w:style w:type="paragraph" w:customStyle="1" w:styleId="7">
    <w:name w:val="заголовок 7"/>
    <w:basedOn w:val="a"/>
    <w:next w:val="a"/>
    <w:rsid w:val="004406EE"/>
    <w:pPr>
      <w:numPr>
        <w:ilvl w:val="6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8">
    <w:name w:val="заголовок 8"/>
    <w:basedOn w:val="a"/>
    <w:next w:val="a"/>
    <w:rsid w:val="004406EE"/>
    <w:pPr>
      <w:numPr>
        <w:ilvl w:val="7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sz w:val="20"/>
      <w:szCs w:val="20"/>
      <w:lang w:val="en-US" w:eastAsia="ru-RU"/>
    </w:rPr>
  </w:style>
  <w:style w:type="paragraph" w:customStyle="1" w:styleId="9">
    <w:name w:val="заголовок 9"/>
    <w:basedOn w:val="a"/>
    <w:next w:val="a"/>
    <w:rsid w:val="004406EE"/>
    <w:pPr>
      <w:numPr>
        <w:ilvl w:val="8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sz w:val="18"/>
      <w:szCs w:val="18"/>
      <w:lang w:val="en-US" w:eastAsia="ru-RU"/>
    </w:rPr>
  </w:style>
  <w:style w:type="character" w:styleId="a6">
    <w:name w:val="annotation reference"/>
    <w:basedOn w:val="a0"/>
    <w:uiPriority w:val="99"/>
    <w:semiHidden/>
    <w:unhideWhenUsed/>
    <w:rsid w:val="00DF7A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F7AD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AD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7A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7AD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F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7AD9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d"/>
    <w:rsid w:val="000353A1"/>
    <w:pPr>
      <w:autoSpaceDE w:val="0"/>
      <w:autoSpaceDN w:val="0"/>
      <w:spacing w:before="60" w:after="0" w:line="220" w:lineRule="exact"/>
      <w:jc w:val="both"/>
    </w:pPr>
    <w:rPr>
      <w:rFonts w:ascii="TimesDL" w:eastAsia="Times New Roman" w:hAnsi="TimesDL" w:cs="Times New Roman"/>
      <w:sz w:val="20"/>
      <w:szCs w:val="20"/>
      <w:lang w:val="en-US" w:eastAsia="ru-RU"/>
    </w:rPr>
  </w:style>
  <w:style w:type="paragraph" w:customStyle="1" w:styleId="ad">
    <w:name w:val="Обычный текст с отступом"/>
    <w:basedOn w:val="a"/>
    <w:rsid w:val="000353A1"/>
    <w:pPr>
      <w:autoSpaceDE w:val="0"/>
      <w:autoSpaceDN w:val="0"/>
      <w:spacing w:after="0" w:line="240" w:lineRule="auto"/>
      <w:ind w:left="720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e">
    <w:name w:val="Plain Text"/>
    <w:basedOn w:val="a"/>
    <w:link w:val="af"/>
    <w:rsid w:val="000353A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353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rsid w:val="000353A1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0353A1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20">
    <w:name w:val="Body Text 2"/>
    <w:basedOn w:val="a"/>
    <w:link w:val="21"/>
    <w:rsid w:val="000353A1"/>
    <w:pPr>
      <w:autoSpaceDE w:val="0"/>
      <w:autoSpaceDN w:val="0"/>
      <w:spacing w:after="0" w:line="240" w:lineRule="auto"/>
      <w:ind w:right="566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353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нак сноски3"/>
    <w:basedOn w:val="a0"/>
    <w:rsid w:val="000353A1"/>
    <w:rPr>
      <w:vertAlign w:val="superscript"/>
    </w:rPr>
  </w:style>
  <w:style w:type="paragraph" w:customStyle="1" w:styleId="31">
    <w:name w:val="текст сноски3"/>
    <w:basedOn w:val="a"/>
    <w:rsid w:val="000353A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0353A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D7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7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U Кайнар Толепов</cp:lastModifiedBy>
  <cp:revision>2</cp:revision>
  <cp:lastPrinted>2019-04-16T04:31:00Z</cp:lastPrinted>
  <dcterms:created xsi:type="dcterms:W3CDTF">2025-06-30T05:07:00Z</dcterms:created>
  <dcterms:modified xsi:type="dcterms:W3CDTF">2025-06-30T05:07:00Z</dcterms:modified>
</cp:coreProperties>
</file>